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BB" w:rsidRPr="00C77218" w:rsidRDefault="00D411BB" w:rsidP="00D411BB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51D9D1F" wp14:editId="7C217C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D411BB" w:rsidRPr="00C77218" w:rsidRDefault="00D411BB" w:rsidP="00D411BB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D411BB" w:rsidRPr="00C77218" w:rsidRDefault="00D411BB" w:rsidP="00D411BB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Enseñanza Básica</w:t>
      </w:r>
    </w:p>
    <w:p w:rsidR="00D411BB" w:rsidRDefault="00561400" w:rsidP="00D411BB">
      <w:r w:rsidRPr="00C7721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EB34B" wp14:editId="6821147E">
                <wp:simplePos x="0" y="0"/>
                <wp:positionH relativeFrom="column">
                  <wp:posOffset>476250</wp:posOffset>
                </wp:positionH>
                <wp:positionV relativeFrom="paragraph">
                  <wp:posOffset>74930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1BB" w:rsidRPr="0082409C" w:rsidRDefault="00D411BB" w:rsidP="00D411B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  <w:r w:rsidRPr="0082409C">
                              <w:rPr>
                                <w:b/>
                                <w:sz w:val="24"/>
                                <w:szCs w:val="24"/>
                              </w:rPr>
                              <w:t>: UNIDAD:</w:t>
                            </w:r>
                            <w:r w:rsidRPr="008240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Information and communication technologies </w:t>
                            </w:r>
                          </w:p>
                          <w:p w:rsidR="00D411BB" w:rsidRDefault="00D411BB" w:rsidP="00D411B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INGLES.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8VO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BASICO</w:t>
                            </w:r>
                          </w:p>
                          <w:p w:rsidR="00D411BB" w:rsidRDefault="00D411BB" w:rsidP="00D411B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411BB" w:rsidRPr="00820518" w:rsidRDefault="00D411BB" w:rsidP="00D411B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EB3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5pt;margin-top:5.9pt;width:499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" stroked="f">
                <v:textbox>
                  <w:txbxContent>
                    <w:p w:rsidR="00D411BB" w:rsidRPr="0082409C" w:rsidRDefault="00D411BB" w:rsidP="00D411B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  <w:r w:rsidRPr="0082409C">
                        <w:rPr>
                          <w:b/>
                          <w:sz w:val="24"/>
                          <w:szCs w:val="24"/>
                        </w:rPr>
                        <w:t>: UNIDAD:</w:t>
                      </w:r>
                      <w:r w:rsidRPr="0082409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Information and communication technologies </w:t>
                      </w:r>
                    </w:p>
                    <w:p w:rsidR="00D411BB" w:rsidRDefault="00D411BB" w:rsidP="00D411B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INGLES.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8VO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BASICO</w:t>
                      </w:r>
                    </w:p>
                    <w:p w:rsidR="00D411BB" w:rsidRDefault="00D411BB" w:rsidP="00D411B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411BB" w:rsidRPr="00820518" w:rsidRDefault="00D411BB" w:rsidP="00D411B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5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D411BB" w:rsidRPr="00812A4C" w:rsidTr="003A3542">
        <w:trPr>
          <w:trHeight w:val="280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6996" w:type="dxa"/>
          </w:tcPr>
          <w:p w:rsidR="00D411BB" w:rsidRPr="006653F6" w:rsidRDefault="00D411BB" w:rsidP="003A3542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6653F6">
              <w:rPr>
                <w:sz w:val="20"/>
                <w:szCs w:val="20"/>
              </w:rPr>
              <w:t>Dar consejo de manera escrita acerca del correcto uso de las redes sociales</w:t>
            </w:r>
            <w:r w:rsidRPr="006653F6">
              <w:rPr>
                <w:rFonts w:eastAsia="Times New Roman" w:cs="Times New Roman"/>
                <w:sz w:val="20"/>
                <w:szCs w:val="20"/>
                <w:lang w:eastAsia="es-CL"/>
              </w:rPr>
              <w:t xml:space="preserve">.                                                         </w:t>
            </w:r>
          </w:p>
        </w:tc>
      </w:tr>
      <w:tr w:rsidR="00D411BB" w:rsidRPr="00812A4C" w:rsidTr="003A3542">
        <w:trPr>
          <w:trHeight w:val="279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D411BB" w:rsidRPr="006653F6" w:rsidRDefault="00D411BB" w:rsidP="003A3542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  <w:r w:rsidRPr="006653F6">
              <w:rPr>
                <w:sz w:val="20"/>
                <w:szCs w:val="20"/>
              </w:rPr>
              <w:t xml:space="preserve">Responder las preguntas de la actividad 1 sobre redes sociales. En la actividad numero 2 deben completar las oraciones utilizando la forma correcta para dar consejos. </w:t>
            </w:r>
            <w:r w:rsidRPr="006653F6">
              <w:rPr>
                <w:b/>
                <w:sz w:val="20"/>
                <w:szCs w:val="20"/>
              </w:rPr>
              <w:t>Observar el video explicativo de la docente utilizando el siguiente link:</w:t>
            </w:r>
            <w:r w:rsidRPr="006653F6">
              <w:rPr>
                <w:sz w:val="20"/>
                <w:szCs w:val="20"/>
              </w:rPr>
              <w:t xml:space="preserve"> </w:t>
            </w:r>
            <w:hyperlink r:id="rId6" w:history="1">
              <w:r w:rsidRPr="006653F6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es-CL"/>
                </w:rPr>
                <w:t>https://www.youtube.com/watch?v=YgFvTdd5ZCM</w:t>
              </w:r>
            </w:hyperlink>
          </w:p>
        </w:tc>
      </w:tr>
      <w:tr w:rsidR="00D411BB" w:rsidRPr="00812A4C" w:rsidTr="003A3542">
        <w:trPr>
          <w:trHeight w:val="295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D411BB" w:rsidRPr="006653F6" w:rsidRDefault="00D411BB" w:rsidP="003A3542">
            <w:pPr>
              <w:rPr>
                <w:b/>
                <w:sz w:val="20"/>
                <w:szCs w:val="20"/>
              </w:rPr>
            </w:pPr>
            <w:r w:rsidRPr="006653F6">
              <w:rPr>
                <w:b/>
                <w:sz w:val="20"/>
                <w:szCs w:val="20"/>
              </w:rPr>
              <w:t>Comprensión escrita</w:t>
            </w:r>
          </w:p>
          <w:p w:rsidR="00D411BB" w:rsidRPr="006653F6" w:rsidRDefault="00D411BB" w:rsidP="003A3542">
            <w:pPr>
              <w:rPr>
                <w:sz w:val="20"/>
                <w:szCs w:val="20"/>
              </w:rPr>
            </w:pPr>
            <w:r w:rsidRPr="006653F6">
              <w:rPr>
                <w:sz w:val="20"/>
                <w:szCs w:val="20"/>
              </w:rPr>
              <w:t>Para fomentar la producción escrita deberán responder las oraciones basándose en su experiencia con las redes sociales. Además, deberán completar las oraciones utilizando</w:t>
            </w:r>
            <w:r w:rsidR="00FA5491">
              <w:rPr>
                <w:sz w:val="20"/>
                <w:szCs w:val="20"/>
              </w:rPr>
              <w:t xml:space="preserve"> la correcta forma</w:t>
            </w:r>
            <w:r w:rsidRPr="006653F6">
              <w:rPr>
                <w:sz w:val="20"/>
                <w:szCs w:val="20"/>
              </w:rPr>
              <w:t xml:space="preserve"> </w:t>
            </w:r>
            <w:r w:rsidR="00FA5491">
              <w:rPr>
                <w:sz w:val="20"/>
                <w:szCs w:val="20"/>
              </w:rPr>
              <w:t>d</w:t>
            </w:r>
            <w:r w:rsidRPr="006653F6">
              <w:rPr>
                <w:sz w:val="20"/>
                <w:szCs w:val="20"/>
              </w:rPr>
              <w:t xml:space="preserve">el verbo modal </w:t>
            </w:r>
            <w:r w:rsidRPr="006653F6">
              <w:rPr>
                <w:b/>
                <w:i/>
                <w:sz w:val="20"/>
                <w:szCs w:val="20"/>
              </w:rPr>
              <w:t>Should</w:t>
            </w:r>
            <w:r w:rsidRPr="006653F6">
              <w:rPr>
                <w:sz w:val="20"/>
                <w:szCs w:val="20"/>
              </w:rPr>
              <w:t xml:space="preserve"> explicado detalladamente en el video explicativo de la docente.</w:t>
            </w:r>
            <w:r w:rsidR="004A776C">
              <w:rPr>
                <w:sz w:val="20"/>
                <w:szCs w:val="20"/>
              </w:rPr>
              <w:t xml:space="preserve"> Grabar y enviar audio a la docente.</w:t>
            </w:r>
            <w:r w:rsidRPr="006653F6">
              <w:rPr>
                <w:sz w:val="20"/>
                <w:szCs w:val="20"/>
              </w:rPr>
              <w:t xml:space="preserve"> </w:t>
            </w:r>
          </w:p>
        </w:tc>
      </w:tr>
      <w:tr w:rsidR="00D411BB" w:rsidRPr="00812A4C" w:rsidTr="003A3542">
        <w:trPr>
          <w:trHeight w:val="279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D411BB" w:rsidRPr="006653F6" w:rsidRDefault="00D411BB" w:rsidP="003A3542">
            <w:pPr>
              <w:rPr>
                <w:sz w:val="20"/>
                <w:szCs w:val="20"/>
              </w:rPr>
            </w:pPr>
            <w:r w:rsidRPr="006653F6">
              <w:rPr>
                <w:sz w:val="20"/>
                <w:szCs w:val="20"/>
              </w:rPr>
              <w:t>10%  ( NOTA ACUMULATIVA)</w:t>
            </w:r>
          </w:p>
        </w:tc>
      </w:tr>
      <w:tr w:rsidR="00D411BB" w:rsidRPr="00812A4C" w:rsidTr="003A3542">
        <w:trPr>
          <w:trHeight w:val="279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D411BB" w:rsidRPr="006653F6" w:rsidRDefault="006710A0" w:rsidP="003A3542">
            <w:pPr>
              <w:rPr>
                <w:b/>
                <w:sz w:val="20"/>
                <w:szCs w:val="20"/>
              </w:rPr>
            </w:pPr>
            <w:hyperlink r:id="rId7" w:history="1">
              <w:r w:rsidR="00D411BB" w:rsidRPr="006653F6">
                <w:rPr>
                  <w:color w:val="0563C1" w:themeColor="hyperlink"/>
                  <w:sz w:val="20"/>
                  <w:szCs w:val="20"/>
                  <w:u w:val="single"/>
                </w:rPr>
                <w:t>lduran@liceomixto.cl</w:t>
              </w:r>
            </w:hyperlink>
            <w:r w:rsidR="00D411BB" w:rsidRPr="006653F6">
              <w:rPr>
                <w:sz w:val="20"/>
                <w:szCs w:val="20"/>
              </w:rPr>
              <w:t xml:space="preserve">  DOCENTE LISAURA  DURAN </w:t>
            </w:r>
            <w:r w:rsidR="00D411BB" w:rsidRPr="006653F6">
              <w:rPr>
                <w:b/>
                <w:sz w:val="20"/>
                <w:szCs w:val="20"/>
              </w:rPr>
              <w:t xml:space="preserve">WhatsApp: +56 934466371 </w:t>
            </w:r>
          </w:p>
          <w:p w:rsidR="00D411BB" w:rsidRPr="006653F6" w:rsidRDefault="006710A0" w:rsidP="003A3542">
            <w:pPr>
              <w:rPr>
                <w:sz w:val="20"/>
                <w:szCs w:val="20"/>
              </w:rPr>
            </w:pPr>
            <w:hyperlink r:id="rId8" w:history="1">
              <w:r w:rsidR="00D411BB" w:rsidRPr="006653F6">
                <w:rPr>
                  <w:rStyle w:val="Hipervnculo"/>
                  <w:sz w:val="20"/>
                  <w:szCs w:val="20"/>
                </w:rPr>
                <w:t>mjara@liceomixto.cl</w:t>
              </w:r>
            </w:hyperlink>
            <w:r w:rsidR="00D411BB" w:rsidRPr="006653F6">
              <w:rPr>
                <w:sz w:val="20"/>
                <w:szCs w:val="20"/>
              </w:rPr>
              <w:t xml:space="preserve">  EDUCADORA MACARENA JARA.</w:t>
            </w:r>
          </w:p>
        </w:tc>
      </w:tr>
      <w:tr w:rsidR="00D411BB" w:rsidRPr="00812A4C" w:rsidTr="003A3542">
        <w:trPr>
          <w:trHeight w:val="279"/>
        </w:trPr>
        <w:tc>
          <w:tcPr>
            <w:tcW w:w="3828" w:type="dxa"/>
          </w:tcPr>
          <w:p w:rsidR="00D411BB" w:rsidRPr="008973D6" w:rsidRDefault="00D411BB" w:rsidP="003A3542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D411BB" w:rsidRPr="006653F6" w:rsidRDefault="00D411BB" w:rsidP="003A3542">
            <w:pPr>
              <w:rPr>
                <w:sz w:val="20"/>
                <w:szCs w:val="20"/>
              </w:rPr>
            </w:pPr>
            <w:r w:rsidRPr="006653F6">
              <w:rPr>
                <w:sz w:val="20"/>
                <w:szCs w:val="20"/>
              </w:rPr>
              <w:t xml:space="preserve">Del 18 al 29 de mayo.  </w:t>
            </w:r>
          </w:p>
        </w:tc>
      </w:tr>
    </w:tbl>
    <w:p w:rsidR="00D411BB" w:rsidRDefault="00D411BB" w:rsidP="00D411BB"/>
    <w:p w:rsidR="00D411BB" w:rsidRDefault="00D411BB" w:rsidP="00D411BB">
      <w:pPr>
        <w:pStyle w:val="Prrafodelista"/>
        <w:rPr>
          <w:b/>
          <w:lang w:val="es-ES"/>
        </w:rPr>
      </w:pPr>
    </w:p>
    <w:tbl>
      <w:tblPr>
        <w:tblStyle w:val="Tablaconcuadrcula"/>
        <w:tblW w:w="10834" w:type="dxa"/>
        <w:tblInd w:w="-5" w:type="dxa"/>
        <w:tblLook w:val="04A0" w:firstRow="1" w:lastRow="0" w:firstColumn="1" w:lastColumn="0" w:noHBand="0" w:noVBand="1"/>
      </w:tblPr>
      <w:tblGrid>
        <w:gridCol w:w="5624"/>
        <w:gridCol w:w="5210"/>
      </w:tblGrid>
      <w:tr w:rsidR="006C5A14" w:rsidRPr="00323241" w:rsidTr="00F41666">
        <w:trPr>
          <w:trHeight w:val="8765"/>
        </w:trPr>
        <w:tc>
          <w:tcPr>
            <w:tcW w:w="5387" w:type="dxa"/>
          </w:tcPr>
          <w:p w:rsidR="00ED661A" w:rsidRDefault="00B34090" w:rsidP="00D411BB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5665E7F" wp14:editId="0343F699">
                  <wp:extent cx="3434080" cy="26384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386" cy="265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18CD" w:rsidRPr="00ED661A" w:rsidRDefault="004A776C" w:rsidP="004A776C">
            <w:pPr>
              <w:rPr>
                <w:lang w:val="es-E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DCC45" wp14:editId="46F237DA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891540</wp:posOffset>
                      </wp:positionV>
                      <wp:extent cx="295275" cy="0"/>
                      <wp:effectExtent l="0" t="76200" r="9525" b="9525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3DA9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6" o:spid="_x0000_s1026" type="#_x0000_t32" style="position:absolute;margin-left:181.35pt;margin-top:70.2pt;width:23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85879" wp14:editId="2E870422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605790</wp:posOffset>
                      </wp:positionV>
                      <wp:extent cx="323850" cy="0"/>
                      <wp:effectExtent l="0" t="76200" r="19050" b="952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33B0E" id="Conector recto de flecha 25" o:spid="_x0000_s1026" type="#_x0000_t32" style="position:absolute;margin-left:155.1pt;margin-top:47.7pt;width:25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3A3542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64E97" wp14:editId="48F1C036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481965</wp:posOffset>
                      </wp:positionV>
                      <wp:extent cx="2428875" cy="542925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3960" w:rsidRPr="003A3542" w:rsidRDefault="001D3960" w:rsidP="003011DE">
                                  <w:pPr>
                                    <w:spacing w:line="240" w:lineRule="auto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3011DE">
                                    <w:rPr>
                                      <w:b/>
                                      <w:lang w:val="en-US"/>
                                    </w:rPr>
                                    <w:t>Should</w:t>
                                  </w:r>
                                  <w:r w:rsidRPr="003011D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3011DE" w:rsidRPr="003011DE">
                                    <w:rPr>
                                      <w:b/>
                                      <w:i/>
                                      <w:highlight w:val="cyan"/>
                                      <w:lang w:val="en-US"/>
                                    </w:rPr>
                                    <w:t>(</w:t>
                                  </w:r>
                                  <w:r w:rsidR="003A3542" w:rsidRPr="003011DE">
                                    <w:rPr>
                                      <w:b/>
                                      <w:i/>
                                      <w:highlight w:val="cyan"/>
                                      <w:lang w:val="en-US"/>
                                    </w:rPr>
                                    <w:t>shud)</w:t>
                                  </w:r>
                                  <w:r w:rsidR="003A3542" w:rsidRPr="003011D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3A354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3011DE">
                                    <w:rPr>
                                      <w:lang w:val="en-US"/>
                                    </w:rPr>
                                    <w:t xml:space="preserve">          </w:t>
                                  </w:r>
                                  <w:r w:rsidR="003A354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3011DE" w:rsidRPr="003A3542">
                                    <w:rPr>
                                      <w:b/>
                                      <w:lang w:val="en-US"/>
                                    </w:rPr>
                                    <w:t>Deberías</w:t>
                                  </w:r>
                                </w:p>
                                <w:p w:rsidR="003011DE" w:rsidRPr="003011DE" w:rsidRDefault="003011DE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142C10">
                                    <w:rPr>
                                      <w:b/>
                                      <w:lang w:val="en-US"/>
                                    </w:rPr>
                                    <w:t>Shouldn´t</w:t>
                                  </w:r>
                                  <w:r w:rsidRPr="003011D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142C10">
                                    <w:rPr>
                                      <w:b/>
                                      <w:i/>
                                      <w:highlight w:val="cyan"/>
                                      <w:lang w:val="en-US"/>
                                    </w:rPr>
                                    <w:t>(shudent)</w:t>
                                  </w:r>
                                  <w:r w:rsidRPr="003011DE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</w:t>
                                  </w:r>
                                  <w:r w:rsidRPr="003A3542">
                                    <w:rPr>
                                      <w:b/>
                                      <w:lang w:val="en-US"/>
                                    </w:rPr>
                                    <w:t xml:space="preserve">No </w:t>
                                  </w:r>
                                  <w:r w:rsidR="003A3542">
                                    <w:rPr>
                                      <w:b/>
                                      <w:lang w:val="en-US"/>
                                    </w:rPr>
                                    <w:t>deberí</w:t>
                                  </w:r>
                                  <w:r w:rsidRPr="003A3542">
                                    <w:rPr>
                                      <w:b/>
                                      <w:lang w:val="en-US"/>
                                    </w:rPr>
                                    <w:t>as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64E97" id="Cuadro de texto 24" o:spid="_x0000_s1027" type="#_x0000_t202" style="position:absolute;margin-left:80.1pt;margin-top:37.95pt;width:19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" filled="f" stroked="f" strokeweight=".5pt">
                      <v:textbox>
                        <w:txbxContent>
                          <w:p w:rsidR="001D3960" w:rsidRPr="003A3542" w:rsidRDefault="001D3960" w:rsidP="003011DE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3011DE">
                              <w:rPr>
                                <w:b/>
                                <w:lang w:val="en-US"/>
                              </w:rPr>
                              <w:t>Should</w:t>
                            </w:r>
                            <w:r w:rsidRPr="003011D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011DE" w:rsidRPr="003011DE">
                              <w:rPr>
                                <w:b/>
                                <w:i/>
                                <w:highlight w:val="cyan"/>
                                <w:lang w:val="en-US"/>
                              </w:rPr>
                              <w:t>(</w:t>
                            </w:r>
                            <w:r w:rsidR="003A3542" w:rsidRPr="003011DE">
                              <w:rPr>
                                <w:b/>
                                <w:i/>
                                <w:highlight w:val="cyan"/>
                                <w:lang w:val="en-US"/>
                              </w:rPr>
                              <w:t>shud)</w:t>
                            </w:r>
                            <w:r w:rsidR="003A3542" w:rsidRPr="003011D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A354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011DE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3A354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011DE" w:rsidRPr="003A3542">
                              <w:rPr>
                                <w:b/>
                                <w:lang w:val="en-US"/>
                              </w:rPr>
                              <w:t>Deberías</w:t>
                            </w:r>
                          </w:p>
                          <w:p w:rsidR="003011DE" w:rsidRPr="003011DE" w:rsidRDefault="003011DE">
                            <w:pPr>
                              <w:rPr>
                                <w:lang w:val="en-US"/>
                              </w:rPr>
                            </w:pPr>
                            <w:r w:rsidRPr="00142C10">
                              <w:rPr>
                                <w:b/>
                                <w:lang w:val="en-US"/>
                              </w:rPr>
                              <w:t>Shouldn´t</w:t>
                            </w:r>
                            <w:r w:rsidRPr="003011D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142C10">
                              <w:rPr>
                                <w:b/>
                                <w:i/>
                                <w:highlight w:val="cyan"/>
                                <w:lang w:val="en-US"/>
                              </w:rPr>
                              <w:t>(shudent)</w:t>
                            </w:r>
                            <w:r w:rsidRPr="003011D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    </w:t>
                            </w:r>
                            <w:r w:rsidRPr="003A3542">
                              <w:rPr>
                                <w:b/>
                                <w:lang w:val="en-US"/>
                              </w:rPr>
                              <w:t xml:space="preserve">No </w:t>
                            </w:r>
                            <w:r w:rsidR="003A3542">
                              <w:rPr>
                                <w:b/>
                                <w:lang w:val="en-US"/>
                              </w:rPr>
                              <w:t>deberí</w:t>
                            </w:r>
                            <w:r w:rsidRPr="003A3542">
                              <w:rPr>
                                <w:b/>
                                <w:lang w:val="en-US"/>
                              </w:rPr>
                              <w:t>as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406"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10A88B0A" wp14:editId="2CEAB3D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177165</wp:posOffset>
                  </wp:positionV>
                  <wp:extent cx="3390900" cy="266700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</w:tcPr>
          <w:p w:rsidR="00CA19DD" w:rsidRPr="0039601E" w:rsidRDefault="00D93008" w:rsidP="00323241">
            <w:pPr>
              <w:pStyle w:val="Prrafodelista"/>
              <w:numPr>
                <w:ilvl w:val="0"/>
                <w:numId w:val="4"/>
              </w:numPr>
              <w:rPr>
                <w:b/>
                <w:sz w:val="22"/>
                <w:lang w:val="es-ES"/>
              </w:rPr>
            </w:pPr>
            <w:r w:rsidRPr="0039601E">
              <w:rPr>
                <w:b/>
                <w:sz w:val="20"/>
                <w:lang w:val="es-ES"/>
              </w:rPr>
              <w:t xml:space="preserve">Responda las siguientes preguntas. Las puedes responder en la guía o en tu cuaderno de inglés. </w:t>
            </w:r>
          </w:p>
          <w:p w:rsidR="00990BE7" w:rsidRPr="0039601E" w:rsidRDefault="00990BE7" w:rsidP="00990BE7">
            <w:pPr>
              <w:pStyle w:val="Prrafodelista"/>
              <w:rPr>
                <w:b/>
                <w:sz w:val="22"/>
                <w:lang w:val="es-ES"/>
              </w:rPr>
            </w:pPr>
          </w:p>
          <w:p w:rsidR="00990BE7" w:rsidRPr="0039601E" w:rsidRDefault="00990BE7" w:rsidP="00990BE7">
            <w:pPr>
              <w:rPr>
                <w:b/>
                <w:sz w:val="20"/>
                <w:lang w:val="en-US"/>
              </w:rPr>
            </w:pPr>
            <w:r w:rsidRPr="0039601E">
              <w:rPr>
                <w:b/>
                <w:sz w:val="20"/>
                <w:lang w:val="en-US"/>
              </w:rPr>
              <w:t>Do you use social networks?</w:t>
            </w:r>
          </w:p>
          <w:p w:rsidR="00990BE7" w:rsidRPr="00596618" w:rsidRDefault="00990BE7" w:rsidP="00990BE7">
            <w:pPr>
              <w:rPr>
                <w:b/>
                <w:color w:val="FF0000"/>
                <w:sz w:val="20"/>
                <w:lang w:val="en-US"/>
              </w:rPr>
            </w:pPr>
            <w:r w:rsidRPr="00596618">
              <w:rPr>
                <w:b/>
                <w:color w:val="FF0000"/>
                <w:sz w:val="20"/>
                <w:lang w:val="en-US"/>
              </w:rPr>
              <w:t>¿Usas redes sociales?</w:t>
            </w:r>
          </w:p>
          <w:p w:rsidR="00E16825" w:rsidRPr="0039601E" w:rsidRDefault="00990BE7" w:rsidP="00990BE7">
            <w:pPr>
              <w:rPr>
                <w:b/>
                <w:sz w:val="20"/>
                <w:lang w:val="en-US"/>
              </w:rPr>
            </w:pPr>
            <w:r w:rsidRPr="0039601E">
              <w:rPr>
                <w:b/>
                <w:sz w:val="20"/>
                <w:lang w:val="en-US"/>
              </w:rPr>
              <w:t>______________________________________________</w:t>
            </w:r>
          </w:p>
          <w:p w:rsidR="00E16825" w:rsidRPr="0039601E" w:rsidRDefault="00E16825" w:rsidP="00E16825">
            <w:pPr>
              <w:rPr>
                <w:sz w:val="20"/>
                <w:lang w:val="en-US"/>
              </w:rPr>
            </w:pPr>
          </w:p>
          <w:p w:rsidR="00990BE7" w:rsidRPr="00596618" w:rsidRDefault="00E16825" w:rsidP="00E16825">
            <w:pPr>
              <w:rPr>
                <w:b/>
                <w:sz w:val="20"/>
                <w:lang w:val="en-US"/>
              </w:rPr>
            </w:pPr>
            <w:r w:rsidRPr="00596618">
              <w:rPr>
                <w:b/>
                <w:sz w:val="20"/>
                <w:lang w:val="en-US"/>
              </w:rPr>
              <w:t>Which one do you use the most?</w:t>
            </w:r>
            <w:r w:rsidR="00195BC6" w:rsidRPr="00596618">
              <w:rPr>
                <w:b/>
                <w:sz w:val="20"/>
                <w:lang w:val="en-US"/>
              </w:rPr>
              <w:t xml:space="preserve"> </w:t>
            </w:r>
            <w:r w:rsidR="00596618">
              <w:rPr>
                <w:b/>
                <w:sz w:val="20"/>
                <w:lang w:val="en-US"/>
              </w:rPr>
              <w:t xml:space="preserve">   </w:t>
            </w:r>
            <w:r w:rsidR="00195BC6" w:rsidRPr="00596618">
              <w:rPr>
                <w:b/>
                <w:sz w:val="20"/>
                <w:lang w:val="en-US"/>
              </w:rPr>
              <w:t>What do you use it for?</w:t>
            </w:r>
          </w:p>
          <w:p w:rsidR="00E16825" w:rsidRPr="005E6492" w:rsidRDefault="00596618" w:rsidP="00E16825">
            <w:pPr>
              <w:rPr>
                <w:b/>
                <w:color w:val="FF0000"/>
                <w:sz w:val="20"/>
              </w:rPr>
            </w:pPr>
            <w:r w:rsidRPr="005E6492">
              <w:rPr>
                <w:b/>
                <w:color w:val="FF0000"/>
                <w:sz w:val="20"/>
              </w:rPr>
              <w:t>¿Cuá</w:t>
            </w:r>
            <w:r w:rsidR="00E16825" w:rsidRPr="005E6492">
              <w:rPr>
                <w:b/>
                <w:color w:val="FF0000"/>
                <w:sz w:val="20"/>
              </w:rPr>
              <w:t xml:space="preserve">l usas </w:t>
            </w:r>
            <w:r w:rsidRPr="005E6492">
              <w:rPr>
                <w:b/>
                <w:color w:val="FF0000"/>
                <w:sz w:val="20"/>
              </w:rPr>
              <w:t>más</w:t>
            </w:r>
            <w:r w:rsidR="00E16825" w:rsidRPr="005E6492">
              <w:rPr>
                <w:b/>
                <w:color w:val="FF0000"/>
                <w:sz w:val="20"/>
              </w:rPr>
              <w:t>?</w:t>
            </w:r>
            <w:r w:rsidR="00195BC6" w:rsidRPr="005E6492">
              <w:rPr>
                <w:b/>
                <w:color w:val="FF0000"/>
                <w:sz w:val="20"/>
              </w:rPr>
              <w:t xml:space="preserve">                                </w:t>
            </w:r>
            <w:r w:rsidRPr="005E6492">
              <w:rPr>
                <w:b/>
                <w:color w:val="FF0000"/>
                <w:sz w:val="20"/>
              </w:rPr>
              <w:t xml:space="preserve">     </w:t>
            </w:r>
            <w:r w:rsidR="00195BC6" w:rsidRPr="005E6492">
              <w:rPr>
                <w:b/>
                <w:color w:val="FF0000"/>
                <w:sz w:val="20"/>
              </w:rPr>
              <w:t xml:space="preserve"> </w:t>
            </w:r>
            <w:r w:rsidRPr="005E6492">
              <w:rPr>
                <w:b/>
                <w:color w:val="FF0000"/>
                <w:sz w:val="20"/>
              </w:rPr>
              <w:t>¿Para</w:t>
            </w:r>
            <w:r w:rsidR="00195BC6" w:rsidRPr="005E6492">
              <w:rPr>
                <w:b/>
                <w:color w:val="FF0000"/>
                <w:sz w:val="20"/>
              </w:rPr>
              <w:t xml:space="preserve"> que la usas?</w:t>
            </w:r>
          </w:p>
          <w:p w:rsidR="008456F6" w:rsidRPr="0039601E" w:rsidRDefault="00E16825" w:rsidP="00E16825">
            <w:pPr>
              <w:rPr>
                <w:sz w:val="20"/>
                <w:lang w:val="en-US"/>
              </w:rPr>
            </w:pPr>
            <w:r w:rsidRPr="0039601E">
              <w:rPr>
                <w:sz w:val="20"/>
                <w:lang w:val="en-US"/>
              </w:rPr>
              <w:t>______________________________________________</w:t>
            </w:r>
          </w:p>
          <w:p w:rsidR="00ED3DD7" w:rsidRPr="0039601E" w:rsidRDefault="00ED3DD7" w:rsidP="008456F6">
            <w:pPr>
              <w:rPr>
                <w:sz w:val="20"/>
                <w:lang w:val="en-US"/>
              </w:rPr>
            </w:pPr>
          </w:p>
          <w:p w:rsidR="00D54D11" w:rsidRPr="00423F1A" w:rsidRDefault="007C408F" w:rsidP="00B245CF">
            <w:pPr>
              <w:pStyle w:val="Prrafodelista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Completa las oraciones</w:t>
            </w:r>
            <w:r w:rsidR="004631F9">
              <w:rPr>
                <w:b/>
                <w:sz w:val="20"/>
              </w:rPr>
              <w:t xml:space="preserve"> para dar consejos</w:t>
            </w:r>
            <w:r w:rsidR="00ED78AF" w:rsidRPr="00423F1A">
              <w:rPr>
                <w:b/>
                <w:sz w:val="20"/>
              </w:rPr>
              <w:t xml:space="preserve"> utilizando </w:t>
            </w:r>
            <w:r w:rsidR="00ED78AF" w:rsidRPr="00423F1A">
              <w:rPr>
                <w:b/>
                <w:i/>
                <w:sz w:val="20"/>
              </w:rPr>
              <w:t>S</w:t>
            </w:r>
            <w:r w:rsidR="0039601E" w:rsidRPr="00423F1A">
              <w:rPr>
                <w:b/>
                <w:i/>
                <w:sz w:val="20"/>
              </w:rPr>
              <w:t>hould</w:t>
            </w:r>
            <w:r w:rsidR="0039601E" w:rsidRPr="00423F1A">
              <w:rPr>
                <w:b/>
                <w:color w:val="FF0000"/>
                <w:sz w:val="20"/>
              </w:rPr>
              <w:t xml:space="preserve"> </w:t>
            </w:r>
            <w:r w:rsidR="0039601E" w:rsidRPr="00423F1A">
              <w:rPr>
                <w:b/>
                <w:sz w:val="20"/>
              </w:rPr>
              <w:t xml:space="preserve">o </w:t>
            </w:r>
            <w:r w:rsidR="0039601E" w:rsidRPr="00423F1A">
              <w:rPr>
                <w:b/>
                <w:i/>
                <w:sz w:val="20"/>
              </w:rPr>
              <w:t>Shouldn´t</w:t>
            </w:r>
            <w:r w:rsidR="0039601E" w:rsidRPr="00423F1A">
              <w:rPr>
                <w:b/>
                <w:sz w:val="20"/>
              </w:rPr>
              <w:t>. Graba un audio de las oraciones y envíalo a la docente.</w:t>
            </w:r>
            <w:r w:rsidR="00BF47B5" w:rsidRPr="00423F1A">
              <w:rPr>
                <w:b/>
                <w:sz w:val="20"/>
              </w:rPr>
              <w:t xml:space="preserve"> </w:t>
            </w:r>
            <w:r w:rsidR="00BF47B5" w:rsidRPr="00CE4D6F">
              <w:rPr>
                <w:b/>
                <w:sz w:val="20"/>
                <w:highlight w:val="cyan"/>
              </w:rPr>
              <w:t xml:space="preserve">Resaltada la </w:t>
            </w:r>
            <w:r w:rsidR="00423F1A" w:rsidRPr="00CE4D6F">
              <w:rPr>
                <w:b/>
                <w:sz w:val="20"/>
                <w:highlight w:val="cyan"/>
              </w:rPr>
              <w:t>pronunciación</w:t>
            </w:r>
            <w:r w:rsidR="00BF47B5" w:rsidRPr="00CE4D6F">
              <w:rPr>
                <w:b/>
                <w:sz w:val="20"/>
                <w:highlight w:val="cyan"/>
              </w:rPr>
              <w:t xml:space="preserve"> de cada </w:t>
            </w:r>
            <w:r w:rsidR="00423F1A" w:rsidRPr="00CE4D6F">
              <w:rPr>
                <w:b/>
                <w:sz w:val="20"/>
                <w:highlight w:val="cyan"/>
              </w:rPr>
              <w:t>oración</w:t>
            </w:r>
            <w:r w:rsidR="00BF47B5" w:rsidRPr="00786A74">
              <w:rPr>
                <w:b/>
                <w:color w:val="FF0000"/>
                <w:sz w:val="20"/>
              </w:rPr>
              <w:t>.</w:t>
            </w:r>
            <w:r w:rsidR="00674D9F" w:rsidRPr="00786A74">
              <w:rPr>
                <w:b/>
                <w:color w:val="FF0000"/>
                <w:sz w:val="20"/>
              </w:rPr>
              <w:t xml:space="preserve"> Puedes utilizar la aplicación </w:t>
            </w:r>
            <w:r w:rsidR="00B245CF" w:rsidRPr="00786A74">
              <w:rPr>
                <w:b/>
                <w:color w:val="FF0000"/>
                <w:sz w:val="20"/>
              </w:rPr>
              <w:t xml:space="preserve">vocaroo.com para grabar. </w:t>
            </w:r>
          </w:p>
          <w:p w:rsidR="008456F6" w:rsidRPr="00674D9F" w:rsidRDefault="0039601E" w:rsidP="001518CD">
            <w:pPr>
              <w:rPr>
                <w:sz w:val="20"/>
              </w:rPr>
            </w:pPr>
            <w:r w:rsidRPr="00674D9F">
              <w:rPr>
                <w:sz w:val="20"/>
              </w:rPr>
              <w:t xml:space="preserve"> </w:t>
            </w:r>
          </w:p>
          <w:p w:rsidR="00323241" w:rsidRPr="00C9592A" w:rsidRDefault="00323241" w:rsidP="00C9592A">
            <w:pPr>
              <w:rPr>
                <w:sz w:val="20"/>
                <w:lang w:val="en-US"/>
              </w:rPr>
            </w:pPr>
            <w:r w:rsidRPr="00C9592A">
              <w:rPr>
                <w:b/>
                <w:sz w:val="20"/>
                <w:lang w:val="en-US"/>
              </w:rPr>
              <w:t xml:space="preserve">You__________________share private information with </w:t>
            </w:r>
            <w:r w:rsidR="003011DE" w:rsidRPr="00C9592A">
              <w:rPr>
                <w:b/>
                <w:sz w:val="20"/>
                <w:lang w:val="en-US"/>
              </w:rPr>
              <w:t>strangers</w:t>
            </w:r>
            <w:r w:rsidR="003011DE" w:rsidRPr="00C9592A">
              <w:rPr>
                <w:sz w:val="20"/>
                <w:highlight w:val="cyan"/>
                <w:lang w:val="en-US"/>
              </w:rPr>
              <w:t>.</w:t>
            </w:r>
            <w:r w:rsidR="003011DE">
              <w:rPr>
                <w:sz w:val="20"/>
                <w:highlight w:val="cyan"/>
                <w:lang w:val="en-US"/>
              </w:rPr>
              <w:t xml:space="preserve"> (</w:t>
            </w:r>
            <w:r w:rsidR="00D54D11" w:rsidRPr="00C9592A">
              <w:rPr>
                <w:sz w:val="20"/>
                <w:highlight w:val="cyan"/>
                <w:lang w:val="en-US"/>
              </w:rPr>
              <w:t xml:space="preserve"> </w:t>
            </w:r>
            <w:r w:rsidR="00D54D11" w:rsidRPr="00C9592A">
              <w:rPr>
                <w:b/>
                <w:i/>
                <w:sz w:val="20"/>
                <w:highlight w:val="cyan"/>
                <w:lang w:val="en-US"/>
              </w:rPr>
              <w:t xml:space="preserve">Iu ____sheir </w:t>
            </w:r>
            <w:r w:rsidR="00BF47B5" w:rsidRPr="00C9592A">
              <w:rPr>
                <w:b/>
                <w:i/>
                <w:sz w:val="20"/>
                <w:highlight w:val="cyan"/>
                <w:lang w:val="en-US"/>
              </w:rPr>
              <w:t xml:space="preserve">praivit informeichon wif </w:t>
            </w:r>
            <w:r w:rsidR="001D3960">
              <w:rPr>
                <w:b/>
                <w:i/>
                <w:sz w:val="20"/>
                <w:highlight w:val="cyan"/>
                <w:lang w:val="en-US"/>
              </w:rPr>
              <w:t>streinyers)</w:t>
            </w:r>
          </w:p>
          <w:p w:rsidR="00BF47B5" w:rsidRPr="0029588D" w:rsidRDefault="00BF47B5" w:rsidP="0029588D">
            <w:pPr>
              <w:rPr>
                <w:sz w:val="20"/>
                <w:lang w:val="en-US"/>
              </w:rPr>
            </w:pPr>
          </w:p>
          <w:p w:rsidR="00D166CB" w:rsidRPr="00C9592A" w:rsidRDefault="00323241" w:rsidP="00C9592A">
            <w:pPr>
              <w:rPr>
                <w:sz w:val="20"/>
                <w:lang w:val="en-US"/>
              </w:rPr>
            </w:pPr>
            <w:r w:rsidRPr="00CE4D6F">
              <w:rPr>
                <w:b/>
                <w:sz w:val="20"/>
                <w:lang w:val="en-US"/>
              </w:rPr>
              <w:t>You__________________upload inappropriate content</w:t>
            </w:r>
            <w:r w:rsidRPr="00C9592A">
              <w:rPr>
                <w:sz w:val="20"/>
                <w:lang w:val="en-US"/>
              </w:rPr>
              <w:t>.</w:t>
            </w:r>
          </w:p>
          <w:p w:rsidR="00A0735B" w:rsidRPr="00CE4D6F" w:rsidRDefault="001D3960" w:rsidP="00A0735B">
            <w:pPr>
              <w:rPr>
                <w:b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highlight w:val="cyan"/>
                <w:lang w:val="en-US"/>
              </w:rPr>
              <w:t>(</w:t>
            </w:r>
            <w:r w:rsidR="00A0735B" w:rsidRPr="00CE4D6F">
              <w:rPr>
                <w:b/>
                <w:i/>
                <w:sz w:val="20"/>
                <w:highlight w:val="cyan"/>
                <w:lang w:val="en-US"/>
              </w:rPr>
              <w:t xml:space="preserve">Iu_____oplod </w:t>
            </w:r>
            <w:r>
              <w:rPr>
                <w:b/>
                <w:i/>
                <w:sz w:val="20"/>
                <w:highlight w:val="cyan"/>
                <w:lang w:val="en-US"/>
              </w:rPr>
              <w:t>inapropreid content)</w:t>
            </w:r>
          </w:p>
          <w:p w:rsidR="00D166CB" w:rsidRDefault="00D166CB" w:rsidP="00D166CB">
            <w:pPr>
              <w:rPr>
                <w:sz w:val="20"/>
                <w:lang w:val="en-US"/>
              </w:rPr>
            </w:pPr>
          </w:p>
          <w:p w:rsidR="00323241" w:rsidRDefault="00323241" w:rsidP="00D166CB">
            <w:pPr>
              <w:rPr>
                <w:sz w:val="20"/>
                <w:lang w:val="en-US"/>
              </w:rPr>
            </w:pPr>
            <w:r w:rsidRPr="00CE4D6F">
              <w:rPr>
                <w:b/>
                <w:sz w:val="20"/>
                <w:lang w:val="en-US"/>
              </w:rPr>
              <w:t xml:space="preserve">You__________________tell your partners if you are being </w:t>
            </w:r>
            <w:r w:rsidR="001D3960" w:rsidRPr="00CE4D6F">
              <w:rPr>
                <w:b/>
                <w:sz w:val="20"/>
                <w:lang w:val="en-US"/>
              </w:rPr>
              <w:t>cyberbullied</w:t>
            </w:r>
            <w:r w:rsidR="001D3960" w:rsidRPr="00D166CB">
              <w:rPr>
                <w:sz w:val="20"/>
                <w:lang w:val="en-US"/>
              </w:rPr>
              <w:t>.</w:t>
            </w:r>
            <w:r w:rsidR="001D3960">
              <w:rPr>
                <w:b/>
                <w:i/>
                <w:sz w:val="20"/>
                <w:highlight w:val="cyan"/>
                <w:lang w:val="en-US"/>
              </w:rPr>
              <w:t xml:space="preserve"> (I</w:t>
            </w:r>
            <w:r w:rsidR="00D166CB" w:rsidRPr="00CE4D6F">
              <w:rPr>
                <w:b/>
                <w:i/>
                <w:sz w:val="20"/>
                <w:highlight w:val="cyan"/>
                <w:lang w:val="en-US"/>
              </w:rPr>
              <w:t xml:space="preserve">u____ tel iur </w:t>
            </w:r>
            <w:r w:rsidR="004C5482" w:rsidRPr="00CE4D6F">
              <w:rPr>
                <w:b/>
                <w:i/>
                <w:sz w:val="20"/>
                <w:highlight w:val="cyan"/>
                <w:lang w:val="en-US"/>
              </w:rPr>
              <w:t>p</w:t>
            </w:r>
            <w:r w:rsidR="001D3960">
              <w:rPr>
                <w:b/>
                <w:i/>
                <w:sz w:val="20"/>
                <w:highlight w:val="cyan"/>
                <w:lang w:val="en-US"/>
              </w:rPr>
              <w:t>artners if iu ar bin saiberbulid)</w:t>
            </w:r>
          </w:p>
          <w:p w:rsidR="004C5482" w:rsidRPr="00D166CB" w:rsidRDefault="004C5482" w:rsidP="00D166CB">
            <w:pPr>
              <w:rPr>
                <w:sz w:val="20"/>
                <w:lang w:val="en-US"/>
              </w:rPr>
            </w:pPr>
          </w:p>
          <w:p w:rsidR="00323241" w:rsidRPr="006E6FA6" w:rsidRDefault="00323241" w:rsidP="004C5482">
            <w:pPr>
              <w:rPr>
                <w:b/>
                <w:i/>
                <w:sz w:val="20"/>
                <w:lang w:val="en-US"/>
              </w:rPr>
            </w:pPr>
            <w:r w:rsidRPr="006E6FA6">
              <w:rPr>
                <w:b/>
                <w:sz w:val="20"/>
                <w:lang w:val="en-US"/>
              </w:rPr>
              <w:t>You__________________be cautious about the information you share</w:t>
            </w:r>
            <w:r w:rsidRPr="004C5482">
              <w:rPr>
                <w:sz w:val="20"/>
                <w:lang w:val="en-US"/>
              </w:rPr>
              <w:t>.</w:t>
            </w:r>
            <w:r w:rsidR="006055C5">
              <w:rPr>
                <w:sz w:val="20"/>
                <w:lang w:val="en-US"/>
              </w:rPr>
              <w:t xml:space="preserve"> </w:t>
            </w:r>
            <w:r w:rsidR="001D3960">
              <w:rPr>
                <w:b/>
                <w:i/>
                <w:sz w:val="20"/>
                <w:highlight w:val="cyan"/>
                <w:lang w:val="en-US"/>
              </w:rPr>
              <w:t>(I</w:t>
            </w:r>
            <w:r w:rsidR="006055C5" w:rsidRPr="006E6FA6">
              <w:rPr>
                <w:b/>
                <w:i/>
                <w:sz w:val="20"/>
                <w:highlight w:val="cyan"/>
                <w:lang w:val="en-US"/>
              </w:rPr>
              <w:t xml:space="preserve">u___bi kaches abaut de </w:t>
            </w:r>
            <w:r w:rsidR="006E6FA6" w:rsidRPr="006E6FA6">
              <w:rPr>
                <w:b/>
                <w:i/>
                <w:sz w:val="20"/>
                <w:highlight w:val="cyan"/>
                <w:lang w:val="en-US"/>
              </w:rPr>
              <w:t>informeichon</w:t>
            </w:r>
            <w:r w:rsidR="001D3960">
              <w:rPr>
                <w:b/>
                <w:i/>
                <w:sz w:val="20"/>
                <w:highlight w:val="cyan"/>
                <w:lang w:val="en-US"/>
              </w:rPr>
              <w:t xml:space="preserve"> iu sheir)</w:t>
            </w:r>
          </w:p>
          <w:p w:rsidR="006055C5" w:rsidRDefault="006055C5" w:rsidP="006055C5">
            <w:pPr>
              <w:rPr>
                <w:sz w:val="20"/>
                <w:lang w:val="en-US"/>
              </w:rPr>
            </w:pPr>
          </w:p>
          <w:p w:rsidR="00085109" w:rsidRPr="007C408F" w:rsidRDefault="00323241" w:rsidP="006055C5">
            <w:pPr>
              <w:rPr>
                <w:b/>
                <w:sz w:val="20"/>
                <w:lang w:val="en-US"/>
              </w:rPr>
            </w:pPr>
            <w:r w:rsidRPr="00304486">
              <w:rPr>
                <w:b/>
                <w:sz w:val="20"/>
                <w:lang w:val="en-US"/>
              </w:rPr>
              <w:t>You __________________log out after using it.</w:t>
            </w:r>
            <w:r w:rsidR="007C408F">
              <w:rPr>
                <w:b/>
                <w:sz w:val="20"/>
                <w:lang w:val="en-US"/>
              </w:rPr>
              <w:t xml:space="preserve"> </w:t>
            </w:r>
            <w:r w:rsidR="007C408F" w:rsidRPr="007C408F">
              <w:rPr>
                <w:b/>
                <w:sz w:val="20"/>
                <w:highlight w:val="cyan"/>
                <w:lang w:val="en-US"/>
              </w:rPr>
              <w:t>(I</w:t>
            </w:r>
            <w:r w:rsidR="00085109" w:rsidRPr="007C408F">
              <w:rPr>
                <w:b/>
                <w:i/>
                <w:sz w:val="20"/>
                <w:highlight w:val="cyan"/>
                <w:lang w:val="en-US"/>
              </w:rPr>
              <w:t>u</w:t>
            </w:r>
            <w:r w:rsidR="00085109" w:rsidRPr="00304486">
              <w:rPr>
                <w:b/>
                <w:i/>
                <w:sz w:val="20"/>
                <w:highlight w:val="cyan"/>
                <w:lang w:val="en-US"/>
              </w:rPr>
              <w:t xml:space="preserve">___logaut after </w:t>
            </w:r>
            <w:r w:rsidR="007C408F">
              <w:rPr>
                <w:b/>
                <w:i/>
                <w:sz w:val="20"/>
                <w:highlight w:val="cyan"/>
                <w:lang w:val="en-US"/>
              </w:rPr>
              <w:t>iusin it)</w:t>
            </w:r>
          </w:p>
          <w:p w:rsidR="00195BC6" w:rsidRPr="006055C5" w:rsidRDefault="00195BC6" w:rsidP="006055C5">
            <w:pPr>
              <w:rPr>
                <w:sz w:val="20"/>
                <w:lang w:val="en-US"/>
              </w:rPr>
            </w:pPr>
          </w:p>
          <w:p w:rsidR="004A776C" w:rsidRPr="004A776C" w:rsidRDefault="00323241" w:rsidP="00323241">
            <w:pPr>
              <w:rPr>
                <w:b/>
                <w:i/>
                <w:sz w:val="20"/>
                <w:lang w:val="en-US"/>
              </w:rPr>
            </w:pPr>
            <w:r w:rsidRPr="00304486">
              <w:rPr>
                <w:b/>
                <w:sz w:val="20"/>
                <w:lang w:val="en-US"/>
              </w:rPr>
              <w:t>You __________________block and report people who post upsetting comments or content</w:t>
            </w:r>
            <w:r w:rsidRPr="00195BC6">
              <w:rPr>
                <w:sz w:val="20"/>
                <w:lang w:val="en-US"/>
              </w:rPr>
              <w:t>.</w:t>
            </w:r>
            <w:r w:rsidR="00195BC6">
              <w:rPr>
                <w:sz w:val="20"/>
                <w:lang w:val="en-US"/>
              </w:rPr>
              <w:t xml:space="preserve"> </w:t>
            </w:r>
            <w:r w:rsidR="007C408F">
              <w:rPr>
                <w:b/>
                <w:i/>
                <w:sz w:val="20"/>
                <w:highlight w:val="cyan"/>
                <w:lang w:val="en-US"/>
              </w:rPr>
              <w:t>(I</w:t>
            </w:r>
            <w:r w:rsidR="00195BC6" w:rsidRPr="00304486">
              <w:rPr>
                <w:b/>
                <w:i/>
                <w:sz w:val="20"/>
                <w:highlight w:val="cyan"/>
                <w:lang w:val="en-US"/>
              </w:rPr>
              <w:t>u__bloken riport pipol ju post a</w:t>
            </w:r>
            <w:r w:rsidR="003011DE">
              <w:rPr>
                <w:b/>
                <w:i/>
                <w:sz w:val="20"/>
                <w:highlight w:val="cyan"/>
                <w:lang w:val="en-US"/>
              </w:rPr>
              <w:t>pserin coments or content)</w:t>
            </w:r>
          </w:p>
        </w:tc>
      </w:tr>
    </w:tbl>
    <w:p w:rsidR="004A776C" w:rsidRPr="00323241" w:rsidRDefault="004A776C" w:rsidP="004A776C">
      <w:pPr>
        <w:rPr>
          <w:lang w:val="en-US"/>
        </w:rPr>
      </w:pPr>
    </w:p>
    <w:sectPr w:rsidR="004A776C" w:rsidRPr="00323241" w:rsidSect="006710A0">
      <w:pgSz w:w="12242" w:h="18711" w:code="100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1A0"/>
      </v:shape>
    </w:pict>
  </w:numPicBullet>
  <w:abstractNum w:abstractNumId="0" w15:restartNumberingAfterBreak="0">
    <w:nsid w:val="14CB76F0"/>
    <w:multiLevelType w:val="hybridMultilevel"/>
    <w:tmpl w:val="31E0AF6C"/>
    <w:lvl w:ilvl="0" w:tplc="CC6608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5D46"/>
    <w:multiLevelType w:val="hybridMultilevel"/>
    <w:tmpl w:val="36D86D86"/>
    <w:lvl w:ilvl="0" w:tplc="340A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26140BD6"/>
    <w:multiLevelType w:val="hybridMultilevel"/>
    <w:tmpl w:val="E940FED0"/>
    <w:lvl w:ilvl="0" w:tplc="369A0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2B49"/>
    <w:multiLevelType w:val="hybridMultilevel"/>
    <w:tmpl w:val="591E2F48"/>
    <w:lvl w:ilvl="0" w:tplc="9EC0CF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83476"/>
    <w:multiLevelType w:val="hybridMultilevel"/>
    <w:tmpl w:val="483219B6"/>
    <w:lvl w:ilvl="0" w:tplc="AC6C61A8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409C"/>
    <w:multiLevelType w:val="hybridMultilevel"/>
    <w:tmpl w:val="35E616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85A61"/>
    <w:multiLevelType w:val="hybridMultilevel"/>
    <w:tmpl w:val="F672069E"/>
    <w:lvl w:ilvl="0" w:tplc="21004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B"/>
    <w:rsid w:val="0002542E"/>
    <w:rsid w:val="00052054"/>
    <w:rsid w:val="00085109"/>
    <w:rsid w:val="00106C63"/>
    <w:rsid w:val="00142C10"/>
    <w:rsid w:val="001518CD"/>
    <w:rsid w:val="00195BC6"/>
    <w:rsid w:val="001D3960"/>
    <w:rsid w:val="001E05C6"/>
    <w:rsid w:val="00272A9C"/>
    <w:rsid w:val="002744CD"/>
    <w:rsid w:val="0029588D"/>
    <w:rsid w:val="003011DE"/>
    <w:rsid w:val="00304486"/>
    <w:rsid w:val="00323241"/>
    <w:rsid w:val="00351BB0"/>
    <w:rsid w:val="003736CC"/>
    <w:rsid w:val="0039601E"/>
    <w:rsid w:val="003A3542"/>
    <w:rsid w:val="00423F1A"/>
    <w:rsid w:val="00461B40"/>
    <w:rsid w:val="004628E9"/>
    <w:rsid w:val="004631F9"/>
    <w:rsid w:val="00470CBD"/>
    <w:rsid w:val="00470EED"/>
    <w:rsid w:val="004A776C"/>
    <w:rsid w:val="004C5482"/>
    <w:rsid w:val="00561400"/>
    <w:rsid w:val="00596618"/>
    <w:rsid w:val="005B6941"/>
    <w:rsid w:val="005E6492"/>
    <w:rsid w:val="006055C5"/>
    <w:rsid w:val="006532B2"/>
    <w:rsid w:val="006710A0"/>
    <w:rsid w:val="00674D9F"/>
    <w:rsid w:val="00692650"/>
    <w:rsid w:val="006C5A14"/>
    <w:rsid w:val="006E6FA6"/>
    <w:rsid w:val="006F7491"/>
    <w:rsid w:val="00786A74"/>
    <w:rsid w:val="007C29DE"/>
    <w:rsid w:val="007C408F"/>
    <w:rsid w:val="007D39B6"/>
    <w:rsid w:val="008456F6"/>
    <w:rsid w:val="008C0F12"/>
    <w:rsid w:val="008C7D12"/>
    <w:rsid w:val="008D66DC"/>
    <w:rsid w:val="00905406"/>
    <w:rsid w:val="00990BE7"/>
    <w:rsid w:val="00A0735B"/>
    <w:rsid w:val="00AA623A"/>
    <w:rsid w:val="00AC0FC4"/>
    <w:rsid w:val="00AC7133"/>
    <w:rsid w:val="00B245CF"/>
    <w:rsid w:val="00B34090"/>
    <w:rsid w:val="00BF47B5"/>
    <w:rsid w:val="00C36BEB"/>
    <w:rsid w:val="00C9592A"/>
    <w:rsid w:val="00C95A4F"/>
    <w:rsid w:val="00CA19DD"/>
    <w:rsid w:val="00CE4D6F"/>
    <w:rsid w:val="00D166CB"/>
    <w:rsid w:val="00D411BB"/>
    <w:rsid w:val="00D43FBE"/>
    <w:rsid w:val="00D54D11"/>
    <w:rsid w:val="00D93008"/>
    <w:rsid w:val="00D977A9"/>
    <w:rsid w:val="00DB4857"/>
    <w:rsid w:val="00E16825"/>
    <w:rsid w:val="00E76E0C"/>
    <w:rsid w:val="00ED3DD7"/>
    <w:rsid w:val="00ED661A"/>
    <w:rsid w:val="00ED78AF"/>
    <w:rsid w:val="00F41666"/>
    <w:rsid w:val="00F4514F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A6C8EE-61C5-4890-B40C-5AA113C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11B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11BB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ra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uran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gFvTdd5ZC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INS. GENERAL</cp:lastModifiedBy>
  <cp:revision>2</cp:revision>
  <cp:lastPrinted>2020-05-12T18:39:00Z</cp:lastPrinted>
  <dcterms:created xsi:type="dcterms:W3CDTF">2020-05-12T18:40:00Z</dcterms:created>
  <dcterms:modified xsi:type="dcterms:W3CDTF">2020-05-12T18:40:00Z</dcterms:modified>
</cp:coreProperties>
</file>