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AD0C" w14:textId="745DFBB2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DB3FD0" wp14:editId="548DC4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357E564A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C11FD0" w14:textId="4649D0FA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DEE3A9D" w14:textId="3B3D63C9" w:rsidR="00B74DA4" w:rsidRDefault="00B84F67" w:rsidP="00B74DA4">
      <w:pPr>
        <w:spacing w:after="0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A3E280" wp14:editId="227818D9">
                <wp:simplePos x="0" y="0"/>
                <wp:positionH relativeFrom="column">
                  <wp:posOffset>942975</wp:posOffset>
                </wp:positionH>
                <wp:positionV relativeFrom="paragraph">
                  <wp:posOffset>74930</wp:posOffset>
                </wp:positionV>
                <wp:extent cx="5219700" cy="6381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1362" w14:textId="70F6642A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03CA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2AE540B" w14:textId="554C3A17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</w:p>
                          <w:p w14:paraId="685D5AE5" w14:textId="255B453B" w:rsidR="00B02295" w:rsidRPr="00B74DA4" w:rsidRDefault="00666B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</w:t>
                            </w:r>
                            <w:r w:rsidR="000562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 y 4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05622E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05622E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3E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5.9pt;width:411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" stroked="f">
                <v:textbox>
                  <w:txbxContent>
                    <w:p w14:paraId="08021362" w14:textId="70F6642A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03CA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52AE540B" w14:textId="554C3A17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</w:p>
                    <w:p w14:paraId="685D5AE5" w14:textId="255B453B" w:rsidR="00B02295" w:rsidRPr="00B74DA4" w:rsidRDefault="00666B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</w:t>
                      </w:r>
                      <w:r w:rsidR="0005622E">
                        <w:rPr>
                          <w:b/>
                          <w:sz w:val="24"/>
                          <w:szCs w:val="24"/>
                        </w:rPr>
                        <w:t xml:space="preserve">3 y 4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05622E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05622E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B80E2" w14:textId="4EA8C293" w:rsidR="00B74DA4" w:rsidRDefault="00B74DA4" w:rsidP="00B74DA4">
      <w:pPr>
        <w:spacing w:after="0"/>
        <w:rPr>
          <w:sz w:val="16"/>
          <w:szCs w:val="16"/>
        </w:rPr>
      </w:pPr>
    </w:p>
    <w:p w14:paraId="569C5503" w14:textId="4E38CE56" w:rsidR="00B74DA4" w:rsidRPr="00B74DA4" w:rsidRDefault="00B74DA4" w:rsidP="00B74DA4">
      <w:pPr>
        <w:spacing w:after="0"/>
        <w:jc w:val="center"/>
      </w:pPr>
    </w:p>
    <w:p w14:paraId="4676380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2972"/>
        <w:gridCol w:w="7852"/>
      </w:tblGrid>
      <w:tr w:rsidR="00B74DA4" w14:paraId="4AC65C9F" w14:textId="77777777" w:rsidTr="00025808">
        <w:trPr>
          <w:trHeight w:val="295"/>
        </w:trPr>
        <w:tc>
          <w:tcPr>
            <w:tcW w:w="2972" w:type="dxa"/>
          </w:tcPr>
          <w:p w14:paraId="4050E3AD" w14:textId="2FB71331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4A44A5">
              <w:rPr>
                <w:b/>
                <w:u w:val="single"/>
              </w:rPr>
              <w:t>s</w:t>
            </w:r>
          </w:p>
        </w:tc>
        <w:tc>
          <w:tcPr>
            <w:tcW w:w="7852" w:type="dxa"/>
          </w:tcPr>
          <w:p w14:paraId="49B0D6B0" w14:textId="067A9F23" w:rsidR="0025117E" w:rsidRDefault="00EC5572" w:rsidP="00F43EEE">
            <w:pPr>
              <w:jc w:val="both"/>
            </w:pPr>
            <w:r>
              <w:t>C</w:t>
            </w:r>
            <w:r w:rsidR="00F43EEE" w:rsidRPr="00F43EEE">
              <w:t>onocer elementos de los textos poéticos para explicar con sus palabras el tema de un poema.</w:t>
            </w:r>
          </w:p>
          <w:p w14:paraId="7A3B29FA" w14:textId="0610058C" w:rsidR="003D19B2" w:rsidRPr="007E6F84" w:rsidRDefault="00EC5572" w:rsidP="00F43EEE">
            <w:pPr>
              <w:jc w:val="both"/>
            </w:pPr>
            <w:r>
              <w:t>A</w:t>
            </w:r>
            <w:r w:rsidR="003D19B2" w:rsidRPr="003D19B2">
              <w:t>nalizar poemas para conocer el objeto lírico y el estado de ánimo del hablante.</w:t>
            </w:r>
          </w:p>
        </w:tc>
      </w:tr>
      <w:tr w:rsidR="00B74DA4" w14:paraId="1E7A7D2F" w14:textId="77777777" w:rsidTr="00025808">
        <w:trPr>
          <w:trHeight w:val="279"/>
        </w:trPr>
        <w:tc>
          <w:tcPr>
            <w:tcW w:w="2972" w:type="dxa"/>
          </w:tcPr>
          <w:p w14:paraId="36DC22E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852" w:type="dxa"/>
          </w:tcPr>
          <w:p w14:paraId="4A191F95" w14:textId="77777777" w:rsidR="00B02295" w:rsidRPr="00FA52F9" w:rsidRDefault="00C10E91" w:rsidP="00B40681">
            <w:pPr>
              <w:jc w:val="both"/>
              <w:rPr>
                <w:b/>
              </w:rPr>
            </w:pPr>
            <w:r w:rsidRPr="00FA52F9">
              <w:rPr>
                <w:b/>
              </w:rPr>
              <w:t>Todas las actividades se deben responder en el cuaderno de la asignatura.</w:t>
            </w:r>
          </w:p>
          <w:p w14:paraId="475EE4C0" w14:textId="63E4685B" w:rsidR="00D96596" w:rsidRDefault="00D96596" w:rsidP="00B40681">
            <w:pPr>
              <w:jc w:val="both"/>
            </w:pPr>
            <w:r w:rsidRPr="00FA52F9">
              <w:rPr>
                <w:b/>
              </w:rPr>
              <w:t>Sigue cada una de las instrucciones enumeradas en la guía.</w:t>
            </w:r>
          </w:p>
        </w:tc>
      </w:tr>
      <w:tr w:rsidR="00B74DA4" w14:paraId="260377B1" w14:textId="77777777" w:rsidTr="00025808">
        <w:trPr>
          <w:trHeight w:val="295"/>
        </w:trPr>
        <w:tc>
          <w:tcPr>
            <w:tcW w:w="2972" w:type="dxa"/>
          </w:tcPr>
          <w:p w14:paraId="5C2128F9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852" w:type="dxa"/>
          </w:tcPr>
          <w:p w14:paraId="0361E230" w14:textId="77777777" w:rsidR="00EC5572" w:rsidRPr="00EC5572" w:rsidRDefault="00EC5572" w:rsidP="00EC5572">
            <w:pPr>
              <w:jc w:val="both"/>
              <w:rPr>
                <w:rFonts w:cstheme="minorHAnsi"/>
              </w:rPr>
            </w:pPr>
            <w:r w:rsidRPr="00EC5572">
              <w:rPr>
                <w:rFonts w:cstheme="minorHAnsi"/>
              </w:rPr>
              <w:t>Explican en sus palabras el poema leído, incluyendo los temas que aborda.</w:t>
            </w:r>
          </w:p>
          <w:p w14:paraId="0F8615EA" w14:textId="32C0E6A4" w:rsidR="00376EC7" w:rsidRPr="0017262B" w:rsidRDefault="00EC5572" w:rsidP="00EC5572">
            <w:pPr>
              <w:jc w:val="both"/>
              <w:rPr>
                <w:rFonts w:cstheme="minorHAnsi"/>
              </w:rPr>
            </w:pPr>
            <w:r w:rsidRPr="00EC5572">
              <w:rPr>
                <w:rFonts w:cstheme="minorHAnsi"/>
              </w:rPr>
              <w:t>Explican qué elementos ayudan a recrear un estado de ánimo o identifican versos del poema que lo hacen.</w:t>
            </w:r>
          </w:p>
        </w:tc>
      </w:tr>
      <w:tr w:rsidR="00B74DA4" w14:paraId="522B384B" w14:textId="77777777" w:rsidTr="00025808">
        <w:trPr>
          <w:trHeight w:val="279"/>
        </w:trPr>
        <w:tc>
          <w:tcPr>
            <w:tcW w:w="2972" w:type="dxa"/>
          </w:tcPr>
          <w:p w14:paraId="6E13984A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852" w:type="dxa"/>
          </w:tcPr>
          <w:p w14:paraId="00C64AAB" w14:textId="23489D19" w:rsidR="00B74DA4" w:rsidRDefault="00E77D85" w:rsidP="001F30B2">
            <w:pPr>
              <w:jc w:val="both"/>
            </w:pPr>
            <w:r>
              <w:t>10</w:t>
            </w:r>
            <w:r w:rsidR="00DC0361">
              <w:t>% de la evaluación final.</w:t>
            </w:r>
          </w:p>
        </w:tc>
      </w:tr>
      <w:tr w:rsidR="00820EC9" w14:paraId="467F322A" w14:textId="77777777" w:rsidTr="00025808">
        <w:trPr>
          <w:trHeight w:val="279"/>
        </w:trPr>
        <w:tc>
          <w:tcPr>
            <w:tcW w:w="2972" w:type="dxa"/>
          </w:tcPr>
          <w:p w14:paraId="5F1B7B99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852" w:type="dxa"/>
          </w:tcPr>
          <w:p w14:paraId="3C618688" w14:textId="77777777" w:rsidR="00820EC9" w:rsidRDefault="0065788D" w:rsidP="001F30B2">
            <w:pPr>
              <w:jc w:val="both"/>
            </w:pPr>
            <w:hyperlink r:id="rId8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>Profesora Lengua y literatura Natalia Elgueta,</w:t>
            </w:r>
          </w:p>
          <w:p w14:paraId="0472E31B" w14:textId="77777777" w:rsidR="00A67D82" w:rsidRDefault="0065788D" w:rsidP="001F30B2">
            <w:pPr>
              <w:jc w:val="both"/>
            </w:pPr>
            <w:hyperlink r:id="rId9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18B4474F" w14:textId="1079C996" w:rsidR="00B74DA4" w:rsidRPr="00B84F67" w:rsidRDefault="00B74DA4" w:rsidP="00B84F67">
      <w:pPr>
        <w:spacing w:after="0" w:line="240" w:lineRule="auto"/>
        <w:jc w:val="both"/>
        <w:rPr>
          <w:sz w:val="16"/>
          <w:szCs w:val="16"/>
        </w:rPr>
      </w:pPr>
    </w:p>
    <w:p w14:paraId="0BA30B7D" w14:textId="2D877528" w:rsidR="00025808" w:rsidRDefault="00025808" w:rsidP="00B84F67">
      <w:pPr>
        <w:spacing w:after="0" w:line="240" w:lineRule="auto"/>
        <w:jc w:val="center"/>
        <w:rPr>
          <w:b/>
          <w:bCs/>
        </w:rPr>
      </w:pPr>
      <w:r w:rsidRPr="00997E74">
        <w:rPr>
          <w:b/>
          <w:bCs/>
        </w:rPr>
        <w:t>Actividad</w:t>
      </w:r>
      <w:r w:rsidR="00997E74" w:rsidRPr="00997E74">
        <w:rPr>
          <w:b/>
          <w:bCs/>
        </w:rPr>
        <w:t>es</w:t>
      </w:r>
    </w:p>
    <w:p w14:paraId="6929BD5D" w14:textId="01528942" w:rsidR="00F43EEE" w:rsidRPr="00B84F67" w:rsidRDefault="00F43EEE" w:rsidP="00B84F67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B2B91AB" w14:textId="4AF20D61" w:rsidR="00F43EEE" w:rsidRPr="00F43EEE" w:rsidRDefault="00F43EEE" w:rsidP="00B84F67">
      <w:pPr>
        <w:spacing w:line="240" w:lineRule="auto"/>
        <w:jc w:val="both"/>
        <w:rPr>
          <w:rFonts w:cstheme="minorHAnsi"/>
          <w:b/>
          <w:u w:val="single"/>
          <w:lang w:val="es-ES"/>
        </w:rPr>
      </w:pPr>
      <w:r w:rsidRPr="00F43EEE">
        <w:rPr>
          <w:rFonts w:cstheme="minorHAnsi"/>
          <w:b/>
          <w:u w:val="single"/>
          <w:lang w:val="es-ES"/>
        </w:rPr>
        <w:t>En esta etapa conocer</w:t>
      </w:r>
      <w:r>
        <w:rPr>
          <w:rFonts w:cstheme="minorHAnsi"/>
          <w:b/>
          <w:u w:val="single"/>
          <w:lang w:val="es-ES"/>
        </w:rPr>
        <w:t>á</w:t>
      </w:r>
      <w:r w:rsidRPr="00F43EEE">
        <w:rPr>
          <w:rFonts w:cstheme="minorHAnsi"/>
          <w:b/>
          <w:u w:val="single"/>
          <w:lang w:val="es-ES"/>
        </w:rPr>
        <w:t>s elementos de los textos poéticos para explicar con sus palabras el tema de un poema.</w:t>
      </w:r>
    </w:p>
    <w:p w14:paraId="2E862035" w14:textId="7E6CC1F7" w:rsidR="00F43EEE" w:rsidRPr="00B84F67" w:rsidRDefault="00F43EEE" w:rsidP="00B84F67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 w:rsidRPr="00F43EEE">
        <w:rPr>
          <w:rFonts w:cstheme="minorHAnsi"/>
          <w:lang w:val="es-ES"/>
        </w:rPr>
        <w:t xml:space="preserve">Observa </w:t>
      </w:r>
      <w:r>
        <w:rPr>
          <w:rFonts w:cstheme="minorHAnsi"/>
          <w:lang w:val="es-ES"/>
        </w:rPr>
        <w:t>el</w:t>
      </w:r>
      <w:r w:rsidRPr="00F43EEE">
        <w:rPr>
          <w:rFonts w:cstheme="minorHAnsi"/>
          <w:lang w:val="es-ES"/>
        </w:rPr>
        <w:t xml:space="preserve"> </w:t>
      </w:r>
      <w:proofErr w:type="spellStart"/>
      <w:r w:rsidRPr="00F43EEE">
        <w:rPr>
          <w:rFonts w:cstheme="minorHAnsi"/>
          <w:lang w:val="es-ES"/>
        </w:rPr>
        <w:t>power</w:t>
      </w:r>
      <w:proofErr w:type="spellEnd"/>
      <w:r w:rsidRPr="00F43EEE">
        <w:rPr>
          <w:rFonts w:cstheme="minorHAnsi"/>
          <w:lang w:val="es-ES"/>
        </w:rPr>
        <w:t xml:space="preserve"> </w:t>
      </w:r>
      <w:proofErr w:type="spellStart"/>
      <w:r w:rsidRPr="00F43EEE">
        <w:rPr>
          <w:rFonts w:cstheme="minorHAnsi"/>
          <w:lang w:val="es-ES"/>
        </w:rPr>
        <w:t>point</w:t>
      </w:r>
      <w:proofErr w:type="spellEnd"/>
      <w:r w:rsidRPr="00F43EEE">
        <w:rPr>
          <w:rFonts w:cstheme="minorHAnsi"/>
          <w:lang w:val="es-ES"/>
        </w:rPr>
        <w:t xml:space="preserve"> del género lírico</w:t>
      </w:r>
      <w:r>
        <w:rPr>
          <w:rFonts w:cstheme="minorHAnsi"/>
          <w:lang w:val="es-ES"/>
        </w:rPr>
        <w:t xml:space="preserve"> que está</w:t>
      </w:r>
      <w:r w:rsidRPr="00F43EEE">
        <w:rPr>
          <w:rFonts w:cstheme="minorHAnsi"/>
          <w:lang w:val="es-ES"/>
        </w:rPr>
        <w:t xml:space="preserve"> en el correo electrónico de tu curso para recordar los elementos </w:t>
      </w:r>
      <w:r w:rsidR="00B84F67">
        <w:rPr>
          <w:rFonts w:cstheme="minorHAnsi"/>
          <w:lang w:val="es-ES"/>
        </w:rPr>
        <w:t>propios de los textos poéticos y r</w:t>
      </w:r>
      <w:r w:rsidRPr="00B84F67">
        <w:rPr>
          <w:rFonts w:cstheme="minorHAnsi"/>
          <w:lang w:val="es-ES"/>
        </w:rPr>
        <w:t xml:space="preserve">egistra en tu cuaderno la información más relevante </w:t>
      </w:r>
      <w:r w:rsidR="00EC5572">
        <w:rPr>
          <w:rFonts w:cstheme="minorHAnsi"/>
          <w:lang w:val="es-ES"/>
        </w:rPr>
        <w:t xml:space="preserve">del </w:t>
      </w:r>
      <w:proofErr w:type="spellStart"/>
      <w:r w:rsidR="00EC5572">
        <w:rPr>
          <w:rFonts w:cstheme="minorHAnsi"/>
          <w:lang w:val="es-ES"/>
        </w:rPr>
        <w:t>power</w:t>
      </w:r>
      <w:proofErr w:type="spellEnd"/>
      <w:r w:rsidR="00EC5572">
        <w:rPr>
          <w:rFonts w:cstheme="minorHAnsi"/>
          <w:lang w:val="es-ES"/>
        </w:rPr>
        <w:t xml:space="preserve"> </w:t>
      </w:r>
      <w:proofErr w:type="spellStart"/>
      <w:r w:rsidR="00EC5572">
        <w:rPr>
          <w:rFonts w:cstheme="minorHAnsi"/>
          <w:lang w:val="es-ES"/>
        </w:rPr>
        <w:t>point</w:t>
      </w:r>
      <w:proofErr w:type="spellEnd"/>
      <w:r w:rsidR="00EC5572">
        <w:rPr>
          <w:rFonts w:cstheme="minorHAnsi"/>
          <w:lang w:val="es-ES"/>
        </w:rPr>
        <w:t>.</w:t>
      </w:r>
    </w:p>
    <w:p w14:paraId="1CC77348" w14:textId="1223682E" w:rsidR="00F43EEE" w:rsidRPr="00F43EEE" w:rsidRDefault="00F43EEE" w:rsidP="00F43EEE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Lee el</w:t>
      </w:r>
      <w:r w:rsidRPr="00F43EEE">
        <w:rPr>
          <w:rFonts w:cstheme="minorHAnsi"/>
          <w:lang w:val="es-ES"/>
        </w:rPr>
        <w:t xml:space="preserve"> poema </w:t>
      </w:r>
      <w:r>
        <w:rPr>
          <w:rFonts w:cstheme="minorHAnsi"/>
          <w:lang w:val="es-ES"/>
        </w:rPr>
        <w:t>“Explosión”</w:t>
      </w:r>
      <w:r w:rsidRPr="00F43EEE">
        <w:rPr>
          <w:rFonts w:cstheme="minorHAnsi"/>
          <w:lang w:val="es-ES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F43EEE" w:rsidRPr="00B84F67" w14:paraId="16D3413F" w14:textId="77777777" w:rsidTr="00F43EEE">
        <w:tc>
          <w:tcPr>
            <w:tcW w:w="10792" w:type="dxa"/>
            <w:gridSpan w:val="2"/>
          </w:tcPr>
          <w:p w14:paraId="75A6B0A3" w14:textId="68B79B08" w:rsidR="00F43EEE" w:rsidRPr="00B84F67" w:rsidRDefault="00F43EEE" w:rsidP="00F43EEE">
            <w:pPr>
              <w:ind w:left="360"/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Explosión</w:t>
            </w:r>
          </w:p>
        </w:tc>
      </w:tr>
      <w:tr w:rsidR="00F43EEE" w:rsidRPr="00B84F67" w14:paraId="52DC852C" w14:textId="77777777" w:rsidTr="00F43EEE">
        <w:tc>
          <w:tcPr>
            <w:tcW w:w="5396" w:type="dxa"/>
          </w:tcPr>
          <w:p w14:paraId="20097D4C" w14:textId="089DCF5B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¡</w:t>
            </w:r>
            <w:r w:rsidR="00B16413" w:rsidRPr="00B84F67">
              <w:rPr>
                <w:rFonts w:cstheme="minorHAnsi"/>
                <w:lang w:val="es-ES"/>
              </w:rPr>
              <w:t>S</w:t>
            </w:r>
            <w:r w:rsidRPr="00B84F67">
              <w:rPr>
                <w:rFonts w:cstheme="minorHAnsi"/>
                <w:lang w:val="es-ES"/>
              </w:rPr>
              <w:t>i la vida es amor, bendita sea!</w:t>
            </w:r>
          </w:p>
          <w:p w14:paraId="27187F56" w14:textId="54CA5D6B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¡Quiero más vida para amar! Hoy siento</w:t>
            </w:r>
          </w:p>
          <w:p w14:paraId="71D9DEF4" w14:textId="75E0827D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que no valen mil años de la idea</w:t>
            </w:r>
          </w:p>
          <w:p w14:paraId="4E4B393D" w14:textId="2DD3E42D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lo que un minuto azul del sentimiento.</w:t>
            </w:r>
          </w:p>
          <w:p w14:paraId="36DFCA14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Mi corazón moría, triste y lento…</w:t>
            </w:r>
          </w:p>
          <w:p w14:paraId="425830D7" w14:textId="24EF5D93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 xml:space="preserve">Hoy abre en luz como </w:t>
            </w:r>
            <w:proofErr w:type="gramStart"/>
            <w:r w:rsidRPr="00B84F67">
              <w:rPr>
                <w:rFonts w:cstheme="minorHAnsi"/>
                <w:lang w:val="es-ES"/>
              </w:rPr>
              <w:t>un flor febea</w:t>
            </w:r>
            <w:proofErr w:type="gramEnd"/>
            <w:r w:rsidRPr="00B84F67">
              <w:rPr>
                <w:rFonts w:cstheme="minorHAnsi"/>
                <w:lang w:val="es-ES"/>
              </w:rPr>
              <w:t>;</w:t>
            </w:r>
          </w:p>
          <w:p w14:paraId="4C567E33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¡la vida brota como un mar violento</w:t>
            </w:r>
          </w:p>
          <w:p w14:paraId="500CF217" w14:textId="0DBA6609" w:rsidR="00F43EEE" w:rsidRPr="00B84F67" w:rsidRDefault="00F43EEE" w:rsidP="00B84F67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donde la mano del amor golpea!</w:t>
            </w:r>
          </w:p>
        </w:tc>
        <w:tc>
          <w:tcPr>
            <w:tcW w:w="5396" w:type="dxa"/>
          </w:tcPr>
          <w:p w14:paraId="5B2CEC38" w14:textId="34E54EBE" w:rsidR="00F43EEE" w:rsidRPr="00B84F67" w:rsidRDefault="00EC5572" w:rsidP="00F43EE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387EEDD" wp14:editId="3FBF7749">
                  <wp:simplePos x="0" y="0"/>
                  <wp:positionH relativeFrom="column">
                    <wp:posOffset>-697865</wp:posOffset>
                  </wp:positionH>
                  <wp:positionV relativeFrom="paragraph">
                    <wp:posOffset>248920</wp:posOffset>
                  </wp:positionV>
                  <wp:extent cx="1256030" cy="707390"/>
                  <wp:effectExtent l="0" t="0" r="127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3EEE" w:rsidRPr="00B84F67">
              <w:rPr>
                <w:rFonts w:cstheme="minorHAnsi"/>
                <w:lang w:val="es-ES"/>
              </w:rPr>
              <w:t>Hoy partió hacia la noche, triste, fría,</w:t>
            </w:r>
          </w:p>
          <w:p w14:paraId="656F160E" w14:textId="0ACE3093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rotas las alas, mi melancolía;</w:t>
            </w:r>
          </w:p>
          <w:p w14:paraId="71ADFEA2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como una vieja mancha de dolor</w:t>
            </w:r>
          </w:p>
          <w:p w14:paraId="3B0E8E1A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en la sombra lejana se deslíe…</w:t>
            </w:r>
          </w:p>
          <w:p w14:paraId="386E6206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¡Mi vida toda canta, besa, ríe!</w:t>
            </w:r>
          </w:p>
          <w:p w14:paraId="7DB34D34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¡Mi vida toda es una boca en flor!</w:t>
            </w:r>
          </w:p>
          <w:p w14:paraId="3BD85FB1" w14:textId="77777777" w:rsidR="00F43EEE" w:rsidRPr="00B84F67" w:rsidRDefault="00F43EEE" w:rsidP="00F43EEE">
            <w:pPr>
              <w:jc w:val="center"/>
              <w:rPr>
                <w:rFonts w:cstheme="minorHAnsi"/>
                <w:lang w:val="es-ES"/>
              </w:rPr>
            </w:pPr>
          </w:p>
          <w:p w14:paraId="1BB03B38" w14:textId="03CDC1E6" w:rsidR="00F43EEE" w:rsidRPr="00B84F67" w:rsidRDefault="00F43EEE" w:rsidP="00B84F67">
            <w:pPr>
              <w:jc w:val="right"/>
              <w:rPr>
                <w:rFonts w:cstheme="minorHAnsi"/>
                <w:lang w:val="es-ES"/>
              </w:rPr>
            </w:pPr>
            <w:proofErr w:type="spellStart"/>
            <w:r w:rsidRPr="00B84F67">
              <w:rPr>
                <w:rFonts w:cstheme="minorHAnsi"/>
                <w:lang w:val="es-ES"/>
              </w:rPr>
              <w:t>Agustini</w:t>
            </w:r>
            <w:proofErr w:type="spellEnd"/>
            <w:r w:rsidRPr="00B84F67">
              <w:rPr>
                <w:rFonts w:cstheme="minorHAnsi"/>
                <w:lang w:val="es-ES"/>
              </w:rPr>
              <w:t xml:space="preserve">, </w:t>
            </w:r>
            <w:proofErr w:type="spellStart"/>
            <w:r w:rsidRPr="00B84F67">
              <w:rPr>
                <w:rFonts w:cstheme="minorHAnsi"/>
                <w:lang w:val="es-ES"/>
              </w:rPr>
              <w:t>Delmira</w:t>
            </w:r>
            <w:proofErr w:type="spellEnd"/>
            <w:r w:rsidRPr="00B84F67">
              <w:rPr>
                <w:rFonts w:cstheme="minorHAnsi"/>
                <w:lang w:val="es-ES"/>
              </w:rPr>
              <w:t>.</w:t>
            </w:r>
          </w:p>
        </w:tc>
      </w:tr>
    </w:tbl>
    <w:p w14:paraId="3F2A95E7" w14:textId="77777777" w:rsidR="00B84F67" w:rsidRDefault="00B84F67" w:rsidP="00B84F67">
      <w:pPr>
        <w:pStyle w:val="Prrafodelista"/>
        <w:jc w:val="both"/>
        <w:rPr>
          <w:rFonts w:cstheme="minorHAnsi"/>
          <w:lang w:val="es-ES"/>
        </w:rPr>
      </w:pPr>
    </w:p>
    <w:p w14:paraId="77B5891A" w14:textId="07396028" w:rsidR="00F43EEE" w:rsidRPr="00B16413" w:rsidRDefault="00B16413" w:rsidP="00F43EEE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Escribe y responde las siguientes preguntas en tu cuaderno</w:t>
      </w:r>
      <w:r w:rsidR="003D19B2">
        <w:rPr>
          <w:rFonts w:cstheme="minorHAnsi"/>
          <w:lang w:val="es-ES"/>
        </w:rPr>
        <w:t xml:space="preserve"> a partir del poema “Explosión”</w:t>
      </w:r>
      <w:r>
        <w:rPr>
          <w:rFonts w:cstheme="minorHAnsi"/>
          <w:lang w:val="es-ES"/>
        </w:rPr>
        <w:t>.</w:t>
      </w:r>
    </w:p>
    <w:p w14:paraId="5D5AD936" w14:textId="77777777" w:rsidR="00F43EEE" w:rsidRPr="00884EDD" w:rsidRDefault="00F43EEE" w:rsidP="00F43EE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"/>
        </w:rPr>
      </w:pPr>
      <w:r w:rsidRPr="00884EDD">
        <w:rPr>
          <w:rFonts w:cstheme="minorHAnsi"/>
          <w:lang w:val="es-ES"/>
        </w:rPr>
        <w:t>Una vez leído el poema explica, con tus propias palabras, cuál es su tema.</w:t>
      </w:r>
    </w:p>
    <w:p w14:paraId="014BDDC3" w14:textId="77777777" w:rsidR="00F43EEE" w:rsidRPr="00884EDD" w:rsidRDefault="00F43EEE" w:rsidP="00F43EE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"/>
        </w:rPr>
      </w:pPr>
      <w:r w:rsidRPr="00884EDD">
        <w:rPr>
          <w:rFonts w:cstheme="minorHAnsi"/>
          <w:lang w:val="es-ES"/>
        </w:rPr>
        <w:t>Escribe qué figura literaria se presenta en los versos 7 y 8</w:t>
      </w:r>
    </w:p>
    <w:p w14:paraId="56873FF4" w14:textId="440CDBB5" w:rsidR="00F43EEE" w:rsidRPr="00884EDD" w:rsidRDefault="00B16413" w:rsidP="00F43EE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¿Q</w:t>
      </w:r>
      <w:r w:rsidR="00F43EEE" w:rsidRPr="00884EDD">
        <w:rPr>
          <w:rFonts w:cstheme="minorHAnsi"/>
          <w:lang w:val="es-ES"/>
        </w:rPr>
        <w:t>uién es el hablante lírico?</w:t>
      </w:r>
    </w:p>
    <w:p w14:paraId="1DAD63BD" w14:textId="36EA91F6" w:rsidR="00F43EEE" w:rsidRPr="00884EDD" w:rsidRDefault="00F43EEE" w:rsidP="00F43EE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"/>
        </w:rPr>
      </w:pPr>
      <w:r w:rsidRPr="00884EDD">
        <w:rPr>
          <w:rFonts w:cstheme="minorHAnsi"/>
          <w:lang w:val="es-ES"/>
        </w:rPr>
        <w:t>¿</w:t>
      </w:r>
      <w:r w:rsidR="00B16413">
        <w:rPr>
          <w:rFonts w:cstheme="minorHAnsi"/>
          <w:lang w:val="es-ES"/>
        </w:rPr>
        <w:t>C</w:t>
      </w:r>
      <w:r w:rsidRPr="00884EDD">
        <w:rPr>
          <w:rFonts w:cstheme="minorHAnsi"/>
          <w:lang w:val="es-ES"/>
        </w:rPr>
        <w:t>uál es el objeto lírico?</w:t>
      </w:r>
    </w:p>
    <w:p w14:paraId="1FD7FE69" w14:textId="2F9DF067" w:rsidR="00F43EEE" w:rsidRDefault="00F43EEE" w:rsidP="00F43EE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"/>
        </w:rPr>
      </w:pPr>
      <w:r w:rsidRPr="00884EDD">
        <w:rPr>
          <w:rFonts w:cstheme="minorHAnsi"/>
          <w:lang w:val="es-ES"/>
        </w:rPr>
        <w:t>¿</w:t>
      </w:r>
      <w:r w:rsidR="00B16413">
        <w:rPr>
          <w:rFonts w:cstheme="minorHAnsi"/>
          <w:lang w:val="es-ES"/>
        </w:rPr>
        <w:t>C</w:t>
      </w:r>
      <w:r w:rsidRPr="00884EDD">
        <w:rPr>
          <w:rFonts w:cstheme="minorHAnsi"/>
          <w:lang w:val="es-ES"/>
        </w:rPr>
        <w:t>uál es el motivo lírico?</w:t>
      </w:r>
    </w:p>
    <w:p w14:paraId="591C62C7" w14:textId="77777777" w:rsidR="003D19B2" w:rsidRPr="00884EDD" w:rsidRDefault="003D19B2" w:rsidP="003D19B2">
      <w:pPr>
        <w:pStyle w:val="Prrafodelista"/>
        <w:spacing w:after="0" w:line="240" w:lineRule="auto"/>
        <w:jc w:val="both"/>
        <w:rPr>
          <w:rFonts w:cstheme="minorHAnsi"/>
          <w:lang w:val="es-ES"/>
        </w:rPr>
      </w:pPr>
    </w:p>
    <w:p w14:paraId="75115A8B" w14:textId="379A2583" w:rsidR="00F43EEE" w:rsidRPr="003D19B2" w:rsidRDefault="003D19B2" w:rsidP="00F43EEE">
      <w:pPr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E</w:t>
      </w:r>
      <w:r w:rsidRPr="003D19B2">
        <w:rPr>
          <w:rFonts w:cstheme="minorHAnsi"/>
          <w:b/>
          <w:u w:val="single"/>
          <w:lang w:val="es-ES"/>
        </w:rPr>
        <w:t xml:space="preserve">n esta etapa vas a </w:t>
      </w:r>
      <w:r w:rsidR="00F43EEE" w:rsidRPr="003D19B2">
        <w:rPr>
          <w:rFonts w:cstheme="minorHAnsi"/>
          <w:b/>
          <w:u w:val="single"/>
          <w:lang w:val="es-ES"/>
        </w:rPr>
        <w:t>analizar poemas para conocer el objeto lírico y el estado de ánimo del hablante.</w:t>
      </w:r>
    </w:p>
    <w:p w14:paraId="35CB73D1" w14:textId="0F780FA9" w:rsidR="00F43EEE" w:rsidRPr="003D19B2" w:rsidRDefault="003D19B2" w:rsidP="003D19B2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Lee la siguiente</w:t>
      </w:r>
      <w:r w:rsidR="00F43EEE" w:rsidRPr="003D19B2">
        <w:rPr>
          <w:rFonts w:cstheme="minorHAnsi"/>
          <w:lang w:val="es-ES"/>
        </w:rPr>
        <w:t xml:space="preserve"> información como concepto clave s</w:t>
      </w:r>
      <w:r>
        <w:rPr>
          <w:rFonts w:cstheme="minorHAnsi"/>
          <w:lang w:val="es-ES"/>
        </w:rPr>
        <w:t>obre los poemas y regístrala en tu cuaderno</w:t>
      </w:r>
      <w:r w:rsidR="00F43EEE" w:rsidRPr="003D19B2">
        <w:rPr>
          <w:rFonts w:cstheme="minorHAnsi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D19B2" w14:paraId="2B6A8989" w14:textId="77777777" w:rsidTr="003D19B2">
        <w:tc>
          <w:tcPr>
            <w:tcW w:w="10792" w:type="dxa"/>
          </w:tcPr>
          <w:p w14:paraId="4985C1D9" w14:textId="3211CAC1" w:rsidR="003D19B2" w:rsidRPr="00B84F67" w:rsidRDefault="003D19B2" w:rsidP="003D19B2">
            <w:pPr>
              <w:jc w:val="both"/>
              <w:rPr>
                <w:rFonts w:ascii="Calibri" w:hAnsi="Calibri" w:cs="Calibri"/>
                <w:b/>
                <w:lang w:val="es-ES"/>
              </w:rPr>
            </w:pPr>
            <w:r w:rsidRPr="00B84F67">
              <w:rPr>
                <w:rFonts w:ascii="Calibri" w:hAnsi="Calibri" w:cs="Calibri"/>
                <w:b/>
                <w:lang w:val="es-ES"/>
              </w:rPr>
              <w:t>En los poemas se expresa una voz creada por el autor, a la que llamamos hablante lírico. Al comunicar sus ideas y sentimientos sobre el objeto lírico, el hablante manifiesta una emotividad particular que impregna el texto y que se proyecta al lector. Esto es lo que conocemos como temple de ánimo o estado de ánimo del hablante.</w:t>
            </w:r>
          </w:p>
        </w:tc>
      </w:tr>
    </w:tbl>
    <w:p w14:paraId="3BD82CC2" w14:textId="77777777" w:rsidR="00B84F67" w:rsidRDefault="00B84F67" w:rsidP="00B84F67">
      <w:pPr>
        <w:pStyle w:val="Prrafodelista"/>
        <w:jc w:val="both"/>
        <w:rPr>
          <w:rFonts w:cstheme="minorHAnsi"/>
          <w:lang w:val="es-ES"/>
        </w:rPr>
      </w:pPr>
    </w:p>
    <w:tbl>
      <w:tblPr>
        <w:tblStyle w:val="Tablaconcuadrcula"/>
        <w:tblpPr w:leftFromText="180" w:rightFromText="180" w:vertAnchor="text" w:horzAnchor="margin" w:tblpXSpec="right" w:tblpY="372"/>
        <w:tblW w:w="0" w:type="auto"/>
        <w:tblLayout w:type="fixed"/>
        <w:tblLook w:val="04A0" w:firstRow="1" w:lastRow="0" w:firstColumn="1" w:lastColumn="0" w:noHBand="0" w:noVBand="1"/>
      </w:tblPr>
      <w:tblGrid>
        <w:gridCol w:w="2384"/>
        <w:gridCol w:w="3519"/>
      </w:tblGrid>
      <w:tr w:rsidR="00FA52F9" w:rsidRPr="00B84F67" w14:paraId="072DD625" w14:textId="77777777" w:rsidTr="00EC5572">
        <w:trPr>
          <w:trHeight w:val="1684"/>
        </w:trPr>
        <w:tc>
          <w:tcPr>
            <w:tcW w:w="2384" w:type="dxa"/>
          </w:tcPr>
          <w:p w14:paraId="00699C43" w14:textId="77777777" w:rsidR="00FA52F9" w:rsidRPr="00FA52F9" w:rsidRDefault="00FA52F9" w:rsidP="00EC5572">
            <w:pPr>
              <w:jc w:val="center"/>
              <w:rPr>
                <w:rFonts w:cstheme="minorHAnsi"/>
                <w:b/>
                <w:lang w:val="es-ES"/>
              </w:rPr>
            </w:pPr>
            <w:r w:rsidRPr="00FA52F9">
              <w:rPr>
                <w:rFonts w:cstheme="minorHAnsi"/>
                <w:b/>
                <w:lang w:val="es-ES"/>
              </w:rPr>
              <w:t>Las nubes</w:t>
            </w:r>
          </w:p>
          <w:p w14:paraId="6E9C55F5" w14:textId="77777777" w:rsidR="00FA52F9" w:rsidRPr="00FA52F9" w:rsidRDefault="00FA52F9" w:rsidP="00EC5572">
            <w:pPr>
              <w:jc w:val="center"/>
              <w:rPr>
                <w:rFonts w:cstheme="minorHAnsi"/>
                <w:b/>
                <w:lang w:val="es-ES"/>
              </w:rPr>
            </w:pPr>
            <w:r w:rsidRPr="00FA52F9">
              <w:rPr>
                <w:rFonts w:cstheme="minorHAnsi"/>
                <w:b/>
                <w:lang w:val="es-ES"/>
              </w:rPr>
              <w:t>Gabriela Mistral</w:t>
            </w:r>
          </w:p>
          <w:p w14:paraId="7E9A8ADE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</w:p>
          <w:p w14:paraId="09CE6069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Nubes vaporosas,</w:t>
            </w:r>
          </w:p>
          <w:p w14:paraId="4D555610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Nubes como tul,</w:t>
            </w:r>
          </w:p>
          <w:p w14:paraId="5DD38D4F" w14:textId="6EA7E958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Llevad alma mía</w:t>
            </w:r>
          </w:p>
          <w:p w14:paraId="17E10650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Por el cielo azul.</w:t>
            </w:r>
          </w:p>
          <w:p w14:paraId="2EBBF325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¡Lejos de la casa</w:t>
            </w:r>
          </w:p>
          <w:p w14:paraId="7B6BA23D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que me ve sufrir,</w:t>
            </w:r>
          </w:p>
          <w:p w14:paraId="6B3BE928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lejos de estos muros</w:t>
            </w:r>
          </w:p>
          <w:p w14:paraId="746C8C0E" w14:textId="77777777" w:rsidR="00FA52F9" w:rsidRPr="00B84F67" w:rsidRDefault="00FA52F9" w:rsidP="00EC5572">
            <w:pPr>
              <w:jc w:val="center"/>
              <w:rPr>
                <w:rFonts w:cstheme="minorHAnsi"/>
                <w:b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que me ven morir!</w:t>
            </w:r>
          </w:p>
        </w:tc>
        <w:tc>
          <w:tcPr>
            <w:tcW w:w="3519" w:type="dxa"/>
          </w:tcPr>
          <w:p w14:paraId="2A5F11FB" w14:textId="77777777" w:rsidR="00FA52F9" w:rsidRPr="00FA52F9" w:rsidRDefault="00FA52F9" w:rsidP="00EC5572">
            <w:pPr>
              <w:jc w:val="center"/>
              <w:rPr>
                <w:rFonts w:cstheme="minorHAnsi"/>
                <w:b/>
                <w:lang w:val="es-ES"/>
              </w:rPr>
            </w:pPr>
            <w:r w:rsidRPr="00FA52F9">
              <w:rPr>
                <w:rFonts w:cstheme="minorHAnsi"/>
                <w:b/>
                <w:lang w:val="es-ES"/>
              </w:rPr>
              <w:t>Nubes</w:t>
            </w:r>
          </w:p>
          <w:p w14:paraId="1C4197F7" w14:textId="77777777" w:rsidR="00FA52F9" w:rsidRPr="00FA52F9" w:rsidRDefault="00FA52F9" w:rsidP="00EC5572">
            <w:pPr>
              <w:jc w:val="center"/>
              <w:rPr>
                <w:rFonts w:cstheme="minorHAnsi"/>
                <w:b/>
                <w:lang w:val="es-ES"/>
              </w:rPr>
            </w:pPr>
            <w:r w:rsidRPr="00FA52F9">
              <w:rPr>
                <w:rFonts w:cstheme="minorHAnsi"/>
                <w:b/>
                <w:lang w:val="es-ES"/>
              </w:rPr>
              <w:t>José Emilio Pacheco</w:t>
            </w:r>
          </w:p>
          <w:p w14:paraId="1B6F97AE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</w:p>
          <w:p w14:paraId="231AA37D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En un mundo erizado de prisiones</w:t>
            </w:r>
          </w:p>
          <w:p w14:paraId="4FFEAB81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Solo las nubes arden siempre libres.</w:t>
            </w:r>
          </w:p>
          <w:p w14:paraId="78065D6F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 xml:space="preserve">No tienen amo, no obedecen órdenes, </w:t>
            </w:r>
          </w:p>
          <w:p w14:paraId="273B68E8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inventan formas, las asumen todas.</w:t>
            </w:r>
          </w:p>
          <w:p w14:paraId="2D34503E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Nadie sabe si vuelan o navegan,</w:t>
            </w:r>
          </w:p>
          <w:p w14:paraId="4AF72AB2" w14:textId="77777777" w:rsidR="00FA52F9" w:rsidRPr="00B84F67" w:rsidRDefault="00FA52F9" w:rsidP="00EC5572">
            <w:pPr>
              <w:jc w:val="center"/>
              <w:rPr>
                <w:rFonts w:cstheme="minorHAnsi"/>
                <w:lang w:val="es-ES"/>
              </w:rPr>
            </w:pPr>
            <w:r w:rsidRPr="00B84F67">
              <w:rPr>
                <w:rFonts w:cstheme="minorHAnsi"/>
                <w:lang w:val="es-ES"/>
              </w:rPr>
              <w:t>Si ante su luz el aire es mar o llama.</w:t>
            </w:r>
          </w:p>
        </w:tc>
      </w:tr>
    </w:tbl>
    <w:p w14:paraId="465319D7" w14:textId="3DEE6AA3" w:rsidR="00F43EEE" w:rsidRDefault="00B84F67" w:rsidP="00B84F67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Escribe en tu cuaderno los siguientes poemas y léelos</w:t>
      </w:r>
      <w:r w:rsidR="00F43EEE" w:rsidRPr="00B84F67">
        <w:rPr>
          <w:rFonts w:cstheme="minorHAnsi"/>
          <w:lang w:val="es-ES"/>
        </w:rPr>
        <w:t>, para analizarlos e identificar el objeto lírico y el estado de ánimo del hablante.</w:t>
      </w:r>
    </w:p>
    <w:p w14:paraId="7E7DCD2C" w14:textId="77777777" w:rsidR="00EC5572" w:rsidRPr="00B84F67" w:rsidRDefault="00EC5572" w:rsidP="00EC5572">
      <w:pPr>
        <w:pStyle w:val="Prrafodelista"/>
        <w:jc w:val="both"/>
        <w:rPr>
          <w:rFonts w:cstheme="minorHAnsi"/>
          <w:lang w:val="es-ES"/>
        </w:rPr>
      </w:pPr>
    </w:p>
    <w:p w14:paraId="0D4F7DE8" w14:textId="3407C51C" w:rsidR="00F43EEE" w:rsidRPr="00EC5572" w:rsidRDefault="00F43EEE" w:rsidP="00EC5572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 w:rsidRPr="00EC5572">
        <w:rPr>
          <w:rFonts w:cstheme="minorHAnsi"/>
          <w:lang w:val="es-ES"/>
        </w:rPr>
        <w:t>Luego de haber le</w:t>
      </w:r>
      <w:r w:rsidR="00EC5572">
        <w:rPr>
          <w:rFonts w:cstheme="minorHAnsi"/>
          <w:lang w:val="es-ES"/>
        </w:rPr>
        <w:t>ído estos poemas responde en tu cuaderno</w:t>
      </w:r>
      <w:r w:rsidRPr="00EC5572">
        <w:rPr>
          <w:rFonts w:cstheme="minorHAnsi"/>
          <w:lang w:val="es-ES"/>
        </w:rPr>
        <w:t xml:space="preserve"> </w:t>
      </w:r>
    </w:p>
    <w:p w14:paraId="3D9DD3A5" w14:textId="77777777" w:rsidR="00F43EEE" w:rsidRPr="00895A6B" w:rsidRDefault="00F43EEE" w:rsidP="00F43EE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s-ES"/>
        </w:rPr>
      </w:pPr>
      <w:r w:rsidRPr="00895A6B">
        <w:rPr>
          <w:rFonts w:cstheme="minorHAnsi"/>
          <w:lang w:val="es-ES"/>
        </w:rPr>
        <w:t>¿Cuál es el objeto lírico de ambos poemas?</w:t>
      </w:r>
    </w:p>
    <w:p w14:paraId="6ACD3AC7" w14:textId="77777777" w:rsidR="00F43EEE" w:rsidRPr="00895A6B" w:rsidRDefault="00F43EEE" w:rsidP="00F43EE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s-ES"/>
        </w:rPr>
      </w:pPr>
      <w:r w:rsidRPr="00895A6B">
        <w:rPr>
          <w:rFonts w:cstheme="minorHAnsi"/>
          <w:lang w:val="es-ES"/>
        </w:rPr>
        <w:t>¿Qué emoción o estado de ánimo manifiesta cada uno de los hablantes?</w:t>
      </w:r>
    </w:p>
    <w:p w14:paraId="56684EBD" w14:textId="7AA1977A" w:rsidR="00F43EEE" w:rsidRPr="00F43EEE" w:rsidRDefault="00F43EEE" w:rsidP="00997E74">
      <w:pPr>
        <w:spacing w:after="0" w:line="240" w:lineRule="auto"/>
        <w:jc w:val="center"/>
        <w:rPr>
          <w:b/>
          <w:bCs/>
          <w:lang w:val="es-ES"/>
        </w:rPr>
      </w:pPr>
    </w:p>
    <w:p w14:paraId="2E7636BC" w14:textId="1C8D5F88" w:rsidR="00EC5572" w:rsidRDefault="00EC5572" w:rsidP="00EC5572">
      <w:pPr>
        <w:spacing w:after="0" w:line="240" w:lineRule="auto"/>
        <w:rPr>
          <w:b/>
          <w:bCs/>
        </w:rPr>
      </w:pPr>
    </w:p>
    <w:sectPr w:rsidR="00EC5572" w:rsidSect="00E77D85">
      <w:headerReference w:type="default" r:id="rId11"/>
      <w:pgSz w:w="12242" w:h="1905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A556" w14:textId="77777777" w:rsidR="0065788D" w:rsidRDefault="0065788D" w:rsidP="00FA52F9">
      <w:pPr>
        <w:spacing w:after="0" w:line="240" w:lineRule="auto"/>
      </w:pPr>
      <w:r>
        <w:separator/>
      </w:r>
    </w:p>
  </w:endnote>
  <w:endnote w:type="continuationSeparator" w:id="0">
    <w:p w14:paraId="614B368E" w14:textId="77777777" w:rsidR="0065788D" w:rsidRDefault="0065788D" w:rsidP="00FA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F6D1" w14:textId="77777777" w:rsidR="0065788D" w:rsidRDefault="0065788D" w:rsidP="00FA52F9">
      <w:pPr>
        <w:spacing w:after="0" w:line="240" w:lineRule="auto"/>
      </w:pPr>
      <w:r>
        <w:separator/>
      </w:r>
    </w:p>
  </w:footnote>
  <w:footnote w:type="continuationSeparator" w:id="0">
    <w:p w14:paraId="6CA5C717" w14:textId="77777777" w:rsidR="0065788D" w:rsidRDefault="0065788D" w:rsidP="00FA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DB20" w14:textId="79C4A4C9" w:rsidR="00FA52F9" w:rsidRDefault="00FA52F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F2B76C" wp14:editId="5F3D2D09">
          <wp:simplePos x="0" y="0"/>
          <wp:positionH relativeFrom="margin">
            <wp:align>right</wp:align>
          </wp:positionH>
          <wp:positionV relativeFrom="paragraph">
            <wp:posOffset>-345440</wp:posOffset>
          </wp:positionV>
          <wp:extent cx="790575" cy="390525"/>
          <wp:effectExtent l="0" t="0" r="9525" b="9525"/>
          <wp:wrapThrough wrapText="bothSides">
            <wp:wrapPolygon edited="0">
              <wp:start x="7807" y="0"/>
              <wp:lineTo x="4164" y="1054"/>
              <wp:lineTo x="1041" y="10537"/>
              <wp:lineTo x="0" y="17912"/>
              <wp:lineTo x="520" y="21073"/>
              <wp:lineTo x="20819" y="21073"/>
              <wp:lineTo x="21340" y="16859"/>
              <wp:lineTo x="19258" y="2107"/>
              <wp:lineTo x="14573" y="0"/>
              <wp:lineTo x="780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8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00A"/>
    <w:multiLevelType w:val="hybridMultilevel"/>
    <w:tmpl w:val="5242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4AA"/>
    <w:multiLevelType w:val="hybridMultilevel"/>
    <w:tmpl w:val="125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CE4"/>
    <w:multiLevelType w:val="hybridMultilevel"/>
    <w:tmpl w:val="D31E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C10"/>
    <w:multiLevelType w:val="hybridMultilevel"/>
    <w:tmpl w:val="D25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2E1D"/>
    <w:multiLevelType w:val="hybridMultilevel"/>
    <w:tmpl w:val="A9CC9AB2"/>
    <w:lvl w:ilvl="0" w:tplc="F4EE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1470"/>
    <w:multiLevelType w:val="hybridMultilevel"/>
    <w:tmpl w:val="0D5A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1E50"/>
    <w:multiLevelType w:val="hybridMultilevel"/>
    <w:tmpl w:val="EF66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7020E"/>
    <w:multiLevelType w:val="hybridMultilevel"/>
    <w:tmpl w:val="6D9A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5A55"/>
    <w:multiLevelType w:val="hybridMultilevel"/>
    <w:tmpl w:val="4176D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D1A67"/>
    <w:multiLevelType w:val="hybridMultilevel"/>
    <w:tmpl w:val="4FCA7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0155"/>
    <w:multiLevelType w:val="hybridMultilevel"/>
    <w:tmpl w:val="A1AA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47B92"/>
    <w:multiLevelType w:val="hybridMultilevel"/>
    <w:tmpl w:val="AFD62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DE7"/>
    <w:rsid w:val="00025808"/>
    <w:rsid w:val="0005622E"/>
    <w:rsid w:val="00061B8F"/>
    <w:rsid w:val="00082150"/>
    <w:rsid w:val="000C3619"/>
    <w:rsid w:val="000D7723"/>
    <w:rsid w:val="000F13E5"/>
    <w:rsid w:val="00100FAC"/>
    <w:rsid w:val="00106969"/>
    <w:rsid w:val="001177D1"/>
    <w:rsid w:val="0017262B"/>
    <w:rsid w:val="001E5CD7"/>
    <w:rsid w:val="001F30B2"/>
    <w:rsid w:val="00212557"/>
    <w:rsid w:val="0025117E"/>
    <w:rsid w:val="00257EE8"/>
    <w:rsid w:val="002A30D9"/>
    <w:rsid w:val="002E1FA8"/>
    <w:rsid w:val="002E547E"/>
    <w:rsid w:val="0031118E"/>
    <w:rsid w:val="00350934"/>
    <w:rsid w:val="00376EC7"/>
    <w:rsid w:val="003B3F74"/>
    <w:rsid w:val="003D19B2"/>
    <w:rsid w:val="003E3A50"/>
    <w:rsid w:val="004214EF"/>
    <w:rsid w:val="004833B4"/>
    <w:rsid w:val="004A44A5"/>
    <w:rsid w:val="004C69E1"/>
    <w:rsid w:val="004D27AF"/>
    <w:rsid w:val="005508CA"/>
    <w:rsid w:val="0056165D"/>
    <w:rsid w:val="00567319"/>
    <w:rsid w:val="0065788D"/>
    <w:rsid w:val="00666B3C"/>
    <w:rsid w:val="006D5FB1"/>
    <w:rsid w:val="00703CAD"/>
    <w:rsid w:val="00725071"/>
    <w:rsid w:val="00751524"/>
    <w:rsid w:val="00781957"/>
    <w:rsid w:val="007C676D"/>
    <w:rsid w:val="007E23D1"/>
    <w:rsid w:val="007E6F84"/>
    <w:rsid w:val="007F75AB"/>
    <w:rsid w:val="00820EC9"/>
    <w:rsid w:val="0082359E"/>
    <w:rsid w:val="00835A44"/>
    <w:rsid w:val="008B2DFC"/>
    <w:rsid w:val="008D6C8F"/>
    <w:rsid w:val="008F749B"/>
    <w:rsid w:val="00912FBF"/>
    <w:rsid w:val="0096476F"/>
    <w:rsid w:val="00974C6A"/>
    <w:rsid w:val="00982F45"/>
    <w:rsid w:val="00997E74"/>
    <w:rsid w:val="00A624BE"/>
    <w:rsid w:val="00A67D82"/>
    <w:rsid w:val="00A713A5"/>
    <w:rsid w:val="00A97DE1"/>
    <w:rsid w:val="00AF4B6D"/>
    <w:rsid w:val="00B02295"/>
    <w:rsid w:val="00B107E1"/>
    <w:rsid w:val="00B16413"/>
    <w:rsid w:val="00B40681"/>
    <w:rsid w:val="00B74DA4"/>
    <w:rsid w:val="00B84F67"/>
    <w:rsid w:val="00BF60EB"/>
    <w:rsid w:val="00C10E91"/>
    <w:rsid w:val="00C55607"/>
    <w:rsid w:val="00C82362"/>
    <w:rsid w:val="00CA14F5"/>
    <w:rsid w:val="00CD3ECD"/>
    <w:rsid w:val="00D2272F"/>
    <w:rsid w:val="00D56694"/>
    <w:rsid w:val="00D6164D"/>
    <w:rsid w:val="00D96596"/>
    <w:rsid w:val="00D975B3"/>
    <w:rsid w:val="00DC0361"/>
    <w:rsid w:val="00E006DE"/>
    <w:rsid w:val="00E02A7F"/>
    <w:rsid w:val="00E30531"/>
    <w:rsid w:val="00E55791"/>
    <w:rsid w:val="00E77D85"/>
    <w:rsid w:val="00E80B3D"/>
    <w:rsid w:val="00E866A5"/>
    <w:rsid w:val="00E926EF"/>
    <w:rsid w:val="00EC12BF"/>
    <w:rsid w:val="00EC5572"/>
    <w:rsid w:val="00ED0A55"/>
    <w:rsid w:val="00F43EEE"/>
    <w:rsid w:val="00F477B3"/>
    <w:rsid w:val="00F63797"/>
    <w:rsid w:val="00FA52F9"/>
    <w:rsid w:val="00FA721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743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6379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5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2F9"/>
  </w:style>
  <w:style w:type="paragraph" w:styleId="Piedepgina">
    <w:name w:val="footer"/>
    <w:basedOn w:val="Normal"/>
    <w:link w:val="PiedepginaCar"/>
    <w:uiPriority w:val="99"/>
    <w:unhideWhenUsed/>
    <w:rsid w:val="00FA5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gueta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jar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laptop</cp:lastModifiedBy>
  <cp:revision>2</cp:revision>
  <dcterms:created xsi:type="dcterms:W3CDTF">2020-05-11T23:23:00Z</dcterms:created>
  <dcterms:modified xsi:type="dcterms:W3CDTF">2020-05-11T23:23:00Z</dcterms:modified>
</cp:coreProperties>
</file>