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E09A0" w14:textId="77777777" w:rsidR="00697575" w:rsidRPr="001D3C70" w:rsidRDefault="00697575" w:rsidP="00697575">
      <w:pPr>
        <w:pStyle w:val="Sinespaciado"/>
        <w:rPr>
          <w:vertAlign w:val="superscript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25BA209" wp14:editId="6063E7D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3C70">
        <w:t>Liceo Particular Mixto San Felipe</w:t>
      </w:r>
    </w:p>
    <w:p w14:paraId="117423D5" w14:textId="77777777" w:rsidR="00697575" w:rsidRDefault="00697575" w:rsidP="00697575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Técnico-Pedagógica</w:t>
      </w:r>
    </w:p>
    <w:p w14:paraId="2F8F5AA7" w14:textId="77777777" w:rsidR="00697575" w:rsidRDefault="00697575" w:rsidP="00697575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29957BF5" w14:textId="77777777" w:rsidR="00697575" w:rsidRDefault="00697575" w:rsidP="00697575">
      <w:pPr>
        <w:spacing w:after="0"/>
        <w:rPr>
          <w:sz w:val="16"/>
          <w:szCs w:val="16"/>
        </w:rPr>
      </w:pPr>
    </w:p>
    <w:p w14:paraId="66C11DD3" w14:textId="77777777" w:rsidR="00697575" w:rsidRPr="00B74DA4" w:rsidRDefault="00697575" w:rsidP="00697575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C31D1E" wp14:editId="1F40F033">
                <wp:simplePos x="0" y="0"/>
                <wp:positionH relativeFrom="column">
                  <wp:posOffset>939800</wp:posOffset>
                </wp:positionH>
                <wp:positionV relativeFrom="paragraph">
                  <wp:posOffset>5715</wp:posOffset>
                </wp:positionV>
                <wp:extent cx="5219700" cy="53467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5C17E" w14:textId="77777777" w:rsidR="00697575" w:rsidRPr="00E43150" w:rsidRDefault="00697575" w:rsidP="0069757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327AA1"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7C0D02F2" w14:textId="6B3258B3" w:rsidR="00697575" w:rsidRPr="001F0541" w:rsidRDefault="00697575" w:rsidP="00697575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RELIGIÓN 7°-8°    </w:t>
                            </w:r>
                            <w:r w:rsidR="00327AA1">
                              <w:rPr>
                                <w:b/>
                                <w:sz w:val="24"/>
                                <w:szCs w:val="24"/>
                              </w:rPr>
                              <w:t>18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al </w:t>
                            </w:r>
                            <w:r w:rsidR="00327AA1">
                              <w:rPr>
                                <w:b/>
                                <w:sz w:val="24"/>
                                <w:szCs w:val="24"/>
                              </w:rPr>
                              <w:t>29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="004B002C">
                              <w:rPr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ayo 2020</w:t>
                            </w:r>
                            <w:r w:rsidRPr="001F0541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14:paraId="1A36E7A4" w14:textId="77777777" w:rsidR="00697575" w:rsidRPr="001F0541" w:rsidRDefault="00697575" w:rsidP="00697575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47613D71" w14:textId="77777777" w:rsidR="00697575" w:rsidRDefault="00697575" w:rsidP="0069757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87F0119" w14:textId="77777777" w:rsidR="00697575" w:rsidRPr="00B74DA4" w:rsidRDefault="00697575" w:rsidP="0069757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31D1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4pt;margin-top:.45pt;width:411pt;height:42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" stroked="f">
                <v:textbox>
                  <w:txbxContent>
                    <w:p w14:paraId="71F5C17E" w14:textId="77777777" w:rsidR="00697575" w:rsidRPr="00E43150" w:rsidRDefault="00697575" w:rsidP="0069757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327AA1">
                        <w:rPr>
                          <w:b/>
                          <w:sz w:val="24"/>
                          <w:szCs w:val="24"/>
                        </w:rPr>
                        <w:t>6</w:t>
                      </w:r>
                    </w:p>
                    <w:p w14:paraId="7C0D02F2" w14:textId="6B3258B3" w:rsidR="00697575" w:rsidRPr="001F0541" w:rsidRDefault="00697575" w:rsidP="00697575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RELIGIÓN 7°-8°    </w:t>
                      </w:r>
                      <w:r w:rsidR="00327AA1">
                        <w:rPr>
                          <w:b/>
                          <w:sz w:val="24"/>
                          <w:szCs w:val="24"/>
                        </w:rPr>
                        <w:t>18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al </w:t>
                      </w:r>
                      <w:r w:rsidR="00327AA1">
                        <w:rPr>
                          <w:b/>
                          <w:sz w:val="24"/>
                          <w:szCs w:val="24"/>
                        </w:rPr>
                        <w:t>29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de </w:t>
                      </w:r>
                      <w:r w:rsidR="004B002C">
                        <w:rPr>
                          <w:b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ayo 2020</w:t>
                      </w:r>
                      <w:r w:rsidRPr="001F0541">
                        <w:rPr>
                          <w:b/>
                        </w:rPr>
                        <w:t xml:space="preserve">  </w:t>
                      </w:r>
                    </w:p>
                    <w:p w14:paraId="1A36E7A4" w14:textId="77777777" w:rsidR="00697575" w:rsidRPr="001F0541" w:rsidRDefault="00697575" w:rsidP="00697575">
                      <w:pPr>
                        <w:spacing w:after="0" w:line="276" w:lineRule="auto"/>
                        <w:jc w:val="center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</w:p>
                    <w:p w14:paraId="47613D71" w14:textId="77777777" w:rsidR="00697575" w:rsidRDefault="00697575" w:rsidP="0069757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87F0119" w14:textId="77777777" w:rsidR="00697575" w:rsidRPr="00B74DA4" w:rsidRDefault="00697575" w:rsidP="0069757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A20DDB" w14:textId="77777777" w:rsidR="00697575" w:rsidRDefault="00697575" w:rsidP="00697575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697575" w14:paraId="2A8B64AB" w14:textId="77777777" w:rsidTr="005F1117">
        <w:trPr>
          <w:trHeight w:val="295"/>
        </w:trPr>
        <w:tc>
          <w:tcPr>
            <w:tcW w:w="3544" w:type="dxa"/>
          </w:tcPr>
          <w:p w14:paraId="78FA5B1A" w14:textId="77777777" w:rsidR="00697575" w:rsidRPr="00B74DA4" w:rsidRDefault="00697575" w:rsidP="005F111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3785FEC4" w14:textId="77777777" w:rsidR="00697575" w:rsidRDefault="00697575" w:rsidP="005F1117">
            <w:r>
              <w:t>Conocer el significado de la Confianza mutua</w:t>
            </w:r>
          </w:p>
        </w:tc>
      </w:tr>
      <w:tr w:rsidR="00697575" w14:paraId="574A0771" w14:textId="77777777" w:rsidTr="005F1117">
        <w:trPr>
          <w:trHeight w:val="279"/>
        </w:trPr>
        <w:tc>
          <w:tcPr>
            <w:tcW w:w="3544" w:type="dxa"/>
          </w:tcPr>
          <w:p w14:paraId="40A1C831" w14:textId="77777777" w:rsidR="00697575" w:rsidRPr="00B74DA4" w:rsidRDefault="00697575" w:rsidP="005F111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1989D200" w14:textId="2BB3C5B7" w:rsidR="00697575" w:rsidRDefault="00697575" w:rsidP="005F1117">
            <w:r>
              <w:t>Leer que es la Confianza</w:t>
            </w:r>
            <w:r w:rsidR="004B002C">
              <w:t xml:space="preserve"> mutua. Desarrollar </w:t>
            </w:r>
            <w:r>
              <w:t>el 1 y 2</w:t>
            </w:r>
          </w:p>
        </w:tc>
      </w:tr>
      <w:tr w:rsidR="00697575" w14:paraId="32DA29F4" w14:textId="77777777" w:rsidTr="005F1117">
        <w:trPr>
          <w:trHeight w:val="295"/>
        </w:trPr>
        <w:tc>
          <w:tcPr>
            <w:tcW w:w="3544" w:type="dxa"/>
          </w:tcPr>
          <w:p w14:paraId="4E0C51CB" w14:textId="77777777" w:rsidR="00697575" w:rsidRPr="00B74DA4" w:rsidRDefault="00697575" w:rsidP="005F111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49AAA71F" w14:textId="77777777" w:rsidR="00697575" w:rsidRDefault="00697575" w:rsidP="005F1117">
            <w:r w:rsidRPr="00266AA2">
              <w:t>Identifican y caract</w:t>
            </w:r>
            <w:r>
              <w:t>erizan el valor de la Confianza mutua</w:t>
            </w:r>
          </w:p>
        </w:tc>
      </w:tr>
      <w:tr w:rsidR="00697575" w14:paraId="2A29BDC7" w14:textId="77777777" w:rsidTr="005F1117">
        <w:trPr>
          <w:trHeight w:val="279"/>
        </w:trPr>
        <w:tc>
          <w:tcPr>
            <w:tcW w:w="3544" w:type="dxa"/>
          </w:tcPr>
          <w:p w14:paraId="7688395F" w14:textId="77777777" w:rsidR="00697575" w:rsidRPr="00B74DA4" w:rsidRDefault="00697575" w:rsidP="005F111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14:paraId="630DF981" w14:textId="77777777" w:rsidR="00697575" w:rsidRDefault="00697575" w:rsidP="005F1117">
            <w:r>
              <w:t>10%</w:t>
            </w:r>
          </w:p>
        </w:tc>
      </w:tr>
      <w:tr w:rsidR="00697575" w14:paraId="09FB14AF" w14:textId="77777777" w:rsidTr="005F1117">
        <w:trPr>
          <w:trHeight w:val="279"/>
        </w:trPr>
        <w:tc>
          <w:tcPr>
            <w:tcW w:w="3544" w:type="dxa"/>
          </w:tcPr>
          <w:p w14:paraId="1E62550F" w14:textId="77777777" w:rsidR="00697575" w:rsidRDefault="00697575" w:rsidP="005F111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3D65EB27" w14:textId="77777777" w:rsidR="00697575" w:rsidRDefault="008C17F4" w:rsidP="005F1117">
            <w:hyperlink r:id="rId6" w:history="1">
              <w:r w:rsidR="00697575" w:rsidRPr="007D25C5">
                <w:rPr>
                  <w:rStyle w:val="Hipervnculo"/>
                </w:rPr>
                <w:t>mramos@liceomixto.cl</w:t>
              </w:r>
            </w:hyperlink>
            <w:r w:rsidR="00697575">
              <w:t xml:space="preserve">   jvillarroel@liceomixto.cl</w:t>
            </w:r>
          </w:p>
        </w:tc>
      </w:tr>
    </w:tbl>
    <w:p w14:paraId="00552511" w14:textId="77777777" w:rsidR="00697575" w:rsidRDefault="00697575" w:rsidP="00697575">
      <w:pPr>
        <w:pStyle w:val="Sinespaciado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4BA860" wp14:editId="0687282C">
                <wp:simplePos x="0" y="0"/>
                <wp:positionH relativeFrom="column">
                  <wp:posOffset>17253</wp:posOffset>
                </wp:positionH>
                <wp:positionV relativeFrom="paragraph">
                  <wp:posOffset>278406</wp:posOffset>
                </wp:positionV>
                <wp:extent cx="6607834" cy="603849"/>
                <wp:effectExtent l="0" t="0" r="21590" b="254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34" cy="6038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7C4C6" w14:textId="4AED4FCB" w:rsidR="00697575" w:rsidRDefault="00697575" w:rsidP="00697575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La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confianza mutua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 es la base en las relaciones entre los distintos grupos humanos, de ahí que uno de los pilares fundamentales en una cultura de la paz, sea la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confianza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 </w:t>
                            </w:r>
                            <w:r w:rsidR="004B002C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 xml:space="preserve">mutua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que deba existir entre unos</w:t>
                            </w:r>
                            <w:r w:rsidR="00A14F01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y otros y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el dialogo para resolver los conflictos</w:t>
                            </w:r>
                            <w:r w:rsidR="004B002C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BA860" id="Rectángulo 2" o:spid="_x0000_s1027" style="position:absolute;left:0;text-align:left;margin-left:1.35pt;margin-top:21.9pt;width:520.3pt;height:4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" fillcolor="white [3201]" strokecolor="#70ad47 [3209]" strokeweight="1pt">
                <v:textbox>
                  <w:txbxContent>
                    <w:p w14:paraId="0907C4C6" w14:textId="4AED4FCB" w:rsidR="00697575" w:rsidRDefault="00697575" w:rsidP="00697575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La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>confianza mutua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 es la base en las relaciones entre los distintos grupos humanos, de ahí que uno de los pilares fundamentales en una cultura de la paz, sea la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>confianza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 </w:t>
                      </w:r>
                      <w:r w:rsidR="004B002C"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 xml:space="preserve">mutua 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que deba existir entre unos</w:t>
                      </w:r>
                      <w:r w:rsidR="00A14F01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y otros y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el dialogo para resolver los conflictos</w:t>
                      </w:r>
                      <w:r w:rsidR="004B002C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3B7152">
        <w:rPr>
          <w:b/>
          <w:bCs/>
          <w:sz w:val="36"/>
          <w:szCs w:val="36"/>
        </w:rPr>
        <w:t>LA CONFIANZA</w:t>
      </w:r>
      <w:r>
        <w:rPr>
          <w:b/>
          <w:bCs/>
          <w:sz w:val="36"/>
          <w:szCs w:val="36"/>
        </w:rPr>
        <w:t xml:space="preserve"> MUTUA</w:t>
      </w:r>
    </w:p>
    <w:p w14:paraId="5D7BA616" w14:textId="77777777" w:rsidR="00697575" w:rsidRDefault="00697575" w:rsidP="00697575">
      <w:pPr>
        <w:pStyle w:val="Sinespaciado"/>
        <w:jc w:val="center"/>
        <w:rPr>
          <w:b/>
          <w:bCs/>
          <w:sz w:val="36"/>
          <w:szCs w:val="36"/>
        </w:rPr>
      </w:pPr>
    </w:p>
    <w:p w14:paraId="6B9F7A93" w14:textId="4C883421" w:rsidR="00697575" w:rsidRPr="003B7152" w:rsidRDefault="00697575" w:rsidP="00697575">
      <w:pPr>
        <w:pStyle w:val="Sinespaciado"/>
        <w:jc w:val="both"/>
        <w:rPr>
          <w:b/>
          <w:bCs/>
          <w:sz w:val="36"/>
          <w:szCs w:val="36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. </w:t>
      </w:r>
    </w:p>
    <w:p w14:paraId="602E46CC" w14:textId="2044B66C" w:rsidR="00460D54" w:rsidRDefault="008C17F4" w:rsidP="00697575">
      <w:pPr>
        <w:pStyle w:val="Sinespaciado"/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72C22DEB" wp14:editId="49074BAE">
            <wp:simplePos x="0" y="0"/>
            <wp:positionH relativeFrom="margin">
              <wp:align>left</wp:align>
            </wp:positionH>
            <wp:positionV relativeFrom="paragraph">
              <wp:posOffset>167640</wp:posOffset>
            </wp:positionV>
            <wp:extent cx="5803265" cy="3815715"/>
            <wp:effectExtent l="0" t="0" r="6985" b="0"/>
            <wp:wrapSquare wrapText="bothSides"/>
            <wp:docPr id="5" name="Imagen 5" descr="Trabajo En Equi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abajo En Equip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1" t="9895" r="4765" b="5056"/>
                    <a:stretch/>
                  </pic:blipFill>
                  <pic:spPr bwMode="auto">
                    <a:xfrm>
                      <a:off x="0" y="0"/>
                      <a:ext cx="5803265" cy="381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5EE170" w14:textId="49575966" w:rsidR="00697575" w:rsidRDefault="008C17F4" w:rsidP="00697575">
      <w:pPr>
        <w:pStyle w:val="Sinespaciad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1CC36E" wp14:editId="48B7746F">
                <wp:simplePos x="0" y="0"/>
                <wp:positionH relativeFrom="margin">
                  <wp:posOffset>-96715</wp:posOffset>
                </wp:positionH>
                <wp:positionV relativeFrom="paragraph">
                  <wp:posOffset>3306934</wp:posOffset>
                </wp:positionV>
                <wp:extent cx="1725283" cy="888520"/>
                <wp:effectExtent l="0" t="0" r="27940" b="26035"/>
                <wp:wrapNone/>
                <wp:docPr id="3" name="Diagrama de flujo: almacenamiento de acceso secuenci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3" cy="888520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BB7A2" w14:textId="77777777" w:rsidR="00460D54" w:rsidRPr="00460D54" w:rsidRDefault="00460D54" w:rsidP="00460D5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60D54">
                              <w:rPr>
                                <w:sz w:val="32"/>
                                <w:szCs w:val="32"/>
                              </w:rPr>
                              <w:t>A   TRABAJAR…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CC36E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Diagrama de flujo: almacenamiento de acceso secuencial 3" o:spid="_x0000_s1028" type="#_x0000_t131" style="position:absolute;margin-left:-7.6pt;margin-top:260.4pt;width:135.85pt;height:69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" fillcolor="white [3201]" strokecolor="#70ad47 [3209]" strokeweight="1pt">
                <v:textbox>
                  <w:txbxContent>
                    <w:p w14:paraId="519BB7A2" w14:textId="77777777" w:rsidR="00460D54" w:rsidRPr="00460D54" w:rsidRDefault="00460D54" w:rsidP="00460D5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60D54">
                        <w:rPr>
                          <w:sz w:val="32"/>
                          <w:szCs w:val="32"/>
                        </w:rPr>
                        <w:t>A   TRABAJAR…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7AA1">
        <w:br w:type="textWrapping" w:clear="all"/>
      </w:r>
    </w:p>
    <w:p w14:paraId="5565A99F" w14:textId="58A143F9" w:rsidR="00460D54" w:rsidRDefault="00460D54" w:rsidP="00460D54">
      <w:pPr>
        <w:tabs>
          <w:tab w:val="left" w:pos="2962"/>
        </w:tabs>
      </w:pPr>
      <w:bookmarkStart w:id="0" w:name="_GoBack"/>
      <w:bookmarkEnd w:id="0"/>
      <w:r>
        <w:tab/>
      </w:r>
      <w:r w:rsidR="00A14F01">
        <w:t>1.-</w:t>
      </w:r>
      <w:r>
        <w:t xml:space="preserve">Observa las </w:t>
      </w:r>
      <w:r w:rsidR="00A14F01">
        <w:t>imágenes y</w:t>
      </w:r>
      <w:r>
        <w:t xml:space="preserve"> elije sólo una </w:t>
      </w:r>
      <w:r w:rsidR="00A14F01">
        <w:t>de ellas. Explica brevemente porque la consideras relevante para cultivar el valor de la Confianza Mutua</w:t>
      </w:r>
    </w:p>
    <w:p w14:paraId="382923FC" w14:textId="77777777" w:rsidR="00A14F01" w:rsidRDefault="00A14F01" w:rsidP="00460D54">
      <w:pPr>
        <w:tabs>
          <w:tab w:val="left" w:pos="2962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56519E" w14:textId="77777777" w:rsidR="00A14F01" w:rsidRDefault="00A14F01" w:rsidP="00460D54">
      <w:pPr>
        <w:tabs>
          <w:tab w:val="left" w:pos="2962"/>
        </w:tabs>
      </w:pPr>
      <w:r>
        <w:t>2.- Dibuja un episodio de tu vida en que hayas sentido que los demás confían en ti tanto como tú en ellos</w:t>
      </w:r>
    </w:p>
    <w:p w14:paraId="1385D06D" w14:textId="77777777" w:rsidR="00A14F01" w:rsidRDefault="00A14F01" w:rsidP="00460D54">
      <w:pPr>
        <w:tabs>
          <w:tab w:val="left" w:pos="2962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3D6338" wp14:editId="10143303">
                <wp:simplePos x="0" y="0"/>
                <wp:positionH relativeFrom="column">
                  <wp:posOffset>1009291</wp:posOffset>
                </wp:positionH>
                <wp:positionV relativeFrom="paragraph">
                  <wp:posOffset>102067</wp:posOffset>
                </wp:positionV>
                <wp:extent cx="4804793" cy="2173857"/>
                <wp:effectExtent l="0" t="0" r="15240" b="17145"/>
                <wp:wrapNone/>
                <wp:docPr id="6" name="Rectángulo: bisel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4793" cy="2173857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shapetype w14:anchorId="40B443F6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ángulo: biselado 6" o:spid="_x0000_s1026" type="#_x0000_t84" style="position:absolute;margin-left:79.45pt;margin-top:8.05pt;width:378.35pt;height:171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" fillcolor="white [3201]" strokecolor="#70ad47 [3209]" strokeweight="1pt"/>
            </w:pict>
          </mc:Fallback>
        </mc:AlternateContent>
      </w:r>
    </w:p>
    <w:p w14:paraId="0F9997A7" w14:textId="77777777" w:rsidR="00A14F01" w:rsidRPr="00460D54" w:rsidRDefault="00A14F01" w:rsidP="00460D54">
      <w:pPr>
        <w:tabs>
          <w:tab w:val="left" w:pos="2962"/>
        </w:tabs>
      </w:pPr>
    </w:p>
    <w:sectPr w:rsidR="00A14F01" w:rsidRPr="00460D54" w:rsidSect="008C17F4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75"/>
    <w:rsid w:val="00327AA1"/>
    <w:rsid w:val="00460D54"/>
    <w:rsid w:val="004B002C"/>
    <w:rsid w:val="00581927"/>
    <w:rsid w:val="005B1294"/>
    <w:rsid w:val="00697575"/>
    <w:rsid w:val="008C17F4"/>
    <w:rsid w:val="00A14F01"/>
    <w:rsid w:val="00E3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3DEE"/>
  <w15:chartTrackingRefBased/>
  <w15:docId w15:val="{6CD87F77-5ECD-4960-AB4E-8E314B5B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5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9757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97575"/>
  </w:style>
  <w:style w:type="table" w:styleId="Tablaconcuadrcula">
    <w:name w:val="Table Grid"/>
    <w:basedOn w:val="Tablanormal"/>
    <w:uiPriority w:val="39"/>
    <w:rsid w:val="00697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9757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ramos@liceomixto.c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EF061-CC91-461E-9CCA-6B890C04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BIBLIO C.R.A LMSFB</cp:lastModifiedBy>
  <cp:revision>4</cp:revision>
  <cp:lastPrinted>2020-05-14T15:52:00Z</cp:lastPrinted>
  <dcterms:created xsi:type="dcterms:W3CDTF">2020-05-14T02:05:00Z</dcterms:created>
  <dcterms:modified xsi:type="dcterms:W3CDTF">2020-05-14T15:54:00Z</dcterms:modified>
</cp:coreProperties>
</file>