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DFC05D2" wp14:editId="0878180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26911D" wp14:editId="5399D256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773006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17 desde el 18 al 29 de </w:t>
                            </w:r>
                            <w:r w:rsidR="00051266">
                              <w:rPr>
                                <w:b/>
                                <w:sz w:val="24"/>
                                <w:szCs w:val="24"/>
                              </w:rPr>
                              <w:t>mayo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74DA4" w:rsidRPr="00B74DA4" w:rsidRDefault="002E1C8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ASIGNATURA: “Lenguaje Verbal” /</w:t>
                            </w:r>
                            <w:r w:rsidR="00B74D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CURSO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 Tercer Nivel (Transición Kínder)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691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773006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17 desde el 18 al 29 de </w:t>
                      </w:r>
                      <w:r w:rsidR="00051266">
                        <w:rPr>
                          <w:b/>
                          <w:sz w:val="24"/>
                          <w:szCs w:val="24"/>
                        </w:rPr>
                        <w:t>mayo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B74DA4" w:rsidRPr="00B74DA4" w:rsidRDefault="002E1C8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ASIGNATURA: “Lenguaje Verbal” /</w:t>
                      </w:r>
                      <w:r w:rsidR="00B74DA4">
                        <w:rPr>
                          <w:b/>
                          <w:sz w:val="24"/>
                          <w:szCs w:val="24"/>
                        </w:rPr>
                        <w:t xml:space="preserve"> CURSO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 Tercer Nivel (Transición Kínder)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660" w:type="dxa"/>
        <w:tblInd w:w="-5" w:type="dxa"/>
        <w:tblLook w:val="04A0" w:firstRow="1" w:lastRow="0" w:firstColumn="1" w:lastColumn="0" w:noHBand="0" w:noVBand="1"/>
      </w:tblPr>
      <w:tblGrid>
        <w:gridCol w:w="2665"/>
        <w:gridCol w:w="879"/>
        <w:gridCol w:w="1786"/>
        <w:gridCol w:w="2665"/>
        <w:gridCol w:w="2637"/>
        <w:gridCol w:w="28"/>
      </w:tblGrid>
      <w:tr w:rsidR="00B74DA4" w:rsidTr="0068350B">
        <w:trPr>
          <w:gridAfter w:val="1"/>
          <w:wAfter w:w="28" w:type="dxa"/>
          <w:trHeight w:val="295"/>
        </w:trPr>
        <w:tc>
          <w:tcPr>
            <w:tcW w:w="3544" w:type="dxa"/>
            <w:gridSpan w:val="2"/>
            <w:vAlign w:val="center"/>
          </w:tcPr>
          <w:p w:rsidR="00B74DA4" w:rsidRPr="00B74DA4" w:rsidRDefault="00B74DA4" w:rsidP="002E1C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088" w:type="dxa"/>
            <w:gridSpan w:val="3"/>
          </w:tcPr>
          <w:p w:rsidR="00B74DA4" w:rsidRDefault="002E1C82">
            <w:r>
              <w:t>Descubrir en contextos lúdicos, atributos fonológicos de palabras conocidas, tales como conteo de palabras, segmentación y conteo de sílabas, identificación de sonidos finales e iniciales.</w:t>
            </w:r>
          </w:p>
        </w:tc>
        <w:bookmarkStart w:id="0" w:name="_GoBack"/>
        <w:bookmarkEnd w:id="0"/>
      </w:tr>
      <w:tr w:rsidR="00B74DA4" w:rsidTr="007564DC">
        <w:trPr>
          <w:gridAfter w:val="1"/>
          <w:wAfter w:w="28" w:type="dxa"/>
          <w:trHeight w:val="279"/>
        </w:trPr>
        <w:tc>
          <w:tcPr>
            <w:tcW w:w="3544" w:type="dxa"/>
            <w:gridSpan w:val="2"/>
            <w:vAlign w:val="center"/>
          </w:tcPr>
          <w:p w:rsidR="00B74DA4" w:rsidRPr="00B74DA4" w:rsidRDefault="00B74DA4" w:rsidP="007564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088" w:type="dxa"/>
            <w:gridSpan w:val="3"/>
          </w:tcPr>
          <w:p w:rsidR="00051266" w:rsidRDefault="004B32D6" w:rsidP="00051266">
            <w:pPr>
              <w:pStyle w:val="Prrafodelista"/>
              <w:numPr>
                <w:ilvl w:val="0"/>
                <w:numId w:val="2"/>
              </w:numPr>
              <w:tabs>
                <w:tab w:val="left" w:pos="353"/>
              </w:tabs>
              <w:ind w:left="317"/>
            </w:pPr>
            <w:r>
              <w:t>E</w:t>
            </w:r>
            <w:r w:rsidR="00051266">
              <w:t>l es</w:t>
            </w:r>
            <w:r>
              <w:t>tudiante debe indicar la cantidad de sílabas de cada dibujo presente en la guía</w:t>
            </w:r>
            <w:r w:rsidR="00051266">
              <w:t xml:space="preserve">. </w:t>
            </w:r>
          </w:p>
          <w:p w:rsidR="004B32D6" w:rsidRDefault="004B32D6" w:rsidP="00051266">
            <w:pPr>
              <w:pStyle w:val="Prrafodelista"/>
              <w:numPr>
                <w:ilvl w:val="0"/>
                <w:numId w:val="2"/>
              </w:numPr>
              <w:tabs>
                <w:tab w:val="left" w:pos="353"/>
              </w:tabs>
              <w:ind w:left="317"/>
            </w:pPr>
            <w:r>
              <w:t>El adulto invita al estudiante a identificar la sílaba inicial de cada dibujo.</w:t>
            </w:r>
          </w:p>
          <w:p w:rsidR="00B74DA4" w:rsidRDefault="00051266" w:rsidP="004B32D6">
            <w:pPr>
              <w:pStyle w:val="Prrafodelista"/>
              <w:numPr>
                <w:ilvl w:val="0"/>
                <w:numId w:val="2"/>
              </w:numPr>
              <w:tabs>
                <w:tab w:val="left" w:pos="353"/>
              </w:tabs>
              <w:ind w:left="317"/>
            </w:pPr>
            <w:r>
              <w:t xml:space="preserve">El estudiante deberá colorear el dibujo </w:t>
            </w:r>
            <w:r w:rsidR="004B32D6">
              <w:t xml:space="preserve">que comience con la misma sílaba que el modelo </w:t>
            </w:r>
            <w:r>
              <w:t>coloreado.</w:t>
            </w:r>
          </w:p>
        </w:tc>
      </w:tr>
      <w:tr w:rsidR="00B74DA4" w:rsidTr="0068350B">
        <w:trPr>
          <w:gridAfter w:val="1"/>
          <w:wAfter w:w="28" w:type="dxa"/>
          <w:trHeight w:val="295"/>
        </w:trPr>
        <w:tc>
          <w:tcPr>
            <w:tcW w:w="3544" w:type="dxa"/>
            <w:gridSpan w:val="2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088" w:type="dxa"/>
            <w:gridSpan w:val="3"/>
          </w:tcPr>
          <w:p w:rsidR="00B74DA4" w:rsidRDefault="00051266">
            <w:r>
              <w:t>Identificar el sonido inicial</w:t>
            </w:r>
            <w:r w:rsidR="00C4353B">
              <w:t xml:space="preserve"> silábico</w:t>
            </w:r>
            <w:r>
              <w:t xml:space="preserve"> igual al del modelo de color.</w:t>
            </w:r>
          </w:p>
        </w:tc>
      </w:tr>
      <w:tr w:rsidR="00B74DA4" w:rsidTr="0068350B">
        <w:trPr>
          <w:gridAfter w:val="1"/>
          <w:wAfter w:w="28" w:type="dxa"/>
          <w:trHeight w:val="279"/>
        </w:trPr>
        <w:tc>
          <w:tcPr>
            <w:tcW w:w="3544" w:type="dxa"/>
            <w:gridSpan w:val="2"/>
            <w:vAlign w:val="center"/>
          </w:tcPr>
          <w:p w:rsidR="00B74DA4" w:rsidRPr="00B74DA4" w:rsidRDefault="00A31A08" w:rsidP="00A31A0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Recurso digital</w:t>
            </w:r>
          </w:p>
        </w:tc>
        <w:tc>
          <w:tcPr>
            <w:tcW w:w="7088" w:type="dxa"/>
            <w:gridSpan w:val="3"/>
          </w:tcPr>
          <w:p w:rsidR="00B74DA4" w:rsidRDefault="005E00FE">
            <w:hyperlink r:id="rId8" w:history="1">
              <w:r w:rsidR="00C606C1" w:rsidRPr="00BE5456">
                <w:rPr>
                  <w:rStyle w:val="Hipervnculo"/>
                </w:rPr>
                <w:t>http://www.fonolab.cl/recurso/segmenta-silabas/</w:t>
              </w:r>
            </w:hyperlink>
            <w:r w:rsidR="00C606C1">
              <w:t xml:space="preserve"> </w:t>
            </w:r>
            <w:hyperlink r:id="rId9" w:history="1">
              <w:r w:rsidR="00051266" w:rsidRPr="00BE5456">
                <w:rPr>
                  <w:rStyle w:val="Hipervnculo"/>
                </w:rPr>
                <w:t>http://www.fonolab.cl/recurso/segmenta-dos/</w:t>
              </w:r>
            </w:hyperlink>
            <w:r w:rsidR="00051266">
              <w:t xml:space="preserve"> </w:t>
            </w:r>
          </w:p>
        </w:tc>
      </w:tr>
      <w:tr w:rsidR="00820EC9" w:rsidTr="0068350B">
        <w:trPr>
          <w:gridAfter w:val="1"/>
          <w:wAfter w:w="28" w:type="dxa"/>
          <w:trHeight w:val="279"/>
        </w:trPr>
        <w:tc>
          <w:tcPr>
            <w:tcW w:w="3544" w:type="dxa"/>
            <w:gridSpan w:val="2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088" w:type="dxa"/>
            <w:gridSpan w:val="3"/>
          </w:tcPr>
          <w:p w:rsidR="00820EC9" w:rsidRDefault="005E00FE">
            <w:hyperlink r:id="rId10" w:history="1">
              <w:r w:rsidR="001117A6" w:rsidRPr="00D66D39">
                <w:rPr>
                  <w:rStyle w:val="Hipervnculo"/>
                </w:rPr>
                <w:t>Kcalderon@liceomixto.cl</w:t>
              </w:r>
            </w:hyperlink>
            <w:r w:rsidR="001117A6">
              <w:t xml:space="preserve"> - </w:t>
            </w:r>
            <w:hyperlink r:id="rId11" w:history="1">
              <w:r w:rsidR="001117A6" w:rsidRPr="00D66D39">
                <w:rPr>
                  <w:rStyle w:val="Hipervnculo"/>
                </w:rPr>
                <w:t>lpasten@liceomixto.cl</w:t>
              </w:r>
            </w:hyperlink>
            <w:r w:rsidR="001117A6">
              <w:t xml:space="preserve"> </w:t>
            </w:r>
          </w:p>
        </w:tc>
      </w:tr>
      <w:tr w:rsidR="004B32D6" w:rsidTr="0068350B">
        <w:trPr>
          <w:gridAfter w:val="1"/>
          <w:wAfter w:w="28" w:type="dxa"/>
          <w:trHeight w:val="279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2D6" w:rsidRDefault="004B32D6">
            <w:pPr>
              <w:rPr>
                <w:b/>
                <w:u w:val="single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2D6" w:rsidRDefault="004B32D6"/>
        </w:tc>
      </w:tr>
      <w:tr w:rsidR="004B32D6" w:rsidTr="0068350B">
        <w:trPr>
          <w:trHeight w:val="1984"/>
        </w:trPr>
        <w:tc>
          <w:tcPr>
            <w:tcW w:w="2665" w:type="dxa"/>
          </w:tcPr>
          <w:p w:rsidR="00051266" w:rsidRDefault="00051266" w:rsidP="004B32D6">
            <w:pPr>
              <w:tabs>
                <w:tab w:val="left" w:pos="6915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273305BE" wp14:editId="6B70104E">
                  <wp:simplePos x="0" y="0"/>
                  <wp:positionH relativeFrom="column">
                    <wp:posOffset>265734</wp:posOffset>
                  </wp:positionH>
                  <wp:positionV relativeFrom="paragraph">
                    <wp:posOffset>150495</wp:posOffset>
                  </wp:positionV>
                  <wp:extent cx="971550" cy="962326"/>
                  <wp:effectExtent l="0" t="0" r="0" b="9525"/>
                  <wp:wrapNone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62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51266" w:rsidRDefault="00051266" w:rsidP="004B32D6">
            <w:pPr>
              <w:tabs>
                <w:tab w:val="left" w:pos="6915"/>
              </w:tabs>
              <w:rPr>
                <w:rFonts w:ascii="Cambria" w:hAnsi="Cambria"/>
                <w:sz w:val="24"/>
                <w:szCs w:val="24"/>
              </w:rPr>
            </w:pPr>
          </w:p>
          <w:p w:rsidR="00051266" w:rsidRDefault="00051266" w:rsidP="004B32D6">
            <w:pPr>
              <w:tabs>
                <w:tab w:val="left" w:pos="6915"/>
              </w:tabs>
              <w:rPr>
                <w:rFonts w:ascii="Cambria" w:hAnsi="Cambria"/>
                <w:sz w:val="24"/>
                <w:szCs w:val="24"/>
              </w:rPr>
            </w:pPr>
          </w:p>
          <w:p w:rsidR="00051266" w:rsidRDefault="00051266" w:rsidP="004B32D6">
            <w:pPr>
              <w:tabs>
                <w:tab w:val="left" w:pos="6915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051266" w:rsidRDefault="00051266" w:rsidP="004B32D6">
            <w:pPr>
              <w:tabs>
                <w:tab w:val="left" w:pos="6915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4384" behindDoc="1" locked="0" layoutInCell="1" allowOverlap="1" wp14:anchorId="452E68B6" wp14:editId="2073E902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64135</wp:posOffset>
                  </wp:positionV>
                  <wp:extent cx="1123950" cy="1141604"/>
                  <wp:effectExtent l="0" t="0" r="0" b="1905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41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5" w:type="dxa"/>
          </w:tcPr>
          <w:p w:rsidR="00051266" w:rsidRDefault="00051266" w:rsidP="004B32D6">
            <w:pPr>
              <w:tabs>
                <w:tab w:val="left" w:pos="6915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3360" behindDoc="1" locked="0" layoutInCell="1" allowOverlap="1" wp14:anchorId="19BEB1DE" wp14:editId="43BA57B5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83820</wp:posOffset>
                  </wp:positionV>
                  <wp:extent cx="1133475" cy="1065156"/>
                  <wp:effectExtent l="0" t="0" r="0" b="1905"/>
                  <wp:wrapNone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06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5" w:type="dxa"/>
            <w:gridSpan w:val="2"/>
          </w:tcPr>
          <w:p w:rsidR="00051266" w:rsidRDefault="00051266" w:rsidP="004B32D6">
            <w:pPr>
              <w:tabs>
                <w:tab w:val="left" w:pos="6915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5EC38E39" wp14:editId="0F3407E3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83185</wp:posOffset>
                  </wp:positionV>
                  <wp:extent cx="728621" cy="1066800"/>
                  <wp:effectExtent l="0" t="0" r="0" b="0"/>
                  <wp:wrapNone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21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51266" w:rsidRDefault="00051266" w:rsidP="004B32D6">
      <w:pPr>
        <w:tabs>
          <w:tab w:val="left" w:pos="6915"/>
        </w:tabs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aconcuadrcula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051266" w:rsidTr="0068350B">
        <w:trPr>
          <w:trHeight w:val="1984"/>
        </w:trPr>
        <w:tc>
          <w:tcPr>
            <w:tcW w:w="2665" w:type="dxa"/>
          </w:tcPr>
          <w:p w:rsidR="00051266" w:rsidRDefault="00051266" w:rsidP="004B32D6">
            <w:pPr>
              <w:tabs>
                <w:tab w:val="left" w:pos="691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18D19FC3" wp14:editId="3CEABC5B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88265</wp:posOffset>
                  </wp:positionV>
                  <wp:extent cx="1009287" cy="1076325"/>
                  <wp:effectExtent l="0" t="0" r="635" b="0"/>
                  <wp:wrapNone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287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51266" w:rsidRDefault="00051266" w:rsidP="004B32D6">
            <w:pPr>
              <w:tabs>
                <w:tab w:val="left" w:pos="691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51266" w:rsidRDefault="00051266" w:rsidP="004B32D6">
            <w:pPr>
              <w:tabs>
                <w:tab w:val="left" w:pos="691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51266" w:rsidRDefault="00051266" w:rsidP="004B32D6">
            <w:pPr>
              <w:tabs>
                <w:tab w:val="left" w:pos="691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51266" w:rsidRDefault="00051266" w:rsidP="004B32D6">
            <w:pPr>
              <w:tabs>
                <w:tab w:val="left" w:pos="691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5" w:type="dxa"/>
          </w:tcPr>
          <w:p w:rsidR="00051266" w:rsidRDefault="00051266" w:rsidP="004B32D6">
            <w:pPr>
              <w:tabs>
                <w:tab w:val="left" w:pos="691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8480" behindDoc="0" locked="0" layoutInCell="1" allowOverlap="1" wp14:anchorId="1448B199" wp14:editId="43D1F972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193040</wp:posOffset>
                  </wp:positionV>
                  <wp:extent cx="933824" cy="952500"/>
                  <wp:effectExtent l="0" t="0" r="0" b="0"/>
                  <wp:wrapNone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824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5" w:type="dxa"/>
          </w:tcPr>
          <w:p w:rsidR="00051266" w:rsidRDefault="00051266" w:rsidP="004B32D6">
            <w:pPr>
              <w:tabs>
                <w:tab w:val="left" w:pos="691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9504" behindDoc="0" locked="0" layoutInCell="1" allowOverlap="1" wp14:anchorId="695B7376" wp14:editId="74696907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70485</wp:posOffset>
                  </wp:positionV>
                  <wp:extent cx="1028700" cy="1055536"/>
                  <wp:effectExtent l="0" t="0" r="0" b="0"/>
                  <wp:wrapNone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55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5" w:type="dxa"/>
          </w:tcPr>
          <w:p w:rsidR="00051266" w:rsidRDefault="00051266" w:rsidP="004B32D6">
            <w:pPr>
              <w:tabs>
                <w:tab w:val="left" w:pos="691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7456" behindDoc="1" locked="0" layoutInCell="1" allowOverlap="1" wp14:anchorId="0AEF38B8" wp14:editId="165F9209">
                  <wp:simplePos x="0" y="0"/>
                  <wp:positionH relativeFrom="column">
                    <wp:posOffset>302393</wp:posOffset>
                  </wp:positionH>
                  <wp:positionV relativeFrom="paragraph">
                    <wp:posOffset>141605</wp:posOffset>
                  </wp:positionV>
                  <wp:extent cx="952500" cy="936756"/>
                  <wp:effectExtent l="0" t="0" r="0" b="0"/>
                  <wp:wrapNone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36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51266" w:rsidRDefault="00051266" w:rsidP="004B32D6">
      <w:pPr>
        <w:tabs>
          <w:tab w:val="left" w:pos="6915"/>
        </w:tabs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15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4B32D6" w:rsidTr="0068350B">
        <w:trPr>
          <w:trHeight w:val="1984"/>
        </w:trPr>
        <w:tc>
          <w:tcPr>
            <w:tcW w:w="2665" w:type="dxa"/>
          </w:tcPr>
          <w:p w:rsidR="004B32D6" w:rsidRDefault="004B32D6" w:rsidP="004B32D6">
            <w:pPr>
              <w:tabs>
                <w:tab w:val="left" w:pos="691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5648" behindDoc="0" locked="0" layoutInCell="1" allowOverlap="1" wp14:anchorId="4FA8A8D4" wp14:editId="1461BEC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106680</wp:posOffset>
                  </wp:positionV>
                  <wp:extent cx="1095375" cy="1043625"/>
                  <wp:effectExtent l="0" t="0" r="0" b="4445"/>
                  <wp:wrapNone/>
                  <wp:docPr id="253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4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B32D6" w:rsidRDefault="004B32D6" w:rsidP="004B32D6">
            <w:pPr>
              <w:tabs>
                <w:tab w:val="left" w:pos="691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B32D6" w:rsidRDefault="004B32D6" w:rsidP="004B32D6">
            <w:pPr>
              <w:tabs>
                <w:tab w:val="left" w:pos="691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B32D6" w:rsidRDefault="004B32D6" w:rsidP="004B32D6">
            <w:pPr>
              <w:tabs>
                <w:tab w:val="left" w:pos="691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B32D6" w:rsidRDefault="004B32D6" w:rsidP="004B32D6">
            <w:pPr>
              <w:tabs>
                <w:tab w:val="left" w:pos="691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4B32D6" w:rsidRDefault="004B32D6" w:rsidP="0068350B">
            <w:pPr>
              <w:tabs>
                <w:tab w:val="left" w:pos="6915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6672" behindDoc="0" locked="0" layoutInCell="1" allowOverlap="1" wp14:anchorId="04DFE7FB" wp14:editId="1CD330F2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5715</wp:posOffset>
                  </wp:positionV>
                  <wp:extent cx="1231900" cy="1171575"/>
                  <wp:effectExtent l="19050" t="0" r="6076" b="0"/>
                  <wp:wrapNone/>
                  <wp:docPr id="254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65" w:type="dxa"/>
          </w:tcPr>
          <w:p w:rsidR="004B32D6" w:rsidRDefault="004B32D6" w:rsidP="004B32D6">
            <w:pPr>
              <w:tabs>
                <w:tab w:val="left" w:pos="691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7696" behindDoc="0" locked="0" layoutInCell="1" allowOverlap="1" wp14:anchorId="6D09868F" wp14:editId="217C0334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160675</wp:posOffset>
                  </wp:positionV>
                  <wp:extent cx="1026180" cy="1019175"/>
                  <wp:effectExtent l="0" t="0" r="2540" b="0"/>
                  <wp:wrapNone/>
                  <wp:docPr id="255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5" w:type="dxa"/>
          </w:tcPr>
          <w:p w:rsidR="004B32D6" w:rsidRDefault="004B32D6" w:rsidP="004B32D6">
            <w:pPr>
              <w:tabs>
                <w:tab w:val="left" w:pos="691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8720" behindDoc="0" locked="0" layoutInCell="1" allowOverlap="1" wp14:anchorId="2D93A10E" wp14:editId="139674A6">
                  <wp:simplePos x="0" y="0"/>
                  <wp:positionH relativeFrom="margin">
                    <wp:posOffset>116840</wp:posOffset>
                  </wp:positionH>
                  <wp:positionV relativeFrom="paragraph">
                    <wp:posOffset>56261</wp:posOffset>
                  </wp:positionV>
                  <wp:extent cx="1248833" cy="1123950"/>
                  <wp:effectExtent l="0" t="0" r="8890" b="0"/>
                  <wp:wrapNone/>
                  <wp:docPr id="256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833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aconcuadrcula"/>
        <w:tblpPr w:leftFromText="141" w:rightFromText="141" w:vertAnchor="text" w:horzAnchor="margin" w:tblpY="14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4B32D6" w:rsidTr="0068350B">
        <w:trPr>
          <w:trHeight w:val="1984"/>
        </w:trPr>
        <w:tc>
          <w:tcPr>
            <w:tcW w:w="2665" w:type="dxa"/>
          </w:tcPr>
          <w:p w:rsidR="004B32D6" w:rsidRDefault="004B32D6" w:rsidP="0068350B">
            <w:pPr>
              <w:tabs>
                <w:tab w:val="left" w:pos="691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0768" behindDoc="0" locked="0" layoutInCell="1" allowOverlap="1" wp14:anchorId="08DBB1A6" wp14:editId="6F3ADD08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176530</wp:posOffset>
                  </wp:positionV>
                  <wp:extent cx="1179302" cy="866775"/>
                  <wp:effectExtent l="0" t="0" r="1905" b="0"/>
                  <wp:wrapNone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302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B32D6" w:rsidRDefault="004B32D6" w:rsidP="0068350B">
            <w:pPr>
              <w:tabs>
                <w:tab w:val="left" w:pos="691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B32D6" w:rsidRDefault="004B32D6" w:rsidP="0068350B">
            <w:pPr>
              <w:tabs>
                <w:tab w:val="left" w:pos="691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B32D6" w:rsidRDefault="004B32D6" w:rsidP="0068350B">
            <w:pPr>
              <w:tabs>
                <w:tab w:val="left" w:pos="691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B32D6" w:rsidRDefault="004B32D6" w:rsidP="0068350B">
            <w:pPr>
              <w:tabs>
                <w:tab w:val="left" w:pos="691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5" w:type="dxa"/>
          </w:tcPr>
          <w:p w:rsidR="004B32D6" w:rsidRDefault="004B32D6" w:rsidP="0068350B">
            <w:pPr>
              <w:tabs>
                <w:tab w:val="left" w:pos="691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2816" behindDoc="0" locked="0" layoutInCell="1" allowOverlap="1" wp14:anchorId="403E70CB" wp14:editId="367A035F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128905</wp:posOffset>
                  </wp:positionV>
                  <wp:extent cx="1252282" cy="1000125"/>
                  <wp:effectExtent l="0" t="0" r="5080" b="0"/>
                  <wp:wrapNone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8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5" w:type="dxa"/>
          </w:tcPr>
          <w:p w:rsidR="004B32D6" w:rsidRDefault="004B32D6" w:rsidP="0068350B">
            <w:pPr>
              <w:tabs>
                <w:tab w:val="left" w:pos="691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1792" behindDoc="0" locked="0" layoutInCell="1" allowOverlap="1" wp14:anchorId="01E0355F" wp14:editId="116C3988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176530</wp:posOffset>
                  </wp:positionV>
                  <wp:extent cx="1166891" cy="895350"/>
                  <wp:effectExtent l="0" t="0" r="0" b="0"/>
                  <wp:wrapNone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891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5" w:type="dxa"/>
          </w:tcPr>
          <w:p w:rsidR="004B32D6" w:rsidRDefault="004B32D6" w:rsidP="0068350B">
            <w:pPr>
              <w:tabs>
                <w:tab w:val="left" w:pos="691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3840" behindDoc="0" locked="0" layoutInCell="1" allowOverlap="1" wp14:anchorId="7FE7DCD6" wp14:editId="7D100B0E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81280</wp:posOffset>
                  </wp:positionV>
                  <wp:extent cx="1219718" cy="1133475"/>
                  <wp:effectExtent l="0" t="0" r="0" b="0"/>
                  <wp:wrapNone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718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51266" w:rsidRDefault="00051266" w:rsidP="004B32D6">
      <w:pPr>
        <w:tabs>
          <w:tab w:val="left" w:pos="6915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051266" w:rsidRPr="00C4353B" w:rsidRDefault="00C4353B" w:rsidP="00C4353B">
      <w:pPr>
        <w:pStyle w:val="Prrafodelista"/>
        <w:numPr>
          <w:ilvl w:val="0"/>
          <w:numId w:val="3"/>
        </w:numPr>
        <w:tabs>
          <w:tab w:val="left" w:pos="6915"/>
        </w:tabs>
        <w:rPr>
          <w:rFonts w:ascii="Cambria" w:hAnsi="Cambria"/>
          <w:b/>
          <w:sz w:val="24"/>
          <w:szCs w:val="24"/>
        </w:rPr>
      </w:pPr>
      <w:r w:rsidRPr="00C4353B">
        <w:rPr>
          <w:rFonts w:ascii="Cambria" w:hAnsi="Cambria"/>
          <w:b/>
          <w:sz w:val="24"/>
          <w:szCs w:val="24"/>
        </w:rPr>
        <w:t>Nombre:__________________________________________________________________________________________________</w:t>
      </w:r>
    </w:p>
    <w:p w:rsidR="00051266" w:rsidRDefault="00051266" w:rsidP="004B32D6">
      <w:pPr>
        <w:tabs>
          <w:tab w:val="left" w:pos="6915"/>
        </w:tabs>
        <w:jc w:val="center"/>
        <w:rPr>
          <w:rFonts w:ascii="Cambria" w:hAnsi="Cambria"/>
          <w:sz w:val="24"/>
          <w:szCs w:val="24"/>
        </w:rPr>
      </w:pPr>
    </w:p>
    <w:p w:rsidR="00051266" w:rsidRDefault="00051266" w:rsidP="004B32D6">
      <w:pPr>
        <w:tabs>
          <w:tab w:val="left" w:pos="6915"/>
        </w:tabs>
        <w:jc w:val="center"/>
        <w:rPr>
          <w:rFonts w:ascii="Cambria" w:hAnsi="Cambria"/>
          <w:sz w:val="24"/>
          <w:szCs w:val="24"/>
        </w:rPr>
      </w:pPr>
    </w:p>
    <w:p w:rsidR="00B74DA4" w:rsidRPr="00B74DA4" w:rsidRDefault="00B74DA4" w:rsidP="004B32D6"/>
    <w:sectPr w:rsidR="00B74DA4" w:rsidRPr="00B74DA4" w:rsidSect="0068350B">
      <w:pgSz w:w="11907" w:h="16839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0FE" w:rsidRDefault="005E00FE" w:rsidP="002E1C82">
      <w:pPr>
        <w:spacing w:after="0" w:line="240" w:lineRule="auto"/>
      </w:pPr>
      <w:r>
        <w:separator/>
      </w:r>
    </w:p>
  </w:endnote>
  <w:endnote w:type="continuationSeparator" w:id="0">
    <w:p w:rsidR="005E00FE" w:rsidRDefault="005E00FE" w:rsidP="002E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0FE" w:rsidRDefault="005E00FE" w:rsidP="002E1C82">
      <w:pPr>
        <w:spacing w:after="0" w:line="240" w:lineRule="auto"/>
      </w:pPr>
      <w:r>
        <w:separator/>
      </w:r>
    </w:p>
  </w:footnote>
  <w:footnote w:type="continuationSeparator" w:id="0">
    <w:p w:rsidR="005E00FE" w:rsidRDefault="005E00FE" w:rsidP="002E1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850EE"/>
    <w:multiLevelType w:val="hybridMultilevel"/>
    <w:tmpl w:val="F85476EC"/>
    <w:lvl w:ilvl="0" w:tplc="340A000F">
      <w:start w:val="1"/>
      <w:numFmt w:val="decimal"/>
      <w:lvlText w:val="%1."/>
      <w:lvlJc w:val="left"/>
      <w:pPr>
        <w:ind w:left="896" w:hanging="360"/>
      </w:pPr>
    </w:lvl>
    <w:lvl w:ilvl="1" w:tplc="340A0019" w:tentative="1">
      <w:start w:val="1"/>
      <w:numFmt w:val="lowerLetter"/>
      <w:lvlText w:val="%2."/>
      <w:lvlJc w:val="left"/>
      <w:pPr>
        <w:ind w:left="1616" w:hanging="360"/>
      </w:pPr>
    </w:lvl>
    <w:lvl w:ilvl="2" w:tplc="340A001B" w:tentative="1">
      <w:start w:val="1"/>
      <w:numFmt w:val="lowerRoman"/>
      <w:lvlText w:val="%3."/>
      <w:lvlJc w:val="right"/>
      <w:pPr>
        <w:ind w:left="2336" w:hanging="180"/>
      </w:pPr>
    </w:lvl>
    <w:lvl w:ilvl="3" w:tplc="340A000F" w:tentative="1">
      <w:start w:val="1"/>
      <w:numFmt w:val="decimal"/>
      <w:lvlText w:val="%4."/>
      <w:lvlJc w:val="left"/>
      <w:pPr>
        <w:ind w:left="3056" w:hanging="360"/>
      </w:pPr>
    </w:lvl>
    <w:lvl w:ilvl="4" w:tplc="340A0019" w:tentative="1">
      <w:start w:val="1"/>
      <w:numFmt w:val="lowerLetter"/>
      <w:lvlText w:val="%5."/>
      <w:lvlJc w:val="left"/>
      <w:pPr>
        <w:ind w:left="3776" w:hanging="360"/>
      </w:pPr>
    </w:lvl>
    <w:lvl w:ilvl="5" w:tplc="340A001B" w:tentative="1">
      <w:start w:val="1"/>
      <w:numFmt w:val="lowerRoman"/>
      <w:lvlText w:val="%6."/>
      <w:lvlJc w:val="right"/>
      <w:pPr>
        <w:ind w:left="4496" w:hanging="180"/>
      </w:pPr>
    </w:lvl>
    <w:lvl w:ilvl="6" w:tplc="340A000F" w:tentative="1">
      <w:start w:val="1"/>
      <w:numFmt w:val="decimal"/>
      <w:lvlText w:val="%7."/>
      <w:lvlJc w:val="left"/>
      <w:pPr>
        <w:ind w:left="5216" w:hanging="360"/>
      </w:pPr>
    </w:lvl>
    <w:lvl w:ilvl="7" w:tplc="340A0019" w:tentative="1">
      <w:start w:val="1"/>
      <w:numFmt w:val="lowerLetter"/>
      <w:lvlText w:val="%8."/>
      <w:lvlJc w:val="left"/>
      <w:pPr>
        <w:ind w:left="5936" w:hanging="360"/>
      </w:pPr>
    </w:lvl>
    <w:lvl w:ilvl="8" w:tplc="34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5D2A5641"/>
    <w:multiLevelType w:val="hybridMultilevel"/>
    <w:tmpl w:val="9FAC32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2293C"/>
    <w:multiLevelType w:val="hybridMultilevel"/>
    <w:tmpl w:val="527CF8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2F53"/>
    <w:rsid w:val="00051266"/>
    <w:rsid w:val="001117A6"/>
    <w:rsid w:val="001E7D06"/>
    <w:rsid w:val="002E1C82"/>
    <w:rsid w:val="00307D49"/>
    <w:rsid w:val="00384687"/>
    <w:rsid w:val="004B32D6"/>
    <w:rsid w:val="004F378B"/>
    <w:rsid w:val="005508CA"/>
    <w:rsid w:val="00551BC2"/>
    <w:rsid w:val="005E00FE"/>
    <w:rsid w:val="0068350B"/>
    <w:rsid w:val="007564DC"/>
    <w:rsid w:val="00773006"/>
    <w:rsid w:val="00820EC9"/>
    <w:rsid w:val="00980DFD"/>
    <w:rsid w:val="00A31A08"/>
    <w:rsid w:val="00AF16F1"/>
    <w:rsid w:val="00AF2843"/>
    <w:rsid w:val="00B63124"/>
    <w:rsid w:val="00B74DA4"/>
    <w:rsid w:val="00BE7DF6"/>
    <w:rsid w:val="00C4353B"/>
    <w:rsid w:val="00C606C1"/>
    <w:rsid w:val="00E3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117A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DF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5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olab.cl/recurso/segmenta-silabas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pasten@liceomixto.cl" TargetMode="External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hyperlink" Target="mailto:Kcalderon@liceomixto.cl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://www.fonolab.cl/recurso/segmenta-dos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kathy calderon</cp:lastModifiedBy>
  <cp:revision>12</cp:revision>
  <cp:lastPrinted>2020-05-06T22:04:00Z</cp:lastPrinted>
  <dcterms:created xsi:type="dcterms:W3CDTF">2020-03-18T15:31:00Z</dcterms:created>
  <dcterms:modified xsi:type="dcterms:W3CDTF">2020-05-13T01:58:00Z</dcterms:modified>
</cp:coreProperties>
</file>