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DFC05D2" wp14:editId="0878180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526911D" wp14:editId="5399D256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467" w:rsidRDefault="0062239C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16</w:t>
                            </w:r>
                            <w:r w:rsidR="00BA631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desde el 18 al 29 de </w:t>
                            </w:r>
                            <w:bookmarkStart w:id="0" w:name="_GoBack"/>
                            <w:bookmarkEnd w:id="0"/>
                            <w:r w:rsidR="00031891">
                              <w:rPr>
                                <w:b/>
                                <w:sz w:val="24"/>
                                <w:szCs w:val="24"/>
                              </w:rPr>
                              <w:t>mayo</w:t>
                            </w:r>
                            <w:r w:rsidR="00BA6311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B74DA4" w:rsidRPr="00B74DA4" w:rsidRDefault="002E1C82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ASIGNATURA: “Lenguaje Verbal” /</w:t>
                            </w:r>
                            <w:r w:rsidR="00B74DA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CURSO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 Tercer Nivel (Transición Kínder)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6911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E45467" w:rsidRDefault="0062239C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16</w:t>
                      </w:r>
                      <w:r w:rsidR="00BA6311">
                        <w:rPr>
                          <w:b/>
                          <w:sz w:val="24"/>
                          <w:szCs w:val="24"/>
                        </w:rPr>
                        <w:t xml:space="preserve"> desde el 18 al 29 de </w:t>
                      </w:r>
                      <w:bookmarkStart w:id="1" w:name="_GoBack"/>
                      <w:bookmarkEnd w:id="1"/>
                      <w:r w:rsidR="00031891">
                        <w:rPr>
                          <w:b/>
                          <w:sz w:val="24"/>
                          <w:szCs w:val="24"/>
                        </w:rPr>
                        <w:t>mayo</w:t>
                      </w:r>
                      <w:r w:rsidR="00BA6311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:rsidR="00B74DA4" w:rsidRPr="00B74DA4" w:rsidRDefault="002E1C82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ASIGNATURA: “Lenguaje Verbal” /</w:t>
                      </w:r>
                      <w:r w:rsidR="00B74DA4">
                        <w:rPr>
                          <w:b/>
                          <w:sz w:val="24"/>
                          <w:szCs w:val="24"/>
                        </w:rPr>
                        <w:t xml:space="preserve"> CURSO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 Tercer Nivel (Transición Kínder)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E259E1">
        <w:trPr>
          <w:trHeight w:val="295"/>
        </w:trPr>
        <w:tc>
          <w:tcPr>
            <w:tcW w:w="3544" w:type="dxa"/>
            <w:vAlign w:val="center"/>
          </w:tcPr>
          <w:p w:rsidR="00B74DA4" w:rsidRPr="00B74DA4" w:rsidRDefault="00B74DA4" w:rsidP="00E259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  <w:vAlign w:val="center"/>
          </w:tcPr>
          <w:p w:rsidR="00B74DA4" w:rsidRDefault="0027497D" w:rsidP="00E259E1">
            <w:r>
              <w:t>Representar gráficamente algunos trazos, letras, signos, palabras significativas y mensajes simples legibles, utilizando diferentes recursos y soportes en situaciones auténticas.</w:t>
            </w:r>
          </w:p>
        </w:tc>
      </w:tr>
      <w:tr w:rsidR="00B74DA4" w:rsidTr="00E259E1">
        <w:trPr>
          <w:trHeight w:val="279"/>
        </w:trPr>
        <w:tc>
          <w:tcPr>
            <w:tcW w:w="3544" w:type="dxa"/>
            <w:vAlign w:val="center"/>
          </w:tcPr>
          <w:p w:rsidR="00B74DA4" w:rsidRPr="00B74DA4" w:rsidRDefault="00B74DA4" w:rsidP="00E259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  <w:vAlign w:val="center"/>
          </w:tcPr>
          <w:p w:rsidR="002C23A1" w:rsidRPr="00E259E1" w:rsidRDefault="002C23A1" w:rsidP="00E259E1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E259E1">
              <w:rPr>
                <w:rFonts w:cstheme="minorHAnsi"/>
              </w:rPr>
              <w:t>Con ayuda de un adulto identifica</w:t>
            </w:r>
            <w:r w:rsidR="00452A3B">
              <w:rPr>
                <w:rFonts w:cstheme="minorHAnsi"/>
              </w:rPr>
              <w:t xml:space="preserve"> los dibujos que comienzan con</w:t>
            </w:r>
            <w:r w:rsidR="004A4C76">
              <w:rPr>
                <w:rFonts w:cstheme="minorHAnsi"/>
              </w:rPr>
              <w:t xml:space="preserve"> E, luego encierra las vocales </w:t>
            </w:r>
            <w:r w:rsidR="004A4C76">
              <w:rPr>
                <w:rFonts w:cstheme="minorHAnsi"/>
                <w:noProof/>
                <w:lang w:eastAsia="es-CL"/>
              </w:rPr>
              <w:drawing>
                <wp:inline distT="0" distB="0" distL="0" distR="0" wp14:anchorId="38168E9D">
                  <wp:extent cx="213718" cy="145068"/>
                  <wp:effectExtent l="0" t="0" r="0" b="762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07" cy="1689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259E1">
              <w:rPr>
                <w:rFonts w:cstheme="minorHAnsi"/>
              </w:rPr>
              <w:t>y colorea los dibujos.</w:t>
            </w:r>
          </w:p>
          <w:p w:rsidR="002C23A1" w:rsidRPr="00E259E1" w:rsidRDefault="002C23A1" w:rsidP="00E259E1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 w:rsidRPr="00E259E1">
              <w:rPr>
                <w:rFonts w:cstheme="minorHAnsi"/>
              </w:rPr>
              <w:t>Recorre las letras grandes con 5 colores a tu elección</w:t>
            </w:r>
          </w:p>
          <w:p w:rsidR="00B74DA4" w:rsidRPr="00E259E1" w:rsidRDefault="00452A3B" w:rsidP="00452A3B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Delinea las letras</w:t>
            </w:r>
            <w:r w:rsidR="004A4C76">
              <w:rPr>
                <w:rFonts w:cstheme="minorHAnsi"/>
              </w:rPr>
              <w:t xml:space="preserve"> </w:t>
            </w:r>
            <w:r w:rsidR="004A4C76">
              <w:rPr>
                <w:rFonts w:cstheme="minorHAnsi"/>
                <w:noProof/>
                <w:lang w:eastAsia="es-CL"/>
              </w:rPr>
              <w:drawing>
                <wp:inline distT="0" distB="0" distL="0" distR="0" wp14:anchorId="341369D8">
                  <wp:extent cx="87596" cy="94211"/>
                  <wp:effectExtent l="0" t="0" r="8255" b="127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89" cy="1045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C23A1" w:rsidRPr="00E259E1">
              <w:rPr>
                <w:rFonts w:cstheme="minorHAnsi"/>
              </w:rPr>
              <w:t>y luego completa cada reglón.</w:t>
            </w:r>
          </w:p>
        </w:tc>
      </w:tr>
      <w:tr w:rsidR="00B74DA4" w:rsidTr="00E259E1">
        <w:trPr>
          <w:trHeight w:val="295"/>
        </w:trPr>
        <w:tc>
          <w:tcPr>
            <w:tcW w:w="3544" w:type="dxa"/>
            <w:vAlign w:val="center"/>
          </w:tcPr>
          <w:p w:rsidR="00B74DA4" w:rsidRPr="00B74DA4" w:rsidRDefault="00B74DA4" w:rsidP="00E259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  <w:vAlign w:val="center"/>
          </w:tcPr>
          <w:p w:rsidR="00B74DA4" w:rsidRDefault="00E259E1" w:rsidP="00E259E1">
            <w:r>
              <w:t>Representa gráficamente la vocal estudiada</w:t>
            </w:r>
          </w:p>
        </w:tc>
      </w:tr>
      <w:tr w:rsidR="00820EC9" w:rsidTr="00E259E1">
        <w:trPr>
          <w:trHeight w:val="279"/>
        </w:trPr>
        <w:tc>
          <w:tcPr>
            <w:tcW w:w="3544" w:type="dxa"/>
            <w:vAlign w:val="center"/>
          </w:tcPr>
          <w:p w:rsidR="00820EC9" w:rsidRDefault="00820EC9" w:rsidP="00E259E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  <w:vAlign w:val="center"/>
          </w:tcPr>
          <w:p w:rsidR="00820EC9" w:rsidRDefault="004153AE" w:rsidP="00E259E1">
            <w:hyperlink r:id="rId10" w:history="1">
              <w:r w:rsidR="001117A6" w:rsidRPr="00D66D39">
                <w:rPr>
                  <w:rStyle w:val="Hipervnculo"/>
                </w:rPr>
                <w:t>Kcalderon@liceomixto.cl</w:t>
              </w:r>
            </w:hyperlink>
            <w:r w:rsidR="001117A6">
              <w:t xml:space="preserve"> - </w:t>
            </w:r>
            <w:hyperlink r:id="rId11" w:history="1">
              <w:r w:rsidR="001117A6" w:rsidRPr="00D66D39">
                <w:rPr>
                  <w:rStyle w:val="Hipervnculo"/>
                </w:rPr>
                <w:t>lpasten@liceomixto.cl</w:t>
              </w:r>
            </w:hyperlink>
            <w:r w:rsidR="001117A6">
              <w:t xml:space="preserve"> </w:t>
            </w:r>
          </w:p>
        </w:tc>
      </w:tr>
    </w:tbl>
    <w:p w:rsidR="00215494" w:rsidRPr="00215494" w:rsidRDefault="00215494" w:rsidP="00215494">
      <w:pPr>
        <w:pStyle w:val="Prrafodelista"/>
        <w:spacing w:after="0" w:line="240" w:lineRule="auto"/>
        <w:rPr>
          <w:rFonts w:ascii="Ligada 2.1 (Adrian M. C.)" w:hAnsi="Ligada 2.1 (Adrian M. C.)"/>
          <w:b/>
          <w:sz w:val="8"/>
          <w:szCs w:val="8"/>
        </w:rPr>
      </w:pPr>
    </w:p>
    <w:p w:rsidR="00215494" w:rsidRPr="00215494" w:rsidRDefault="00215494" w:rsidP="00215494">
      <w:pPr>
        <w:pStyle w:val="Prrafodelista"/>
        <w:numPr>
          <w:ilvl w:val="0"/>
          <w:numId w:val="3"/>
        </w:numPr>
        <w:spacing w:after="0" w:line="240" w:lineRule="auto"/>
        <w:rPr>
          <w:rFonts w:ascii="Ligada 2.1 (Adrian M. C.)" w:hAnsi="Ligada 2.1 (Adrian M. C.)"/>
          <w:b/>
        </w:rPr>
      </w:pPr>
      <w:r w:rsidRPr="00215494">
        <w:rPr>
          <w:rFonts w:ascii="Ligada 2.1 (Adrian M. C.)" w:hAnsi="Ligada 2.1 (Adrian M. C.)"/>
          <w:b/>
        </w:rPr>
        <w:t>Nombre</w:t>
      </w:r>
      <w:r w:rsidRPr="00215494">
        <w:rPr>
          <w:rFonts w:cstheme="minorHAnsi"/>
          <w:b/>
        </w:rPr>
        <w:t>:________________________________________________________________________________</w:t>
      </w:r>
    </w:p>
    <w:p w:rsidR="00215494" w:rsidRDefault="00E45467" w:rsidP="00E45467">
      <w:pPr>
        <w:jc w:val="center"/>
        <w:rPr>
          <w:rFonts w:ascii="Ligada 2.1 (Adrian M. C.)" w:hAnsi="Ligada 2.1 (Adrian M. C.)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E4525E3" wp14:editId="1DCB56A6">
            <wp:extent cx="6826500" cy="4181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0431" t="9788" r="24253" b="37520"/>
                    <a:stretch/>
                  </pic:blipFill>
                  <pic:spPr bwMode="auto">
                    <a:xfrm>
                      <a:off x="0" y="0"/>
                      <a:ext cx="6939471" cy="4250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62F8" w:rsidRDefault="00215494" w:rsidP="00E45467">
      <w:pPr>
        <w:jc w:val="center"/>
        <w:rPr>
          <w:rFonts w:ascii="Ligada 2.1 (Adrian M. C.)" w:hAnsi="Ligada 2.1 (Adrian M. C.)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B6C00" wp14:editId="2A8AE18A">
                <wp:simplePos x="0" y="0"/>
                <wp:positionH relativeFrom="column">
                  <wp:posOffset>269875</wp:posOffset>
                </wp:positionH>
                <wp:positionV relativeFrom="paragraph">
                  <wp:posOffset>2084070</wp:posOffset>
                </wp:positionV>
                <wp:extent cx="6457071" cy="0"/>
                <wp:effectExtent l="0" t="0" r="2032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071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BAFF5" id="Conector recto 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25pt,164.1pt" to="529.7pt,1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" strokecolor="windowText" strokeweight=".2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E099C" wp14:editId="55D36F66">
                <wp:simplePos x="0" y="0"/>
                <wp:positionH relativeFrom="column">
                  <wp:posOffset>252730</wp:posOffset>
                </wp:positionH>
                <wp:positionV relativeFrom="paragraph">
                  <wp:posOffset>1244600</wp:posOffset>
                </wp:positionV>
                <wp:extent cx="6457071" cy="0"/>
                <wp:effectExtent l="0" t="0" r="2032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071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4BBF8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9pt,98pt" to="528.3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" strokecolor="black [3200]" strokeweight=".25pt">
                <v:stroke joinstyle="miter"/>
              </v:lin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DFB19" wp14:editId="4176C766">
                <wp:simplePos x="0" y="0"/>
                <wp:positionH relativeFrom="column">
                  <wp:posOffset>226060</wp:posOffset>
                </wp:positionH>
                <wp:positionV relativeFrom="paragraph">
                  <wp:posOffset>528955</wp:posOffset>
                </wp:positionV>
                <wp:extent cx="6457071" cy="0"/>
                <wp:effectExtent l="0" t="0" r="2032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071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4C8CA" id="Conector recto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8pt,41.65pt" to="526.2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" strokecolor="windowText" strokeweight=".25pt">
                <v:stroke joinstyle="miter"/>
              </v:line>
            </w:pict>
          </mc:Fallback>
        </mc:AlternateContent>
      </w:r>
      <w:r w:rsidR="00E45467">
        <w:rPr>
          <w:noProof/>
          <w:lang w:eastAsia="es-CL"/>
        </w:rPr>
        <w:drawing>
          <wp:inline distT="0" distB="0" distL="0" distR="0" wp14:anchorId="1D65A5F6" wp14:editId="5F9C8F1B">
            <wp:extent cx="6842760" cy="2190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9621" t="69102" r="24253" b="7876"/>
                    <a:stretch/>
                  </pic:blipFill>
                  <pic:spPr bwMode="auto">
                    <a:xfrm>
                      <a:off x="0" y="0"/>
                      <a:ext cx="6877599" cy="2201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62F8" w:rsidSect="00215494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AE" w:rsidRDefault="004153AE" w:rsidP="002E1C82">
      <w:pPr>
        <w:spacing w:after="0" w:line="240" w:lineRule="auto"/>
      </w:pPr>
      <w:r>
        <w:separator/>
      </w:r>
    </w:p>
  </w:endnote>
  <w:endnote w:type="continuationSeparator" w:id="0">
    <w:p w:rsidR="004153AE" w:rsidRDefault="004153AE" w:rsidP="002E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gada 2.1 (Adrian M. C.)">
    <w:panose1 w:val="00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AE" w:rsidRDefault="004153AE" w:rsidP="002E1C82">
      <w:pPr>
        <w:spacing w:after="0" w:line="240" w:lineRule="auto"/>
      </w:pPr>
      <w:r>
        <w:separator/>
      </w:r>
    </w:p>
  </w:footnote>
  <w:footnote w:type="continuationSeparator" w:id="0">
    <w:p w:rsidR="004153AE" w:rsidRDefault="004153AE" w:rsidP="002E1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706A9"/>
    <w:multiLevelType w:val="hybridMultilevel"/>
    <w:tmpl w:val="757A2F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42FAB"/>
    <w:multiLevelType w:val="hybridMultilevel"/>
    <w:tmpl w:val="D6ECAE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A7580"/>
    <w:multiLevelType w:val="hybridMultilevel"/>
    <w:tmpl w:val="14C0625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31891"/>
    <w:rsid w:val="001117A6"/>
    <w:rsid w:val="001739AE"/>
    <w:rsid w:val="00215494"/>
    <w:rsid w:val="00262407"/>
    <w:rsid w:val="0027497D"/>
    <w:rsid w:val="002C23A1"/>
    <w:rsid w:val="002E1C82"/>
    <w:rsid w:val="003654F8"/>
    <w:rsid w:val="00383F46"/>
    <w:rsid w:val="00385F99"/>
    <w:rsid w:val="003C1DEF"/>
    <w:rsid w:val="004153AE"/>
    <w:rsid w:val="00452A3B"/>
    <w:rsid w:val="004A4C76"/>
    <w:rsid w:val="005508CA"/>
    <w:rsid w:val="005B05CE"/>
    <w:rsid w:val="0062239C"/>
    <w:rsid w:val="00820EC9"/>
    <w:rsid w:val="00AD0F44"/>
    <w:rsid w:val="00B74DA4"/>
    <w:rsid w:val="00BA6311"/>
    <w:rsid w:val="00C262F8"/>
    <w:rsid w:val="00C4008E"/>
    <w:rsid w:val="00D75454"/>
    <w:rsid w:val="00DC7EE0"/>
    <w:rsid w:val="00E259E1"/>
    <w:rsid w:val="00E45467"/>
    <w:rsid w:val="00E923A5"/>
    <w:rsid w:val="00EA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17A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C23A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C23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23A1"/>
  </w:style>
  <w:style w:type="paragraph" w:styleId="Piedepgina">
    <w:name w:val="footer"/>
    <w:basedOn w:val="Normal"/>
    <w:link w:val="PiedepginaCar"/>
    <w:uiPriority w:val="99"/>
    <w:unhideWhenUsed/>
    <w:rsid w:val="002C23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3A1"/>
  </w:style>
  <w:style w:type="paragraph" w:styleId="Textodeglobo">
    <w:name w:val="Balloon Text"/>
    <w:basedOn w:val="Normal"/>
    <w:link w:val="TextodegloboCar"/>
    <w:uiPriority w:val="99"/>
    <w:semiHidden/>
    <w:unhideWhenUsed/>
    <w:rsid w:val="0026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pasten@liceomixto.c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calderon@liceomixto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kathy calderon</cp:lastModifiedBy>
  <cp:revision>13</cp:revision>
  <cp:lastPrinted>2020-03-26T18:58:00Z</cp:lastPrinted>
  <dcterms:created xsi:type="dcterms:W3CDTF">2020-03-18T15:31:00Z</dcterms:created>
  <dcterms:modified xsi:type="dcterms:W3CDTF">2020-05-13T01:56:00Z</dcterms:modified>
</cp:coreProperties>
</file>