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44" w:rsidRDefault="00613944" w:rsidP="00CD52D5">
      <w:pPr>
        <w:spacing w:after="0"/>
        <w:rPr>
          <w:sz w:val="16"/>
          <w:szCs w:val="16"/>
        </w:rPr>
      </w:pPr>
      <w:bookmarkStart w:id="0" w:name="_GoBack"/>
      <w:bookmarkEnd w:id="0"/>
    </w:p>
    <w:p w:rsidR="00613944" w:rsidRDefault="00613944" w:rsidP="0061394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5352B3A" wp14:editId="13C845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7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613944" w:rsidRDefault="00613944" w:rsidP="0061394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13944" w:rsidRDefault="00613944" w:rsidP="0061394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613944" w:rsidRDefault="00613944" w:rsidP="00613944">
      <w:pPr>
        <w:spacing w:after="0"/>
        <w:jc w:val="center"/>
      </w:pPr>
    </w:p>
    <w:p w:rsidR="00613944" w:rsidRPr="00B74DA4" w:rsidRDefault="00613944" w:rsidP="0061394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215199" wp14:editId="6A441B7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944" w:rsidRDefault="00083B32" w:rsidP="0061394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661082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613944" w:rsidRPr="00B74DA4" w:rsidRDefault="00613944" w:rsidP="0061394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151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" stroked="f">
                <v:textbox>
                  <w:txbxContent>
                    <w:p w:rsidR="00613944" w:rsidRDefault="00083B32" w:rsidP="0061394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661082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613944" w:rsidRPr="00B74DA4" w:rsidRDefault="00613944" w:rsidP="0061394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3944" w:rsidRDefault="00613944" w:rsidP="0061394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13944" w:rsidTr="00172E5A">
        <w:trPr>
          <w:trHeight w:val="295"/>
        </w:trPr>
        <w:tc>
          <w:tcPr>
            <w:tcW w:w="3544" w:type="dxa"/>
          </w:tcPr>
          <w:p w:rsidR="00613944" w:rsidRPr="00B74DA4" w:rsidRDefault="00613944" w:rsidP="00172E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613944" w:rsidRPr="00F058F0" w:rsidRDefault="00613944" w:rsidP="00172E5A">
            <w:pPr>
              <w:spacing w:after="200" w:line="276" w:lineRule="auto"/>
              <w:jc w:val="both"/>
              <w:rPr>
                <w:rFonts w:eastAsia="Calibri" w:cs="Calibri"/>
                <w:b/>
              </w:rPr>
            </w:pPr>
            <w:r w:rsidRPr="00F058F0">
              <w:rPr>
                <w:rFonts w:eastAsia="Calibri" w:cs="Calibri"/>
              </w:rPr>
              <w:t>Identificar atributos de figuras 2D tales como forma, que observa en forma directa o en Tics.</w:t>
            </w:r>
          </w:p>
        </w:tc>
      </w:tr>
      <w:tr w:rsidR="00613944" w:rsidTr="00172E5A">
        <w:trPr>
          <w:trHeight w:val="279"/>
        </w:trPr>
        <w:tc>
          <w:tcPr>
            <w:tcW w:w="3544" w:type="dxa"/>
          </w:tcPr>
          <w:p w:rsidR="00613944" w:rsidRPr="00B74DA4" w:rsidRDefault="00613944" w:rsidP="00172E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613944" w:rsidRDefault="003F0010" w:rsidP="00172E5A">
            <w:pPr>
              <w:pStyle w:val="Sinespaciado"/>
            </w:pPr>
            <w:r>
              <w:t>Recordar elementos de forma de esfera</w:t>
            </w:r>
            <w:r w:rsidR="00613944">
              <w:t>.</w:t>
            </w:r>
          </w:p>
          <w:p w:rsidR="00613944" w:rsidRDefault="006F7A68" w:rsidP="00172E5A">
            <w:pPr>
              <w:pStyle w:val="Sinespaciado"/>
            </w:pPr>
            <w:r>
              <w:rPr>
                <w:rStyle w:val="e24kjd"/>
              </w:rPr>
              <w:t>D</w:t>
            </w:r>
            <w:r w:rsidR="00CC33FB">
              <w:rPr>
                <w:rStyle w:val="e24kjd"/>
              </w:rPr>
              <w:t>eberán colorear solo las imágenes de forma de esfera</w:t>
            </w:r>
          </w:p>
        </w:tc>
      </w:tr>
      <w:tr w:rsidR="00613944" w:rsidTr="00172E5A">
        <w:trPr>
          <w:trHeight w:val="295"/>
        </w:trPr>
        <w:tc>
          <w:tcPr>
            <w:tcW w:w="3544" w:type="dxa"/>
          </w:tcPr>
          <w:p w:rsidR="00613944" w:rsidRPr="00B74DA4" w:rsidRDefault="00613944" w:rsidP="00172E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613944" w:rsidRPr="00A321D6" w:rsidRDefault="005C31A5" w:rsidP="00172E5A">
            <w:pPr>
              <w:pStyle w:val="Sinespaciado"/>
              <w:rPr>
                <w:b/>
              </w:rPr>
            </w:pPr>
            <w:r>
              <w:t xml:space="preserve">Conocer </w:t>
            </w:r>
            <w:r w:rsidR="00613944">
              <w:t xml:space="preserve"> el cuerpo geométrico “ Esfera”</w:t>
            </w:r>
          </w:p>
        </w:tc>
      </w:tr>
      <w:tr w:rsidR="00613944" w:rsidTr="00172E5A">
        <w:trPr>
          <w:trHeight w:val="279"/>
        </w:trPr>
        <w:tc>
          <w:tcPr>
            <w:tcW w:w="3544" w:type="dxa"/>
          </w:tcPr>
          <w:p w:rsidR="00613944" w:rsidRPr="00B74DA4" w:rsidRDefault="00613944" w:rsidP="00172E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</w:t>
            </w:r>
          </w:p>
        </w:tc>
        <w:tc>
          <w:tcPr>
            <w:tcW w:w="7280" w:type="dxa"/>
          </w:tcPr>
          <w:p w:rsidR="00613944" w:rsidRDefault="00D61794" w:rsidP="00172E5A">
            <w:r>
              <w:t>18 al 29</w:t>
            </w:r>
            <w:r w:rsidR="002A71EC">
              <w:t xml:space="preserve"> de mayo </w:t>
            </w:r>
          </w:p>
        </w:tc>
      </w:tr>
      <w:tr w:rsidR="00613944" w:rsidTr="00172E5A">
        <w:trPr>
          <w:trHeight w:val="279"/>
        </w:trPr>
        <w:tc>
          <w:tcPr>
            <w:tcW w:w="3544" w:type="dxa"/>
          </w:tcPr>
          <w:p w:rsidR="00613944" w:rsidRDefault="00613944" w:rsidP="00172E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613944" w:rsidRDefault="00392CE0" w:rsidP="00172E5A">
            <w:pPr>
              <w:pStyle w:val="Sinespaciado"/>
            </w:pPr>
            <w:hyperlink r:id="rId5" w:history="1">
              <w:r w:rsidR="00613944" w:rsidRPr="00E036FC">
                <w:rPr>
                  <w:rStyle w:val="Hipervnculo"/>
                </w:rPr>
                <w:t>Larcos@liceomixto.cl</w:t>
              </w:r>
            </w:hyperlink>
          </w:p>
          <w:p w:rsidR="00613944" w:rsidRDefault="00392CE0" w:rsidP="00172E5A">
            <w:pPr>
              <w:pStyle w:val="Sinespaciado"/>
            </w:pPr>
            <w:hyperlink r:id="rId6" w:history="1">
              <w:r w:rsidR="00613944" w:rsidRPr="00E036FC">
                <w:rPr>
                  <w:rStyle w:val="Hipervnculo"/>
                </w:rPr>
                <w:t>Jtorres@liceomixto.cl</w:t>
              </w:r>
            </w:hyperlink>
          </w:p>
          <w:p w:rsidR="00613944" w:rsidRDefault="00392CE0" w:rsidP="00172E5A">
            <w:pPr>
              <w:pStyle w:val="Sinespaciado"/>
            </w:pPr>
            <w:hyperlink r:id="rId7" w:history="1">
              <w:r w:rsidR="00613944" w:rsidRPr="00E036FC">
                <w:rPr>
                  <w:rStyle w:val="Hipervnculo"/>
                </w:rPr>
                <w:t>Loviedo@liceomixto.cl</w:t>
              </w:r>
            </w:hyperlink>
          </w:p>
          <w:p w:rsidR="00613944" w:rsidRDefault="00392CE0" w:rsidP="00172E5A">
            <w:pPr>
              <w:pStyle w:val="Sinespaciado"/>
            </w:pPr>
            <w:hyperlink r:id="rId8" w:history="1">
              <w:r w:rsidR="00613944" w:rsidRPr="00E036FC">
                <w:rPr>
                  <w:rStyle w:val="Hipervnculo"/>
                </w:rPr>
                <w:t>Ppino@liceomixto.cl</w:t>
              </w:r>
            </w:hyperlink>
            <w:r w:rsidR="00613944">
              <w:t xml:space="preserve"> </w:t>
            </w:r>
          </w:p>
        </w:tc>
      </w:tr>
    </w:tbl>
    <w:p w:rsidR="00613944" w:rsidRDefault="00613944" w:rsidP="00613944">
      <w:pPr>
        <w:rPr>
          <w:noProof/>
          <w:lang w:eastAsia="es-CL"/>
        </w:rPr>
      </w:pPr>
    </w:p>
    <w:p w:rsidR="00613944" w:rsidRDefault="00083B32" w:rsidP="00613944">
      <w:pPr>
        <w:rPr>
          <w:noProof/>
          <w:lang w:eastAsia="es-CL"/>
        </w:rPr>
      </w:pPr>
      <w:r>
        <w:rPr>
          <w:noProof/>
          <w:lang w:eastAsia="es-CL"/>
        </w:rPr>
        <w:t>Colorear solo las</w:t>
      </w:r>
      <w:r w:rsidR="00CC33FB">
        <w:rPr>
          <w:noProof/>
          <w:lang w:eastAsia="es-CL"/>
        </w:rPr>
        <w:t xml:space="preserve"> imágenes con forma de</w:t>
      </w:r>
      <w:r>
        <w:rPr>
          <w:noProof/>
          <w:lang w:eastAsia="es-CL"/>
        </w:rPr>
        <w:t xml:space="preserve"> esferas </w:t>
      </w:r>
      <w:r w:rsidR="00EA61A3">
        <w:rPr>
          <w:noProof/>
          <w:lang w:eastAsia="es-CL"/>
        </w:rPr>
        <w:t xml:space="preserve"> </w:t>
      </w:r>
    </w:p>
    <w:p w:rsidR="00083B32" w:rsidRDefault="00083B32" w:rsidP="00613944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3063C4D" wp14:editId="31442B04">
            <wp:simplePos x="0" y="0"/>
            <wp:positionH relativeFrom="column">
              <wp:posOffset>4675331</wp:posOffset>
            </wp:positionH>
            <wp:positionV relativeFrom="paragraph">
              <wp:posOffset>116783</wp:posOffset>
            </wp:positionV>
            <wp:extent cx="1433945" cy="1537335"/>
            <wp:effectExtent l="0" t="0" r="0" b="5715"/>
            <wp:wrapSquare wrapText="bothSides"/>
            <wp:docPr id="1" name="Imagen 1" descr="Dibujos para colorear de Bolas de navidad, Plantill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de Bolas de navidad, Plantillas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94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1F331883" wp14:editId="06402E30">
            <wp:extent cx="2452255" cy="2701290"/>
            <wp:effectExtent l="0" t="0" r="5715" b="3810"/>
            <wp:docPr id="2" name="Imagen 2" descr="Ilustración De Vector De Libro De Colorear De Dibujos Animad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Vector De Libro De Colorear De Dibujos Animado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6" cy="271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3666FFF1" wp14:editId="0BA9EF17">
            <wp:extent cx="2015490" cy="2305758"/>
            <wp:effectExtent l="0" t="0" r="3810" b="0"/>
            <wp:docPr id="5" name="Imagen 5" descr="Reloj cuadrado | Páginas para colorear, Relojes blancos, Relo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oj cuadrado | Páginas para colorear, Relojes blancos, Reloj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1" t="6808" r="4222" b="4246"/>
                    <a:stretch/>
                  </pic:blipFill>
                  <pic:spPr bwMode="auto">
                    <a:xfrm>
                      <a:off x="0" y="0"/>
                      <a:ext cx="2025551" cy="231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944" w:rsidRDefault="00083B32">
      <w:pPr>
        <w:spacing w:after="200" w:line="276" w:lineRule="auto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2683E8E" wp14:editId="3434A9AD">
            <wp:simplePos x="0" y="0"/>
            <wp:positionH relativeFrom="margin">
              <wp:align>center</wp:align>
            </wp:positionH>
            <wp:positionV relativeFrom="paragraph">
              <wp:posOffset>85206</wp:posOffset>
            </wp:positionV>
            <wp:extent cx="2929890" cy="2286000"/>
            <wp:effectExtent l="0" t="0" r="3810" b="0"/>
            <wp:wrapSquare wrapText="bothSides"/>
            <wp:docPr id="3" name="Imagen 3" descr="Dibujos de bola del mundo para colorear co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bola del mundo para colorear con los niñ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944" w:rsidSect="00CD52D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D5"/>
    <w:rsid w:val="00046969"/>
    <w:rsid w:val="00083B32"/>
    <w:rsid w:val="000B5855"/>
    <w:rsid w:val="00146FDC"/>
    <w:rsid w:val="002A71EC"/>
    <w:rsid w:val="002C62F1"/>
    <w:rsid w:val="00392CE0"/>
    <w:rsid w:val="003C53A3"/>
    <w:rsid w:val="003F0010"/>
    <w:rsid w:val="00416A2D"/>
    <w:rsid w:val="0049007A"/>
    <w:rsid w:val="00505EFD"/>
    <w:rsid w:val="00524030"/>
    <w:rsid w:val="005C31A5"/>
    <w:rsid w:val="00613944"/>
    <w:rsid w:val="00661082"/>
    <w:rsid w:val="006F7A68"/>
    <w:rsid w:val="00760A28"/>
    <w:rsid w:val="00873501"/>
    <w:rsid w:val="008B57F1"/>
    <w:rsid w:val="008E09DF"/>
    <w:rsid w:val="009D30A3"/>
    <w:rsid w:val="00A321D6"/>
    <w:rsid w:val="00A97BC7"/>
    <w:rsid w:val="00CC33FB"/>
    <w:rsid w:val="00CD04F7"/>
    <w:rsid w:val="00CD52D5"/>
    <w:rsid w:val="00D61794"/>
    <w:rsid w:val="00E0755B"/>
    <w:rsid w:val="00EA61A3"/>
    <w:rsid w:val="00EF283B"/>
    <w:rsid w:val="00F058F0"/>
    <w:rsid w:val="00F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D5A0208-B12A-46B2-9722-E86A8187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D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52D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D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321D6"/>
    <w:pPr>
      <w:spacing w:after="0" w:line="240" w:lineRule="auto"/>
    </w:pPr>
  </w:style>
  <w:style w:type="character" w:customStyle="1" w:styleId="e24kjd">
    <w:name w:val="e24kjd"/>
    <w:basedOn w:val="Fuentedeprrafopredeter"/>
    <w:rsid w:val="00F0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no@liceomixto.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viedo@liceomixto.cl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orres@liceomixto.cl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Larcos@liceomixto.cl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oviedo</dc:creator>
  <cp:lastModifiedBy>INS. GENERAL</cp:lastModifiedBy>
  <cp:revision>2</cp:revision>
  <cp:lastPrinted>2020-05-12T19:44:00Z</cp:lastPrinted>
  <dcterms:created xsi:type="dcterms:W3CDTF">2020-05-12T19:44:00Z</dcterms:created>
  <dcterms:modified xsi:type="dcterms:W3CDTF">2020-05-12T19:44:00Z</dcterms:modified>
</cp:coreProperties>
</file>