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715" w:rsidRDefault="0061661C" w:rsidP="00B645B6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Arial"/>
          <w:b/>
          <w:sz w:val="20"/>
          <w:szCs w:val="20"/>
          <w:u w:val="single"/>
          <w:lang w:val="es-ES" w:eastAsia="es-CL"/>
        </w:rPr>
      </w:pPr>
      <w:bookmarkStart w:id="0" w:name="_GoBack"/>
      <w:bookmarkEnd w:id="0"/>
      <w:r>
        <w:rPr>
          <w:rFonts w:ascii="Century Gothic" w:eastAsia="Times New Roman" w:hAnsi="Century Gothic" w:cs="Leelawadee U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2336" behindDoc="0" locked="0" layoutInCell="1" allowOverlap="1" wp14:anchorId="30AE9A6F" wp14:editId="35676639">
            <wp:simplePos x="0" y="0"/>
            <wp:positionH relativeFrom="column">
              <wp:posOffset>-386080</wp:posOffset>
            </wp:positionH>
            <wp:positionV relativeFrom="paragraph">
              <wp:posOffset>-751840</wp:posOffset>
            </wp:positionV>
            <wp:extent cx="1115695" cy="914400"/>
            <wp:effectExtent l="0" t="0" r="825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645B6" w:rsidRPr="0097336D">
        <w:rPr>
          <w:rFonts w:ascii="Century Gothic" w:eastAsia="Times New Roman" w:hAnsi="Century Gothic" w:cs="Arial"/>
          <w:b/>
          <w:sz w:val="20"/>
          <w:szCs w:val="20"/>
          <w:u w:val="single"/>
          <w:lang w:val="es-ES" w:eastAsia="es-CL"/>
        </w:rPr>
        <w:t>GUIA DE TRABAJO</w:t>
      </w:r>
      <w:r w:rsidR="007E09F4">
        <w:rPr>
          <w:rFonts w:ascii="Century Gothic" w:eastAsia="Times New Roman" w:hAnsi="Century Gothic" w:cs="Arial"/>
          <w:b/>
          <w:sz w:val="20"/>
          <w:szCs w:val="20"/>
          <w:u w:val="single"/>
          <w:lang w:val="es-ES" w:eastAsia="es-CL"/>
        </w:rPr>
        <w:t xml:space="preserve"> </w:t>
      </w:r>
    </w:p>
    <w:p w:rsidR="00B645B6" w:rsidRPr="0097336D" w:rsidRDefault="00B645B6" w:rsidP="00B645B6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Leelawadee UI"/>
          <w:b/>
          <w:sz w:val="24"/>
          <w:szCs w:val="24"/>
          <w:lang w:val="es-ES" w:eastAsia="es-CL"/>
        </w:rPr>
      </w:pPr>
      <w:r w:rsidRPr="0097336D">
        <w:rPr>
          <w:rFonts w:ascii="Century Gothic" w:eastAsia="Times New Roman" w:hAnsi="Century Gothic" w:cs="Leelawadee UI"/>
          <w:b/>
          <w:sz w:val="24"/>
          <w:szCs w:val="24"/>
          <w:lang w:val="es-ES" w:eastAsia="es-CL"/>
        </w:rPr>
        <w:t>“</w:t>
      </w:r>
      <w:r w:rsidR="006B34CE">
        <w:rPr>
          <w:rFonts w:ascii="Century Gothic" w:eastAsia="Times New Roman" w:hAnsi="Century Gothic" w:cs="Leelawadee UI"/>
          <w:b/>
          <w:sz w:val="24"/>
          <w:szCs w:val="24"/>
          <w:lang w:val="es-ES" w:eastAsia="es-CL"/>
        </w:rPr>
        <w:t>Hábitos de Vida Saludable</w:t>
      </w:r>
      <w:r w:rsidRPr="0097336D">
        <w:rPr>
          <w:rFonts w:ascii="Century Gothic" w:eastAsia="Times New Roman" w:hAnsi="Century Gothic" w:cs="Leelawadee UI"/>
          <w:b/>
          <w:sz w:val="24"/>
          <w:szCs w:val="24"/>
          <w:lang w:val="es-ES" w:eastAsia="es-CL"/>
        </w:rPr>
        <w:t>”</w:t>
      </w:r>
    </w:p>
    <w:p w:rsidR="001F040A" w:rsidRPr="0097336D" w:rsidRDefault="008C78B6" w:rsidP="00B645B6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Leelawadee UI"/>
          <w:b/>
          <w:sz w:val="16"/>
          <w:szCs w:val="16"/>
          <w:lang w:val="es-ES" w:eastAsia="es-CL"/>
        </w:rPr>
      </w:pPr>
      <w:r>
        <w:rPr>
          <w:rFonts w:ascii="Century Gothic" w:eastAsia="Times New Roman" w:hAnsi="Century Gothic" w:cs="Leelawadee U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7BF94310" wp14:editId="248EB287">
                <wp:simplePos x="0" y="0"/>
                <wp:positionH relativeFrom="margin">
                  <wp:align>left</wp:align>
                </wp:positionH>
                <wp:positionV relativeFrom="paragraph">
                  <wp:posOffset>39370</wp:posOffset>
                </wp:positionV>
                <wp:extent cx="5314950" cy="304800"/>
                <wp:effectExtent l="0" t="0" r="19050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94C3CE" id="Rectángulo 3" o:spid="_x0000_s1026" style="position:absolute;margin-left:0;margin-top:3.1pt;width:418.5pt;height:24pt;z-index:251661311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" filled="f" strokecolor="#161616 [334]" strokeweight="1pt">
                <w10:wrap anchorx="margin"/>
              </v:rect>
            </w:pict>
          </mc:Fallback>
        </mc:AlternateContent>
      </w:r>
    </w:p>
    <w:p w:rsidR="005214D2" w:rsidRDefault="00FF5CD7" w:rsidP="00FF5CD7">
      <w:pPr>
        <w:shd w:val="clear" w:color="auto" w:fill="FFFFFF"/>
        <w:spacing w:after="0" w:line="240" w:lineRule="auto"/>
        <w:rPr>
          <w:rFonts w:ascii="Century Gothic" w:eastAsia="Times New Roman" w:hAnsi="Century Gothic" w:cs="Leelawadee UI"/>
          <w:sz w:val="20"/>
          <w:szCs w:val="20"/>
          <w:lang w:val="es-ES" w:eastAsia="es-CL"/>
        </w:rPr>
      </w:pPr>
      <w:r>
        <w:rPr>
          <w:rFonts w:ascii="Century Gothic" w:eastAsia="Times New Roman" w:hAnsi="Century Gothic" w:cs="Leelawadee UI"/>
          <w:b/>
          <w:sz w:val="20"/>
          <w:szCs w:val="20"/>
          <w:lang w:val="es-ES" w:eastAsia="es-CL"/>
        </w:rPr>
        <w:t xml:space="preserve">  </w:t>
      </w:r>
      <w:r w:rsidR="00B645B6" w:rsidRPr="0097336D">
        <w:rPr>
          <w:rFonts w:ascii="Century Gothic" w:eastAsia="Times New Roman" w:hAnsi="Century Gothic" w:cs="Leelawadee UI"/>
          <w:b/>
          <w:sz w:val="20"/>
          <w:szCs w:val="20"/>
          <w:lang w:val="es-ES" w:eastAsia="es-CL"/>
        </w:rPr>
        <w:t>Objetivo</w:t>
      </w:r>
      <w:r w:rsidR="00B645B6" w:rsidRPr="0097336D">
        <w:rPr>
          <w:rFonts w:ascii="Century Gothic" w:eastAsia="Times New Roman" w:hAnsi="Century Gothic" w:cs="Leelawadee UI"/>
          <w:sz w:val="20"/>
          <w:szCs w:val="20"/>
          <w:lang w:val="es-ES" w:eastAsia="es-CL"/>
        </w:rPr>
        <w:t xml:space="preserve">: </w:t>
      </w:r>
      <w:r w:rsidR="00DA42AE">
        <w:rPr>
          <w:rFonts w:ascii="Century Gothic" w:eastAsia="Times New Roman" w:hAnsi="Century Gothic" w:cs="Leelawadee UI"/>
          <w:sz w:val="20"/>
          <w:szCs w:val="20"/>
          <w:lang w:val="es-ES" w:eastAsia="es-CL"/>
        </w:rPr>
        <w:t>Reconocer</w:t>
      </w:r>
      <w:r w:rsidR="00DA42AE" w:rsidRPr="00DA42AE">
        <w:rPr>
          <w:rFonts w:ascii="Century Gothic" w:eastAsia="Times New Roman" w:hAnsi="Century Gothic" w:cs="Leelawadee UI"/>
          <w:sz w:val="20"/>
          <w:szCs w:val="20"/>
          <w:lang w:val="es-ES" w:eastAsia="es-CL"/>
        </w:rPr>
        <w:t xml:space="preserve"> actividades que promueven la vida saludable y autocuidado.</w:t>
      </w:r>
    </w:p>
    <w:p w:rsidR="005214D2" w:rsidRPr="00860206" w:rsidRDefault="00860206" w:rsidP="00FF5CD7">
      <w:pPr>
        <w:shd w:val="clear" w:color="auto" w:fill="FFFFFF"/>
        <w:spacing w:after="0" w:line="240" w:lineRule="auto"/>
        <w:rPr>
          <w:rFonts w:ascii="Century Gothic" w:eastAsia="Times New Roman" w:hAnsi="Century Gothic" w:cs="Leelawadee UI"/>
          <w:sz w:val="20"/>
          <w:szCs w:val="20"/>
          <w:lang w:val="es-ES" w:eastAsia="es-CL"/>
        </w:rPr>
      </w:pPr>
      <w:r w:rsidRPr="00860206">
        <w:rPr>
          <w:rFonts w:ascii="Century Gothic" w:eastAsia="Times New Roman" w:hAnsi="Century Gothic" w:cs="Leelawadee UI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9A392FE" wp14:editId="034AED39">
                <wp:simplePos x="0" y="0"/>
                <wp:positionH relativeFrom="column">
                  <wp:posOffset>3065395</wp:posOffset>
                </wp:positionH>
                <wp:positionV relativeFrom="paragraph">
                  <wp:posOffset>562339</wp:posOffset>
                </wp:positionV>
                <wp:extent cx="3228975" cy="1232899"/>
                <wp:effectExtent l="0" t="0" r="28575" b="2476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123289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649BB" id="Rectángulo 1" o:spid="_x0000_s1026" style="position:absolute;margin-left:241.35pt;margin-top:44.3pt;width:254.25pt;height:97.1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" filled="f" strokecolor="black [3213]" strokeweight="1pt"/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X="-289" w:tblpY="247"/>
        <w:tblW w:w="10201" w:type="dxa"/>
        <w:tblLook w:val="04A0" w:firstRow="1" w:lastRow="0" w:firstColumn="1" w:lastColumn="0" w:noHBand="0" w:noVBand="1"/>
      </w:tblPr>
      <w:tblGrid>
        <w:gridCol w:w="4814"/>
        <w:gridCol w:w="5387"/>
      </w:tblGrid>
      <w:tr w:rsidR="00090C4E" w:rsidRPr="00860206" w:rsidTr="00860206">
        <w:trPr>
          <w:trHeight w:val="12888"/>
        </w:trPr>
        <w:tc>
          <w:tcPr>
            <w:tcW w:w="4814" w:type="dxa"/>
            <w:tcBorders>
              <w:right w:val="single" w:sz="4" w:space="0" w:color="auto"/>
            </w:tcBorders>
          </w:tcPr>
          <w:p w:rsidR="002A6C23" w:rsidRPr="00860206" w:rsidRDefault="00D03B11" w:rsidP="00090C4E">
            <w:pPr>
              <w:spacing w:line="276" w:lineRule="auto"/>
              <w:jc w:val="center"/>
              <w:rPr>
                <w:rFonts w:ascii="Century Gothic" w:eastAsia="Times New Roman" w:hAnsi="Century Gothic" w:cs="Leelawadee UI"/>
                <w:b/>
                <w:sz w:val="20"/>
                <w:szCs w:val="20"/>
                <w:lang w:val="es-ES" w:eastAsia="es-CL"/>
              </w:rPr>
            </w:pPr>
            <w:r w:rsidRPr="00860206">
              <w:rPr>
                <w:rFonts w:ascii="Century Gothic" w:eastAsia="Times New Roman" w:hAnsi="Century Gothic" w:cs="Leelawadee UI"/>
                <w:b/>
                <w:sz w:val="20"/>
                <w:szCs w:val="20"/>
                <w:lang w:val="es-ES" w:eastAsia="es-CL"/>
              </w:rPr>
              <w:t xml:space="preserve">LA VIDA SALUDABLE DE LOS MAGOS   </w:t>
            </w:r>
            <w:r w:rsidR="002A6C23" w:rsidRPr="00860206">
              <w:rPr>
                <w:rFonts w:ascii="Century Gothic" w:eastAsia="Times New Roman" w:hAnsi="Century Gothic" w:cs="Leelawadee UI"/>
                <w:b/>
                <w:sz w:val="20"/>
                <w:szCs w:val="20"/>
                <w:lang w:val="es-ES" w:eastAsia="es-CL"/>
              </w:rPr>
              <w:t xml:space="preserve"> MERL</w:t>
            </w:r>
            <w:r w:rsidRPr="00860206">
              <w:rPr>
                <w:rFonts w:ascii="Century Gothic" w:eastAsia="Times New Roman" w:hAnsi="Century Gothic" w:cs="Leelawadee UI"/>
                <w:b/>
                <w:sz w:val="20"/>
                <w:szCs w:val="20"/>
                <w:lang w:val="es-ES" w:eastAsia="es-CL"/>
              </w:rPr>
              <w:t>Í</w:t>
            </w:r>
            <w:r w:rsidR="002A6C23" w:rsidRPr="00860206">
              <w:rPr>
                <w:rFonts w:ascii="Century Gothic" w:eastAsia="Times New Roman" w:hAnsi="Century Gothic" w:cs="Leelawadee UI"/>
                <w:b/>
                <w:sz w:val="20"/>
                <w:szCs w:val="20"/>
                <w:lang w:val="es-ES" w:eastAsia="es-CL"/>
              </w:rPr>
              <w:t>N Y MERLINA</w:t>
            </w:r>
          </w:p>
          <w:p w:rsidR="002A6C23" w:rsidRPr="00860206" w:rsidRDefault="00090C4E" w:rsidP="00090C4E">
            <w:pPr>
              <w:spacing w:line="276" w:lineRule="auto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  <w:r w:rsidRPr="00860206">
              <w:rPr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728896" behindDoc="0" locked="0" layoutInCell="1" allowOverlap="1" wp14:anchorId="6C7B5A1A" wp14:editId="533C92B4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55880</wp:posOffset>
                  </wp:positionV>
                  <wp:extent cx="790575" cy="1000125"/>
                  <wp:effectExtent l="0" t="0" r="9525" b="9525"/>
                  <wp:wrapNone/>
                  <wp:docPr id="11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19" r="22854"/>
                          <a:stretch/>
                        </pic:blipFill>
                        <pic:spPr>
                          <a:xfrm flipH="1">
                            <a:off x="0" y="0"/>
                            <a:ext cx="79057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860206">
              <w:rPr>
                <w:rFonts w:ascii="Century Gothic" w:eastAsia="Times New Roman" w:hAnsi="Century Gothic" w:cs="Leelawadee UI"/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729920" behindDoc="0" locked="0" layoutInCell="1" allowOverlap="1" wp14:anchorId="55D4EC84" wp14:editId="648257B9">
                  <wp:simplePos x="0" y="0"/>
                  <wp:positionH relativeFrom="column">
                    <wp:posOffset>1631315</wp:posOffset>
                  </wp:positionH>
                  <wp:positionV relativeFrom="paragraph">
                    <wp:posOffset>46355</wp:posOffset>
                  </wp:positionV>
                  <wp:extent cx="733425" cy="1014095"/>
                  <wp:effectExtent l="0" t="0" r="9525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14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2A6C23" w:rsidRPr="00860206" w:rsidRDefault="002A6C23" w:rsidP="00090C4E">
            <w:pPr>
              <w:spacing w:line="276" w:lineRule="auto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2A6C23" w:rsidRPr="00860206" w:rsidRDefault="002A6C23" w:rsidP="00090C4E">
            <w:pPr>
              <w:spacing w:line="276" w:lineRule="auto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2A6C23" w:rsidRPr="00860206" w:rsidRDefault="002A6C23" w:rsidP="00090C4E">
            <w:pPr>
              <w:spacing w:line="276" w:lineRule="auto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2A6C23" w:rsidRPr="00860206" w:rsidRDefault="002A6C23" w:rsidP="00090C4E">
            <w:pPr>
              <w:spacing w:line="276" w:lineRule="auto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2A6C23" w:rsidRPr="00860206" w:rsidRDefault="002A6C23" w:rsidP="00090C4E">
            <w:pPr>
              <w:spacing w:line="276" w:lineRule="auto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2A6C23" w:rsidRPr="00860206" w:rsidRDefault="00D03B11" w:rsidP="00090C4E">
            <w:pPr>
              <w:spacing w:line="276" w:lineRule="auto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Merlín</w:t>
            </w:r>
            <w:r w:rsidR="002A6C23"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 xml:space="preserve"> y Merlina </w:t>
            </w:r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eran</w:t>
            </w:r>
            <w:r w:rsidR="002A6C23"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 xml:space="preserve"> unos magos que les gustaba viajar mucho, anda</w:t>
            </w:r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ba</w:t>
            </w:r>
            <w:r w:rsidR="002A6C23"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n de pueblo en pueblo mostrando sus trucos de magia. A ellos les gusta</w:t>
            </w:r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ba</w:t>
            </w:r>
            <w:r w:rsidR="002A6C23"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 xml:space="preserve"> conocer mucha gente, a </w:t>
            </w:r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Merlín</w:t>
            </w:r>
            <w:r w:rsidR="002A6C23"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 xml:space="preserve"> le encanta</w:t>
            </w:r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ba</w:t>
            </w:r>
            <w:r w:rsidR="002A6C23"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 xml:space="preserve"> comer cositas ricas y a Merlina hacer </w:t>
            </w:r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deportes</w:t>
            </w:r>
            <w:r w:rsidR="002A6C23"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, por eso lo primero que h</w:t>
            </w:r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icieron</w:t>
            </w:r>
            <w:r w:rsidR="002A6C23"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 xml:space="preserve"> al llegar a un nuevo pueblo </w:t>
            </w:r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fue</w:t>
            </w:r>
            <w:r w:rsidR="002A6C23"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 xml:space="preserve"> buscar un lugar agradable donde comer y un lugar ideal para el </w:t>
            </w:r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deporte</w:t>
            </w:r>
            <w:r w:rsidR="002A6C23"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 xml:space="preserve"> al aire libre.</w:t>
            </w:r>
          </w:p>
          <w:p w:rsidR="002A6C23" w:rsidRPr="00860206" w:rsidRDefault="002A6C23" w:rsidP="00090C4E">
            <w:pPr>
              <w:spacing w:line="276" w:lineRule="auto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 xml:space="preserve">Pero esta vez no contaban con encontrarse una gran sorpresa, el pueblo al que habían </w:t>
            </w:r>
            <w:r w:rsidR="00D03B11"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llegado,</w:t>
            </w:r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 xml:space="preserve"> la gente se comportaba de </w:t>
            </w:r>
            <w:r w:rsidR="00D03B11"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manera</w:t>
            </w:r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 xml:space="preserve"> extraña, andaban muy </w:t>
            </w:r>
            <w:r w:rsidR="00D03B11"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apurados</w:t>
            </w:r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, casi no se miraban, había</w:t>
            </w:r>
            <w:r w:rsidR="00D03B11"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n</w:t>
            </w:r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 xml:space="preserve"> solo lugares de comida chatarra, los niños no jugaban en las calles, ni </w:t>
            </w:r>
            <w:r w:rsidR="00D03B11"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reían</w:t>
            </w:r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 xml:space="preserve">, </w:t>
            </w:r>
            <w:r w:rsidR="00D03B11"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Merlín</w:t>
            </w:r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 xml:space="preserve"> y Merlina se miraron y dijeron ¡algo tenemos que hacer! y “</w:t>
            </w:r>
            <w:proofErr w:type="spellStart"/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puff</w:t>
            </w:r>
            <w:proofErr w:type="spellEnd"/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”, sacaron sus varitas mágicas y comenzaron a hacer su magia; moviendo sus varitas decían la palabra mágica (“</w:t>
            </w:r>
            <w:proofErr w:type="spellStart"/>
            <w:r w:rsidR="00D03B11"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divididavidivú</w:t>
            </w:r>
            <w:proofErr w:type="spellEnd"/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”), y los locales de comida ya no eran de chatarra, eran saludables, nuevamen</w:t>
            </w:r>
            <w:r w:rsidR="00D03B11"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 xml:space="preserve">te movieron sus varitas </w:t>
            </w:r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(“</w:t>
            </w:r>
            <w:proofErr w:type="spellStart"/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divididavidivu</w:t>
            </w:r>
            <w:proofErr w:type="spellEnd"/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”), y los niños y niñas estaban jugando en los parques y mucha gente haciendo deportes, y otra vez movieron sus varitas y…(“</w:t>
            </w:r>
            <w:proofErr w:type="spellStart"/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divididavidivu</w:t>
            </w:r>
            <w:proofErr w:type="spellEnd"/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”), los campos estaban cubiertos de muchas frutas y verduras. Todos en el pueblo se miraba con extrañeza, su pueblo había cambiado para bien.</w:t>
            </w:r>
          </w:p>
          <w:p w:rsidR="00D03B11" w:rsidRPr="00860206" w:rsidRDefault="002A6C23" w:rsidP="00090C4E">
            <w:pPr>
              <w:spacing w:line="276" w:lineRule="auto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 xml:space="preserve">Por fin </w:t>
            </w:r>
            <w:r w:rsidR="00D03B11"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Merlín</w:t>
            </w:r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 xml:space="preserve"> pudo comer cositas ricas y </w:t>
            </w:r>
            <w:r w:rsidR="00D03B11"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saludables</w:t>
            </w:r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 xml:space="preserve"> y Mer</w:t>
            </w:r>
            <w:r w:rsidR="00D03B11"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 xml:space="preserve">lina hacer deporte en el parque. </w:t>
            </w:r>
          </w:p>
          <w:p w:rsidR="002A6C23" w:rsidRPr="00860206" w:rsidRDefault="00D03B11" w:rsidP="00090C4E">
            <w:pPr>
              <w:spacing w:line="276" w:lineRule="auto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L</w:t>
            </w:r>
            <w:r w:rsidR="002A6C23"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 xml:space="preserve">legando el atardecer se reunieron todos en la plaza del pueblo a disfrutar de </w:t>
            </w:r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los trucos de magia que hacían Merlín y Merlina.</w:t>
            </w:r>
          </w:p>
          <w:p w:rsidR="00D03B11" w:rsidRPr="00860206" w:rsidRDefault="00D03B11" w:rsidP="00090C4E">
            <w:pPr>
              <w:spacing w:line="276" w:lineRule="auto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090C4E" w:rsidRPr="00860206" w:rsidRDefault="00D03B11" w:rsidP="00860206">
            <w:pPr>
              <w:spacing w:line="276" w:lineRule="auto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FIN.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A6C23" w:rsidRPr="00860206" w:rsidRDefault="00D03B11" w:rsidP="00090C4E">
            <w:pPr>
              <w:jc w:val="center"/>
              <w:rPr>
                <w:rFonts w:ascii="Century Gothic" w:eastAsia="Times New Roman" w:hAnsi="Century Gothic" w:cs="Leelawadee UI"/>
                <w:b/>
                <w:sz w:val="20"/>
                <w:szCs w:val="20"/>
                <w:lang w:val="es-ES" w:eastAsia="es-CL"/>
              </w:rPr>
            </w:pPr>
            <w:r w:rsidRPr="00860206">
              <w:rPr>
                <w:rFonts w:ascii="Century Gothic" w:eastAsia="Times New Roman" w:hAnsi="Century Gothic" w:cs="Leelawadee UI"/>
                <w:b/>
                <w:sz w:val="20"/>
                <w:szCs w:val="20"/>
                <w:lang w:val="es-ES" w:eastAsia="es-CL"/>
              </w:rPr>
              <w:t>ACTIVIDADES</w:t>
            </w:r>
          </w:p>
          <w:p w:rsidR="00D03B11" w:rsidRPr="00860206" w:rsidRDefault="00D03B11" w:rsidP="00090C4E">
            <w:pPr>
              <w:ind w:left="326"/>
              <w:jc w:val="both"/>
              <w:rPr>
                <w:rFonts w:ascii="Century Gothic" w:eastAsia="Times New Roman" w:hAnsi="Century Gothic" w:cs="Leelawadee UI"/>
                <w:sz w:val="16"/>
                <w:szCs w:val="16"/>
                <w:lang w:val="es-ES" w:eastAsia="es-CL"/>
              </w:rPr>
            </w:pPr>
          </w:p>
          <w:p w:rsidR="00D03B11" w:rsidRPr="00860206" w:rsidRDefault="00D03B11" w:rsidP="00090C4E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1.- ¿Te gustaría tener una varita mágica como Merlín y Merlina, por qué?</w:t>
            </w:r>
          </w:p>
          <w:p w:rsidR="00D03B11" w:rsidRPr="00860206" w:rsidRDefault="00D03B11" w:rsidP="00090C4E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D03B11" w:rsidRPr="00860206" w:rsidRDefault="00090C4E" w:rsidP="00090C4E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____________________________________________</w:t>
            </w:r>
          </w:p>
          <w:p w:rsidR="00090C4E" w:rsidRPr="00860206" w:rsidRDefault="00090C4E" w:rsidP="00090C4E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____________________________________________</w:t>
            </w:r>
          </w:p>
          <w:p w:rsidR="00090C4E" w:rsidRPr="00860206" w:rsidRDefault="00090C4E" w:rsidP="00090C4E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____________________________________________</w:t>
            </w:r>
          </w:p>
          <w:p w:rsidR="00090C4E" w:rsidRPr="00860206" w:rsidRDefault="00090C4E" w:rsidP="00090C4E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____________________________________________</w:t>
            </w:r>
          </w:p>
          <w:p w:rsidR="00D03B11" w:rsidRPr="00860206" w:rsidRDefault="00D03B11" w:rsidP="00090C4E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860206" w:rsidRDefault="00860206" w:rsidP="00090C4E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  <w:r w:rsidRPr="00860206">
              <w:rPr>
                <w:rFonts w:ascii="Century Gothic" w:eastAsia="Times New Roman" w:hAnsi="Century Gothic" w:cs="Leelawadee UI"/>
                <w:noProof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749522C" wp14:editId="12E24664">
                      <wp:simplePos x="0" y="0"/>
                      <wp:positionH relativeFrom="column">
                        <wp:posOffset>110626</wp:posOffset>
                      </wp:positionH>
                      <wp:positionV relativeFrom="paragraph">
                        <wp:posOffset>114949</wp:posOffset>
                      </wp:positionV>
                      <wp:extent cx="3228975" cy="6287556"/>
                      <wp:effectExtent l="0" t="0" r="28575" b="18415"/>
                      <wp:wrapNone/>
                      <wp:docPr id="4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8975" cy="628755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AA3F2" id="Rectángulo 4" o:spid="_x0000_s1026" style="position:absolute;margin-left:8.7pt;margin-top:9.05pt;width:254.25pt;height:495.1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" filled="f" strokecolor="windowText" strokeweight="1pt"/>
                  </w:pict>
                </mc:Fallback>
              </mc:AlternateContent>
            </w:r>
          </w:p>
          <w:p w:rsidR="00D03B11" w:rsidRPr="00860206" w:rsidRDefault="00860206" w:rsidP="00090C4E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  <w:r w:rsidRPr="00860206">
              <w:rPr>
                <w:rFonts w:ascii="Century Gothic" w:eastAsia="Times New Roman" w:hAnsi="Century Gothic" w:cs="Leelawadee UI"/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736064" behindDoc="0" locked="0" layoutInCell="1" allowOverlap="1" wp14:anchorId="30D6AA78" wp14:editId="36569915">
                  <wp:simplePos x="0" y="0"/>
                  <wp:positionH relativeFrom="column">
                    <wp:posOffset>1768475</wp:posOffset>
                  </wp:positionH>
                  <wp:positionV relativeFrom="paragraph">
                    <wp:posOffset>617220</wp:posOffset>
                  </wp:positionV>
                  <wp:extent cx="1288415" cy="869315"/>
                  <wp:effectExtent l="0" t="0" r="6985" b="6985"/>
                  <wp:wrapNone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869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3B11"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 xml:space="preserve">2.- Según los dibujos que están a continuación, ¿Qué eliminarías con tu varita mágica, para tener una vida saludable? (haz una </w:t>
            </w:r>
            <w:r w:rsidR="00D03B11" w:rsidRPr="00860206">
              <w:rPr>
                <w:rFonts w:ascii="Century Gothic" w:eastAsia="Times New Roman" w:hAnsi="Century Gothic" w:cs="Leelawadee UI"/>
                <w:b/>
                <w:sz w:val="20"/>
                <w:szCs w:val="20"/>
                <w:lang w:val="es-ES" w:eastAsia="es-CL"/>
              </w:rPr>
              <w:t xml:space="preserve">X </w:t>
            </w:r>
            <w:r w:rsidR="00D03B11"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>a lo que eliminarías)</w:t>
            </w:r>
          </w:p>
          <w:p w:rsidR="00D03B11" w:rsidRPr="00860206" w:rsidRDefault="00504660" w:rsidP="00090C4E">
            <w:pPr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  <w:r w:rsidRPr="00860206">
              <w:rPr>
                <w:rFonts w:ascii="Century Gothic" w:eastAsia="Times New Roman" w:hAnsi="Century Gothic" w:cs="Leelawadee UI"/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732992" behindDoc="0" locked="0" layoutInCell="1" allowOverlap="1" wp14:anchorId="579325A1" wp14:editId="431770DF">
                  <wp:simplePos x="0" y="0"/>
                  <wp:positionH relativeFrom="column">
                    <wp:posOffset>548676</wp:posOffset>
                  </wp:positionH>
                  <wp:positionV relativeFrom="paragraph">
                    <wp:posOffset>137160</wp:posOffset>
                  </wp:positionV>
                  <wp:extent cx="749935" cy="1036320"/>
                  <wp:effectExtent l="0" t="0" r="0" b="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04660" w:rsidRPr="00860206" w:rsidRDefault="00504660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504660" w:rsidRPr="00860206" w:rsidRDefault="00504660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504660" w:rsidRPr="00860206" w:rsidRDefault="00504660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504660" w:rsidRPr="00860206" w:rsidRDefault="00504660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504660" w:rsidRPr="00860206" w:rsidRDefault="00504660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504660" w:rsidRPr="00860206" w:rsidRDefault="00860206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  <w:r w:rsidRPr="00860206">
              <w:rPr>
                <w:rFonts w:ascii="Roboto" w:hAnsi="Roboto"/>
                <w:noProof/>
                <w:color w:val="2962FF"/>
                <w:sz w:val="20"/>
                <w:szCs w:val="20"/>
                <w:lang w:eastAsia="es-CL"/>
              </w:rPr>
              <w:drawing>
                <wp:anchor distT="0" distB="0" distL="114300" distR="114300" simplePos="0" relativeHeight="251740160" behindDoc="0" locked="0" layoutInCell="1" allowOverlap="1" wp14:anchorId="4C43EA44" wp14:editId="647F0A4B">
                  <wp:simplePos x="0" y="0"/>
                  <wp:positionH relativeFrom="column">
                    <wp:posOffset>1840865</wp:posOffset>
                  </wp:positionH>
                  <wp:positionV relativeFrom="paragraph">
                    <wp:posOffset>100216</wp:posOffset>
                  </wp:positionV>
                  <wp:extent cx="1400175" cy="1602740"/>
                  <wp:effectExtent l="0" t="0" r="9525" b="0"/>
                  <wp:wrapNone/>
                  <wp:docPr id="63" name="Imagen 63" descr="Pin de Rebecca Velez en Falla en 2020 | Ilustración vectorial ...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n de Rebecca Velez en Falla en 2020 | Ilustración vectorial ...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36"/>
                          <a:stretch/>
                        </pic:blipFill>
                        <pic:spPr bwMode="auto">
                          <a:xfrm>
                            <a:off x="0" y="0"/>
                            <a:ext cx="1400175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04660" w:rsidRPr="00860206" w:rsidRDefault="00504660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  <w:r w:rsidRPr="00860206">
              <w:rPr>
                <w:rFonts w:ascii="Century Gothic" w:eastAsia="Times New Roman" w:hAnsi="Century Gothic" w:cs="Leelawadee UI"/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741184" behindDoc="0" locked="0" layoutInCell="1" allowOverlap="1" wp14:anchorId="3A7F3A4E" wp14:editId="3DEC9894">
                  <wp:simplePos x="0" y="0"/>
                  <wp:positionH relativeFrom="column">
                    <wp:posOffset>264046</wp:posOffset>
                  </wp:positionH>
                  <wp:positionV relativeFrom="paragraph">
                    <wp:posOffset>144160</wp:posOffset>
                  </wp:positionV>
                  <wp:extent cx="1409700" cy="1551398"/>
                  <wp:effectExtent l="0" t="0" r="0" b="0"/>
                  <wp:wrapNone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491"/>
                          <a:stretch/>
                        </pic:blipFill>
                        <pic:spPr bwMode="auto">
                          <a:xfrm>
                            <a:off x="0" y="0"/>
                            <a:ext cx="1409700" cy="155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504660" w:rsidRPr="00860206" w:rsidRDefault="00504660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504660" w:rsidRPr="00860206" w:rsidRDefault="00504660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504660" w:rsidRPr="00860206" w:rsidRDefault="00504660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504660" w:rsidRPr="00860206" w:rsidRDefault="00504660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504660" w:rsidRPr="00860206" w:rsidRDefault="00504660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504660" w:rsidRPr="00860206" w:rsidRDefault="00504660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504660" w:rsidRPr="00860206" w:rsidRDefault="00504660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504660" w:rsidRPr="00860206" w:rsidRDefault="00504660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504660" w:rsidRPr="00860206" w:rsidRDefault="00860206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  <w:r w:rsidRPr="00860206">
              <w:rPr>
                <w:rFonts w:ascii="Century Gothic" w:eastAsia="Times New Roman" w:hAnsi="Century Gothic" w:cs="Leelawadee UI"/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734016" behindDoc="0" locked="0" layoutInCell="1" allowOverlap="1" wp14:anchorId="33D373B6" wp14:editId="520ADDAA">
                  <wp:simplePos x="0" y="0"/>
                  <wp:positionH relativeFrom="column">
                    <wp:posOffset>2094573</wp:posOffset>
                  </wp:positionH>
                  <wp:positionV relativeFrom="paragraph">
                    <wp:posOffset>165343</wp:posOffset>
                  </wp:positionV>
                  <wp:extent cx="944880" cy="810895"/>
                  <wp:effectExtent l="0" t="0" r="7620" b="8255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04660" w:rsidRPr="00860206" w:rsidRDefault="00504660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  <w:r w:rsidRPr="00860206">
              <w:rPr>
                <w:rFonts w:ascii="Century Gothic" w:eastAsia="Times New Roman" w:hAnsi="Century Gothic" w:cs="Leelawadee UI"/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731968" behindDoc="0" locked="0" layoutInCell="1" allowOverlap="1" wp14:anchorId="1085AD7D" wp14:editId="735D44D0">
                  <wp:simplePos x="0" y="0"/>
                  <wp:positionH relativeFrom="column">
                    <wp:posOffset>503519</wp:posOffset>
                  </wp:positionH>
                  <wp:positionV relativeFrom="paragraph">
                    <wp:posOffset>127243</wp:posOffset>
                  </wp:positionV>
                  <wp:extent cx="1009175" cy="1520576"/>
                  <wp:effectExtent l="0" t="0" r="635" b="3810"/>
                  <wp:wrapNone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175" cy="1520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04660" w:rsidRPr="00860206" w:rsidRDefault="00504660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504660" w:rsidRPr="00860206" w:rsidRDefault="00504660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504660" w:rsidRPr="00860206" w:rsidRDefault="00504660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504660" w:rsidRPr="00860206" w:rsidRDefault="00504660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504660" w:rsidRPr="00860206" w:rsidRDefault="00860206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  <w:r w:rsidRPr="00860206">
              <w:rPr>
                <w:rFonts w:ascii="Roboto" w:hAnsi="Roboto"/>
                <w:noProof/>
                <w:color w:val="2962FF"/>
                <w:sz w:val="20"/>
                <w:szCs w:val="20"/>
                <w:lang w:eastAsia="es-CL"/>
              </w:rPr>
              <w:drawing>
                <wp:anchor distT="0" distB="0" distL="114300" distR="114300" simplePos="0" relativeHeight="251738112" behindDoc="0" locked="0" layoutInCell="1" allowOverlap="1" wp14:anchorId="16A2D0E0" wp14:editId="7F33DEAA">
                  <wp:simplePos x="0" y="0"/>
                  <wp:positionH relativeFrom="column">
                    <wp:posOffset>1723390</wp:posOffset>
                  </wp:positionH>
                  <wp:positionV relativeFrom="paragraph">
                    <wp:posOffset>111646</wp:posOffset>
                  </wp:positionV>
                  <wp:extent cx="1360558" cy="971550"/>
                  <wp:effectExtent l="0" t="0" r="0" b="0"/>
                  <wp:wrapNone/>
                  <wp:docPr id="60" name="Imagen 60" descr="Gente haciendo actividades en el parque. - Descargar Vectores ...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nte haciendo actividades en el parque. - Descargar Vectores ...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5" t="12823" b="4814"/>
                          <a:stretch/>
                        </pic:blipFill>
                        <pic:spPr bwMode="auto">
                          <a:xfrm>
                            <a:off x="0" y="0"/>
                            <a:ext cx="1360558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04660" w:rsidRPr="00860206" w:rsidRDefault="00504660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504660" w:rsidRPr="00860206" w:rsidRDefault="00504660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504660" w:rsidRPr="00860206" w:rsidRDefault="00504660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504660" w:rsidRPr="00860206" w:rsidRDefault="00504660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504660" w:rsidRPr="00860206" w:rsidRDefault="00504660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504660" w:rsidRPr="00860206" w:rsidRDefault="00504660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  <w:r w:rsidRPr="00860206">
              <w:rPr>
                <w:rFonts w:ascii="Roboto" w:hAnsi="Roboto"/>
                <w:noProof/>
                <w:color w:val="2962FF"/>
                <w:sz w:val="20"/>
                <w:szCs w:val="20"/>
                <w:lang w:eastAsia="es-CL"/>
              </w:rPr>
              <w:drawing>
                <wp:anchor distT="0" distB="0" distL="114300" distR="114300" simplePos="0" relativeHeight="251737088" behindDoc="0" locked="0" layoutInCell="1" allowOverlap="1" wp14:anchorId="73B0ED2A" wp14:editId="65876848">
                  <wp:simplePos x="0" y="0"/>
                  <wp:positionH relativeFrom="column">
                    <wp:posOffset>448995</wp:posOffset>
                  </wp:positionH>
                  <wp:positionV relativeFrom="paragraph">
                    <wp:posOffset>62901</wp:posOffset>
                  </wp:positionV>
                  <wp:extent cx="1138055" cy="962025"/>
                  <wp:effectExtent l="0" t="0" r="5080" b="0"/>
                  <wp:wrapNone/>
                  <wp:docPr id="59" name="Imagen 59" descr="Vectores, imágenes y arte vectorial de stock sobre Children+eat+ ...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ctores, imágenes y arte vectorial de stock sobre Children+eat+ ...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08" t="5000" r="6154" b="11072"/>
                          <a:stretch/>
                        </pic:blipFill>
                        <pic:spPr bwMode="auto">
                          <a:xfrm>
                            <a:off x="0" y="0"/>
                            <a:ext cx="113805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04660" w:rsidRPr="00860206" w:rsidRDefault="00860206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  <w:r w:rsidRPr="00860206">
              <w:rPr>
                <w:rFonts w:ascii="Roboto" w:hAnsi="Roboto"/>
                <w:noProof/>
                <w:color w:val="2962FF"/>
                <w:sz w:val="20"/>
                <w:szCs w:val="20"/>
                <w:lang w:eastAsia="es-CL"/>
              </w:rPr>
              <w:drawing>
                <wp:anchor distT="0" distB="0" distL="114300" distR="114300" simplePos="0" relativeHeight="251735040" behindDoc="0" locked="0" layoutInCell="1" allowOverlap="1" wp14:anchorId="0BD12CBB" wp14:editId="72ADAB84">
                  <wp:simplePos x="0" y="0"/>
                  <wp:positionH relativeFrom="column">
                    <wp:posOffset>2061210</wp:posOffset>
                  </wp:positionH>
                  <wp:positionV relativeFrom="paragraph">
                    <wp:posOffset>123711</wp:posOffset>
                  </wp:positionV>
                  <wp:extent cx="1121410" cy="933450"/>
                  <wp:effectExtent l="0" t="0" r="2540" b="0"/>
                  <wp:wrapNone/>
                  <wp:docPr id="57" name="Imagen 57" descr="Contaminación por metales pesados - Huelva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ntaminación por metales pesados - Huelva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04660" w:rsidRPr="00860206" w:rsidRDefault="00504660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504660" w:rsidRPr="00860206" w:rsidRDefault="00504660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504660" w:rsidRPr="00860206" w:rsidRDefault="00504660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504660" w:rsidRPr="00860206" w:rsidRDefault="00504660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504660" w:rsidRPr="00860206" w:rsidRDefault="00504660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504660" w:rsidRPr="00860206" w:rsidRDefault="00504660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  <w:p w:rsidR="00504660" w:rsidRPr="00860206" w:rsidRDefault="00860206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  <w:r w:rsidRPr="00860206">
              <w:rPr>
                <w:rFonts w:ascii="Century Gothic" w:eastAsia="Times New Roman" w:hAnsi="Century Gothic" w:cs="Leelawadee UI"/>
                <w:noProof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88BCA13" wp14:editId="75D3E3BC">
                      <wp:simplePos x="0" y="0"/>
                      <wp:positionH relativeFrom="column">
                        <wp:posOffset>110626</wp:posOffset>
                      </wp:positionH>
                      <wp:positionV relativeFrom="paragraph">
                        <wp:posOffset>110912</wp:posOffset>
                      </wp:positionV>
                      <wp:extent cx="3228975" cy="821626"/>
                      <wp:effectExtent l="0" t="0" r="28575" b="17145"/>
                      <wp:wrapNone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8975" cy="82162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4E2AD" id="Rectángulo 5" o:spid="_x0000_s1026" style="position:absolute;margin-left:8.7pt;margin-top:8.75pt;width:254.25pt;height:64.7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" filled="f" strokecolor="windowText" strokeweight="1pt"/>
                  </w:pict>
                </mc:Fallback>
              </mc:AlternateContent>
            </w:r>
          </w:p>
          <w:p w:rsidR="00504660" w:rsidRPr="00860206" w:rsidRDefault="00504660" w:rsidP="00504660">
            <w:pPr>
              <w:ind w:left="326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  <w:t xml:space="preserve">3.- Reflexionemos en familia: </w:t>
            </w:r>
          </w:p>
          <w:p w:rsidR="00504660" w:rsidRPr="00860206" w:rsidRDefault="00504660" w:rsidP="00504660">
            <w:pPr>
              <w:pStyle w:val="Prrafodelista"/>
              <w:numPr>
                <w:ilvl w:val="0"/>
                <w:numId w:val="9"/>
              </w:numPr>
              <w:ind w:left="595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/>
              </w:rPr>
            </w:pPr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/>
              </w:rPr>
              <w:t>¿Qué entienden por tener una vida saludable?</w:t>
            </w:r>
          </w:p>
          <w:p w:rsidR="00504660" w:rsidRPr="00860206" w:rsidRDefault="00504660" w:rsidP="00504660">
            <w:pPr>
              <w:pStyle w:val="Prrafodelista"/>
              <w:numPr>
                <w:ilvl w:val="0"/>
                <w:numId w:val="9"/>
              </w:numPr>
              <w:ind w:left="595"/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/>
              </w:rPr>
            </w:pPr>
            <w:r w:rsidRPr="00860206">
              <w:rPr>
                <w:rFonts w:ascii="Century Gothic" w:eastAsia="Times New Roman" w:hAnsi="Century Gothic" w:cs="Leelawadee UI"/>
                <w:sz w:val="20"/>
                <w:szCs w:val="20"/>
                <w:lang w:val="es-ES"/>
              </w:rPr>
              <w:t>¿Es importante tener una vida saludable, por qué?</w:t>
            </w:r>
          </w:p>
          <w:p w:rsidR="00D03B11" w:rsidRPr="00860206" w:rsidRDefault="00D03B11" w:rsidP="00090C4E">
            <w:pPr>
              <w:jc w:val="both"/>
              <w:rPr>
                <w:rFonts w:ascii="Century Gothic" w:eastAsia="Times New Roman" w:hAnsi="Century Gothic" w:cs="Leelawadee UI"/>
                <w:sz w:val="20"/>
                <w:szCs w:val="20"/>
                <w:lang w:val="es-ES" w:eastAsia="es-CL"/>
              </w:rPr>
            </w:pPr>
          </w:p>
        </w:tc>
      </w:tr>
    </w:tbl>
    <w:p w:rsidR="00AF7CEC" w:rsidRDefault="00AF7CEC" w:rsidP="00D03B11">
      <w:pPr>
        <w:rPr>
          <w:rFonts w:ascii="Century Gothic" w:eastAsia="Times New Roman" w:hAnsi="Century Gothic" w:cs="Leelawadee UI"/>
          <w:lang w:val="es-ES" w:eastAsia="es-CL"/>
        </w:rPr>
      </w:pPr>
    </w:p>
    <w:sectPr w:rsidR="00AF7CEC" w:rsidSect="00860206">
      <w:headerReference w:type="default" r:id="rId24"/>
      <w:footerReference w:type="default" r:id="rId25"/>
      <w:pgSz w:w="12242" w:h="18711" w:code="5"/>
      <w:pgMar w:top="993" w:right="1185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673E" w:rsidRDefault="007D673E" w:rsidP="00B645B6">
      <w:pPr>
        <w:spacing w:after="0" w:line="240" w:lineRule="auto"/>
      </w:pPr>
      <w:r>
        <w:separator/>
      </w:r>
    </w:p>
  </w:endnote>
  <w:endnote w:type="continuationSeparator" w:id="0">
    <w:p w:rsidR="007D673E" w:rsidRDefault="007D673E" w:rsidP="00B64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9F4" w:rsidRPr="0097336D" w:rsidRDefault="007E09F4" w:rsidP="007E09F4">
    <w:pPr>
      <w:shd w:val="clear" w:color="auto" w:fill="FFFFFF"/>
      <w:spacing w:before="100" w:beforeAutospacing="1" w:after="0" w:line="240" w:lineRule="auto"/>
      <w:jc w:val="center"/>
      <w:rPr>
        <w:rFonts w:eastAsia="Times New Roman" w:cs="Arial"/>
        <w:b/>
        <w:i/>
        <w:sz w:val="20"/>
        <w:szCs w:val="20"/>
        <w:lang w:val="es-ES" w:eastAsia="es-CL"/>
      </w:rPr>
    </w:pPr>
    <w:r w:rsidRPr="0097336D">
      <w:rPr>
        <w:rFonts w:ascii="Arial" w:eastAsia="Times New Roman" w:hAnsi="Arial" w:cs="Arial"/>
        <w:sz w:val="21"/>
        <w:szCs w:val="21"/>
        <w:lang w:val="es-ES" w:eastAsia="es-CL"/>
      </w:rPr>
      <w:t>“</w:t>
    </w:r>
    <w:r w:rsidRPr="0097336D">
      <w:rPr>
        <w:rFonts w:eastAsia="Times New Roman" w:cs="Arial"/>
        <w:b/>
        <w:i/>
        <w:sz w:val="20"/>
        <w:szCs w:val="20"/>
        <w:lang w:val="es-ES" w:eastAsia="es-CL"/>
      </w:rPr>
      <w:t>Entre todos nos cuidamos y estamos para apoyarnos”</w:t>
    </w:r>
  </w:p>
  <w:p w:rsidR="007E09F4" w:rsidRPr="007E09F4" w:rsidRDefault="007E09F4" w:rsidP="007E09F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673E" w:rsidRDefault="007D673E" w:rsidP="00B645B6">
      <w:pPr>
        <w:spacing w:after="0" w:line="240" w:lineRule="auto"/>
      </w:pPr>
      <w:r>
        <w:separator/>
      </w:r>
    </w:p>
  </w:footnote>
  <w:footnote w:type="continuationSeparator" w:id="0">
    <w:p w:rsidR="007D673E" w:rsidRDefault="007D673E" w:rsidP="00B64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61C" w:rsidRDefault="0061661C">
    <w:pPr>
      <w:pStyle w:val="Encabezado"/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723744" wp14:editId="4CBEFFEC">
              <wp:simplePos x="0" y="0"/>
              <wp:positionH relativeFrom="margin">
                <wp:align>right</wp:align>
              </wp:positionH>
              <wp:positionV relativeFrom="paragraph">
                <wp:posOffset>-175895</wp:posOffset>
              </wp:positionV>
              <wp:extent cx="2205317" cy="430306"/>
              <wp:effectExtent l="0" t="0" r="0" b="8255"/>
              <wp:wrapNone/>
              <wp:docPr id="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05317" cy="4303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7E6E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B645B6" w:rsidRPr="006D2800" w:rsidRDefault="00B645B6" w:rsidP="00B645B6">
                          <w:pPr>
                            <w:pStyle w:val="NormalWeb"/>
                            <w:tabs>
                              <w:tab w:val="center" w:pos="4420"/>
                              <w:tab w:val="right" w:pos="8838"/>
                            </w:tabs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6D2800">
                            <w:rPr>
                              <w:rFonts w:ascii="Comic Sans MS" w:eastAsia="Times New Roman" w:hAnsi="Comic Sans MS" w:cstheme="minorBidi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Liceo </w:t>
                          </w:r>
                          <w:r w:rsidR="006B34CE">
                            <w:rPr>
                              <w:rFonts w:ascii="Comic Sans MS" w:eastAsia="Times New Roman" w:hAnsi="Comic Sans MS" w:cstheme="minorBidi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Particular Mixto, B</w:t>
                          </w:r>
                          <w:r w:rsidRPr="006D2800">
                            <w:rPr>
                              <w:rFonts w:ascii="Comic Sans MS" w:eastAsia="Times New Roman" w:hAnsi="Comic Sans MS" w:cstheme="minorBidi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ásica San Felipe</w:t>
                          </w:r>
                        </w:p>
                      </w:txbxContent>
                    </wps:txbx>
                    <wps:bodyPr vert="horz" wrap="square" lIns="91440" tIns="45720" rIns="91440" bIns="45720" numCol="1" anchor="ctr" anchorCtr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723744" id="Rectangle 3" o:spid="_x0000_s1026" style="position:absolute;margin-left:122.45pt;margin-top:-13.85pt;width:173.65pt;height:33.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" filled="f" fillcolor="#5b9bd5" stroked="f">
              <v:shadow color="#e7e6e6"/>
              <v:textbox>
                <w:txbxContent>
                  <w:p w:rsidR="00B645B6" w:rsidRPr="006D2800" w:rsidRDefault="00B645B6" w:rsidP="00B645B6">
                    <w:pPr>
                      <w:pStyle w:val="NormalWeb"/>
                      <w:tabs>
                        <w:tab w:val="center" w:pos="4420"/>
                        <w:tab w:val="right" w:pos="8838"/>
                      </w:tabs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6"/>
                        <w:szCs w:val="16"/>
                      </w:rPr>
                    </w:pPr>
                    <w:r w:rsidRPr="006D2800">
                      <w:rPr>
                        <w:rFonts w:ascii="Comic Sans MS" w:eastAsia="Times New Roman" w:hAnsi="Comic Sans MS" w:cstheme="minorBidi"/>
                        <w:color w:val="000000"/>
                        <w:kern w:val="24"/>
                        <w:sz w:val="16"/>
                        <w:szCs w:val="16"/>
                      </w:rPr>
                      <w:t xml:space="preserve">Liceo </w:t>
                    </w:r>
                    <w:r w:rsidR="006B34CE">
                      <w:rPr>
                        <w:rFonts w:ascii="Comic Sans MS" w:eastAsia="Times New Roman" w:hAnsi="Comic Sans MS" w:cstheme="minorBidi"/>
                        <w:color w:val="000000"/>
                        <w:kern w:val="24"/>
                        <w:sz w:val="16"/>
                        <w:szCs w:val="16"/>
                      </w:rPr>
                      <w:t>Particular Mixto, B</w:t>
                    </w:r>
                    <w:r w:rsidRPr="006D2800">
                      <w:rPr>
                        <w:rFonts w:ascii="Comic Sans MS" w:eastAsia="Times New Roman" w:hAnsi="Comic Sans MS" w:cstheme="minorBidi"/>
                        <w:color w:val="000000"/>
                        <w:kern w:val="24"/>
                        <w:sz w:val="16"/>
                        <w:szCs w:val="16"/>
                      </w:rPr>
                      <w:t>ásica San Felipe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:rsidR="0061661C" w:rsidRDefault="0061661C">
    <w:pPr>
      <w:pStyle w:val="Encabezado"/>
    </w:pPr>
  </w:p>
  <w:p w:rsidR="00B645B6" w:rsidRDefault="00B645B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417BA"/>
    <w:multiLevelType w:val="multilevel"/>
    <w:tmpl w:val="F7E80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5465F8"/>
    <w:multiLevelType w:val="multilevel"/>
    <w:tmpl w:val="29D66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262C4B"/>
    <w:multiLevelType w:val="hybridMultilevel"/>
    <w:tmpl w:val="DD2C8D24"/>
    <w:lvl w:ilvl="0" w:tplc="2B26A4F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6E6110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5FAF9B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08405D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D9AA38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60C46D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65E5A8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BEE755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D9C16B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BF6AE5"/>
    <w:multiLevelType w:val="hybridMultilevel"/>
    <w:tmpl w:val="5AFE276C"/>
    <w:lvl w:ilvl="0" w:tplc="340A000D">
      <w:start w:val="1"/>
      <w:numFmt w:val="bullet"/>
      <w:lvlText w:val=""/>
      <w:lvlJc w:val="left"/>
      <w:pPr>
        <w:ind w:left="1046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4" w15:restartNumberingAfterBreak="0">
    <w:nsid w:val="2D7819E0"/>
    <w:multiLevelType w:val="multilevel"/>
    <w:tmpl w:val="BBE4A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F795ED3"/>
    <w:multiLevelType w:val="multilevel"/>
    <w:tmpl w:val="1E46E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Century Gothic" w:eastAsia="Times New Roman" w:hAnsi="Century Gothic" w:cs="Leelawadee U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1082C35"/>
    <w:multiLevelType w:val="multilevel"/>
    <w:tmpl w:val="39329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6730E63"/>
    <w:multiLevelType w:val="hybridMultilevel"/>
    <w:tmpl w:val="233E46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E73B94"/>
    <w:multiLevelType w:val="multilevel"/>
    <w:tmpl w:val="1E46E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Century Gothic" w:eastAsia="Times New Roman" w:hAnsi="Century Gothic" w:cs="Leelawadee U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7"/>
  </w:num>
  <w:num w:numId="5">
    <w:abstractNumId w:val="4"/>
  </w:num>
  <w:num w:numId="6">
    <w:abstractNumId w:val="0"/>
  </w:num>
  <w:num w:numId="7">
    <w:abstractNumId w:val="5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4C0"/>
    <w:rsid w:val="00090C4E"/>
    <w:rsid w:val="0009528A"/>
    <w:rsid w:val="00110497"/>
    <w:rsid w:val="00124EEE"/>
    <w:rsid w:val="0018119E"/>
    <w:rsid w:val="001B2F3F"/>
    <w:rsid w:val="001F040A"/>
    <w:rsid w:val="00200C25"/>
    <w:rsid w:val="002025A0"/>
    <w:rsid w:val="0022279F"/>
    <w:rsid w:val="002606F7"/>
    <w:rsid w:val="002744C0"/>
    <w:rsid w:val="002A6C23"/>
    <w:rsid w:val="002C7800"/>
    <w:rsid w:val="00366785"/>
    <w:rsid w:val="003A3426"/>
    <w:rsid w:val="003F4C3C"/>
    <w:rsid w:val="00412363"/>
    <w:rsid w:val="00417986"/>
    <w:rsid w:val="0042412E"/>
    <w:rsid w:val="00431D1D"/>
    <w:rsid w:val="00455E84"/>
    <w:rsid w:val="004A18A9"/>
    <w:rsid w:val="004B4599"/>
    <w:rsid w:val="00504660"/>
    <w:rsid w:val="005214D2"/>
    <w:rsid w:val="00593867"/>
    <w:rsid w:val="005E40F1"/>
    <w:rsid w:val="00604A77"/>
    <w:rsid w:val="0061661C"/>
    <w:rsid w:val="00626A85"/>
    <w:rsid w:val="00642DFC"/>
    <w:rsid w:val="00655F8D"/>
    <w:rsid w:val="00667354"/>
    <w:rsid w:val="006A2DF5"/>
    <w:rsid w:val="006B0775"/>
    <w:rsid w:val="006B289F"/>
    <w:rsid w:val="006B34CE"/>
    <w:rsid w:val="006F3DFD"/>
    <w:rsid w:val="00705AF0"/>
    <w:rsid w:val="0073788E"/>
    <w:rsid w:val="00751380"/>
    <w:rsid w:val="007D673E"/>
    <w:rsid w:val="007E09F4"/>
    <w:rsid w:val="007F5EA5"/>
    <w:rsid w:val="00860206"/>
    <w:rsid w:val="00863715"/>
    <w:rsid w:val="00864B26"/>
    <w:rsid w:val="008958BF"/>
    <w:rsid w:val="008A2841"/>
    <w:rsid w:val="008B305F"/>
    <w:rsid w:val="008B6823"/>
    <w:rsid w:val="008C78B6"/>
    <w:rsid w:val="00920249"/>
    <w:rsid w:val="00951002"/>
    <w:rsid w:val="0097336D"/>
    <w:rsid w:val="009D558E"/>
    <w:rsid w:val="009F32C1"/>
    <w:rsid w:val="00A10FE0"/>
    <w:rsid w:val="00A21D01"/>
    <w:rsid w:val="00A47375"/>
    <w:rsid w:val="00A52FEB"/>
    <w:rsid w:val="00A94469"/>
    <w:rsid w:val="00AA1FB9"/>
    <w:rsid w:val="00AF309B"/>
    <w:rsid w:val="00AF7645"/>
    <w:rsid w:val="00AF7CEC"/>
    <w:rsid w:val="00B333D6"/>
    <w:rsid w:val="00B61FD7"/>
    <w:rsid w:val="00B645B6"/>
    <w:rsid w:val="00B82360"/>
    <w:rsid w:val="00B9556D"/>
    <w:rsid w:val="00C026E2"/>
    <w:rsid w:val="00C343EF"/>
    <w:rsid w:val="00C64E02"/>
    <w:rsid w:val="00C8007A"/>
    <w:rsid w:val="00C945B1"/>
    <w:rsid w:val="00D03B11"/>
    <w:rsid w:val="00D4541C"/>
    <w:rsid w:val="00D7084F"/>
    <w:rsid w:val="00D96621"/>
    <w:rsid w:val="00DA42AE"/>
    <w:rsid w:val="00E07567"/>
    <w:rsid w:val="00E36683"/>
    <w:rsid w:val="00E43AA3"/>
    <w:rsid w:val="00E45302"/>
    <w:rsid w:val="00E5265B"/>
    <w:rsid w:val="00E85BFA"/>
    <w:rsid w:val="00F301B0"/>
    <w:rsid w:val="00F477A8"/>
    <w:rsid w:val="00F95C8C"/>
    <w:rsid w:val="00F95CA2"/>
    <w:rsid w:val="00FB3D7C"/>
    <w:rsid w:val="00FF5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B7ADC08-17A2-4489-B81C-3343C21EC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45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45B6"/>
  </w:style>
  <w:style w:type="paragraph" w:styleId="Piedepgina">
    <w:name w:val="footer"/>
    <w:basedOn w:val="Normal"/>
    <w:link w:val="PiedepginaCar"/>
    <w:uiPriority w:val="99"/>
    <w:unhideWhenUsed/>
    <w:rsid w:val="00B645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45B6"/>
  </w:style>
  <w:style w:type="paragraph" w:styleId="NormalWeb">
    <w:name w:val="Normal (Web)"/>
    <w:basedOn w:val="Normal"/>
    <w:uiPriority w:val="99"/>
    <w:semiHidden/>
    <w:unhideWhenUsed/>
    <w:rsid w:val="00B645B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39"/>
    <w:rsid w:val="00F301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64B2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s-CL"/>
    </w:rPr>
  </w:style>
  <w:style w:type="character" w:customStyle="1" w:styleId="hgkelc">
    <w:name w:val="hgkelc"/>
    <w:basedOn w:val="Fuentedeprrafopredeter"/>
    <w:rsid w:val="005214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6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5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92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8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72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23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545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8779886">
                              <w:marLeft w:val="825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842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3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3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43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0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387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391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354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332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892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434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27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310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83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single" w:sz="6" w:space="0" w:color="CCCCCC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9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66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43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862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95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89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4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6171">
              <w:marLeft w:val="0"/>
              <w:marRight w:val="0"/>
              <w:marTop w:val="0"/>
              <w:marBottom w:val="0"/>
              <w:divBdr>
                <w:top w:val="none" w:sz="0" w:space="0" w:color="FFFFFF"/>
                <w:left w:val="none" w:sz="0" w:space="0" w:color="FFFFFF"/>
                <w:bottom w:val="none" w:sz="0" w:space="0" w:color="FFFFFF"/>
                <w:right w:val="none" w:sz="0" w:space="0" w:color="FFFFFF"/>
              </w:divBdr>
              <w:divsChild>
                <w:div w:id="31005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22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951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772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40627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90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398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ogle.cl/url?sa=i&amp;url=https://www.pinterest.com.mx/pin/545991154828286781/&amp;psig=AOvVaw3juhKe5u6YEhychoPHlMMi&amp;ust=1595713080492000&amp;source=images&amp;cd=vfe&amp;ved=0CAIQjRxqFwoTCOjck6Pf5uoCFQAAAAAdAAAAABAD" TargetMode="External"/><Relationship Id="rId18" Type="http://schemas.openxmlformats.org/officeDocument/2006/relationships/hyperlink" Target="https://www.google.cl/url?sa=i&amp;url=https://es.vecteezy.com/arte-vectorial/302290-gente-haciendo-actividades-en-el-parque&amp;psig=AOvVaw2wwtk__TQ-lISEUQTXvI5F&amp;ust=1595712829969000&amp;source=images&amp;cd=vfe&amp;ved=0CAIQjRxqFwoTCODNz7ne5uoCFQAAAAAdAAAAABAN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ww.google.cl/url?sa=i&amp;url=https://www.shutterstock.com/es/search/children%2Beat%2Bfruit?image_type%3Dvector&amp;psig=AOvVaw0ObLThRjHcg2l6URydkqzZ&amp;ust=1595712725074000&amp;source=images&amp;cd=vfe&amp;ved=0CAIQjRxqFwoTCPiMovvd5uoCFQAAAAAdAAAAABA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hyperlink" Target="https://www.google.cl/url?sa=i&amp;url=http://www.lineaverdehuelva.com/lv/consejos-ambientales/contaminantes/Contaminacion-por-metales-pesados.asp&amp;psig=AOvVaw0FgxO730j41fCtnyA--vcb&amp;ust=1595712352529000&amp;source=images&amp;cd=vfe&amp;ved=0CAIQjRxqFwoTCODNxsLc5uoCFQAAAAAdAAAAABA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346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Orientación</cp:lastModifiedBy>
  <cp:revision>2</cp:revision>
  <dcterms:created xsi:type="dcterms:W3CDTF">2020-07-29T14:37:00Z</dcterms:created>
  <dcterms:modified xsi:type="dcterms:W3CDTF">2020-07-29T14:37:00Z</dcterms:modified>
</cp:coreProperties>
</file>