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F2DCC" w14:textId="77777777" w:rsidR="00920831" w:rsidRPr="00E54147" w:rsidRDefault="00920831" w:rsidP="00920831">
      <w:pPr>
        <w:spacing w:after="0" w:line="240" w:lineRule="auto"/>
        <w:rPr>
          <w:rFonts w:eastAsia="Calibri"/>
          <w:vertAlign w:val="superscript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A10CF" wp14:editId="3D23AF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Imagen 2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147">
        <w:rPr>
          <w:rFonts w:eastAsia="Calibri"/>
          <w:lang w:eastAsia="en-US"/>
        </w:rPr>
        <w:t>Liceo Particular Mixto San Felipe</w:t>
      </w:r>
    </w:p>
    <w:p w14:paraId="19DCB24B" w14:textId="77777777" w:rsidR="00920831" w:rsidRPr="00E54147" w:rsidRDefault="00920831" w:rsidP="00920831">
      <w:pPr>
        <w:spacing w:after="0"/>
        <w:rPr>
          <w:rFonts w:eastAsia="Calibri"/>
          <w:sz w:val="16"/>
          <w:szCs w:val="16"/>
          <w:lang w:eastAsia="en-US"/>
        </w:rPr>
      </w:pPr>
      <w:r w:rsidRPr="00E54147">
        <w:rPr>
          <w:rFonts w:eastAsia="Calibri"/>
          <w:sz w:val="16"/>
          <w:szCs w:val="16"/>
          <w:lang w:eastAsia="en-US"/>
        </w:rPr>
        <w:t>Unidad Técnico-Pedagógica</w:t>
      </w:r>
    </w:p>
    <w:p w14:paraId="42B0B027" w14:textId="77777777" w:rsidR="00920831" w:rsidRPr="00E54147" w:rsidRDefault="00920831" w:rsidP="00920831">
      <w:pPr>
        <w:spacing w:after="0"/>
        <w:rPr>
          <w:rFonts w:eastAsia="Calibri"/>
          <w:sz w:val="16"/>
          <w:szCs w:val="16"/>
          <w:lang w:eastAsia="en-US"/>
        </w:rPr>
      </w:pPr>
      <w:r w:rsidRPr="00E54147">
        <w:rPr>
          <w:rFonts w:eastAsia="Calibri"/>
          <w:sz w:val="16"/>
          <w:szCs w:val="16"/>
          <w:lang w:eastAsia="en-US"/>
        </w:rPr>
        <w:t>Enseñanza Básica</w:t>
      </w:r>
    </w:p>
    <w:p w14:paraId="5469E9DB" w14:textId="77777777" w:rsidR="00920831" w:rsidRPr="00E54147" w:rsidRDefault="00920831" w:rsidP="00920831">
      <w:pPr>
        <w:spacing w:after="0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BA304" wp14:editId="484980A2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709F8" w14:textId="167FD338" w:rsidR="00920831" w:rsidRPr="00E43150" w:rsidRDefault="00920831" w:rsidP="0092083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8</w:t>
                            </w:r>
                          </w:p>
                          <w:p w14:paraId="54B64E07" w14:textId="63215A8C" w:rsidR="00920831" w:rsidRPr="001F0541" w:rsidRDefault="00920831" w:rsidP="00920831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1°-2°    15 al 26 de junio 2020</w:t>
                            </w:r>
                            <w:r w:rsidRPr="001F054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0DC41B3" w14:textId="77777777" w:rsidR="00920831" w:rsidRPr="001F0541" w:rsidRDefault="00920831" w:rsidP="0092083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CD16417" w14:textId="77777777" w:rsidR="00920831" w:rsidRDefault="00920831" w:rsidP="0092083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F9AE22" w14:textId="77777777" w:rsidR="00920831" w:rsidRPr="00B74DA4" w:rsidRDefault="00920831" w:rsidP="0092083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BA304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602709F8" w14:textId="167FD338" w:rsidR="00920831" w:rsidRPr="00E43150" w:rsidRDefault="00920831" w:rsidP="0092083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8</w:t>
                      </w:r>
                    </w:p>
                    <w:p w14:paraId="54B64E07" w14:textId="63215A8C" w:rsidR="00920831" w:rsidRPr="001F0541" w:rsidRDefault="00920831" w:rsidP="00920831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1°-2°    15 al 26 de junio 2020</w:t>
                      </w:r>
                      <w:r w:rsidRPr="001F0541">
                        <w:rPr>
                          <w:b/>
                        </w:rPr>
                        <w:t xml:space="preserve"> </w:t>
                      </w:r>
                    </w:p>
                    <w:p w14:paraId="70DC41B3" w14:textId="77777777" w:rsidR="00920831" w:rsidRPr="001F0541" w:rsidRDefault="00920831" w:rsidP="00920831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4CD16417" w14:textId="77777777" w:rsidR="00920831" w:rsidRDefault="00920831" w:rsidP="0092083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F9AE22" w14:textId="77777777" w:rsidR="00920831" w:rsidRPr="00B74DA4" w:rsidRDefault="00920831" w:rsidP="0092083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3D6333" w14:textId="77777777" w:rsidR="00920831" w:rsidRPr="00E54147" w:rsidRDefault="00920831" w:rsidP="00920831">
      <w:pPr>
        <w:spacing w:after="0"/>
        <w:rPr>
          <w:rFonts w:eastAsia="Calibri"/>
          <w:sz w:val="16"/>
          <w:szCs w:val="16"/>
          <w:lang w:eastAsia="en-US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20831" w:rsidRPr="00E54147" w14:paraId="7C17005B" w14:textId="77777777" w:rsidTr="008A0037">
        <w:trPr>
          <w:trHeight w:val="295"/>
        </w:trPr>
        <w:tc>
          <w:tcPr>
            <w:tcW w:w="3544" w:type="dxa"/>
          </w:tcPr>
          <w:p w14:paraId="1413AA45" w14:textId="77777777" w:rsidR="00920831" w:rsidRPr="00E54147" w:rsidRDefault="00920831" w:rsidP="008A0037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Objetivo</w:t>
            </w:r>
          </w:p>
        </w:tc>
        <w:tc>
          <w:tcPr>
            <w:tcW w:w="7280" w:type="dxa"/>
          </w:tcPr>
          <w:p w14:paraId="5177CD97" w14:textId="73AD0B45" w:rsidR="00920831" w:rsidRPr="00E54147" w:rsidRDefault="00920831" w:rsidP="008A0037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>Conocer el significado de</w:t>
            </w:r>
            <w:r>
              <w:t>l Amor a la naturaleza</w:t>
            </w:r>
          </w:p>
        </w:tc>
      </w:tr>
      <w:tr w:rsidR="00920831" w:rsidRPr="00E54147" w14:paraId="121CE038" w14:textId="77777777" w:rsidTr="008A0037">
        <w:trPr>
          <w:trHeight w:val="279"/>
        </w:trPr>
        <w:tc>
          <w:tcPr>
            <w:tcW w:w="3544" w:type="dxa"/>
          </w:tcPr>
          <w:p w14:paraId="19758F7C" w14:textId="77777777" w:rsidR="00920831" w:rsidRPr="00E54147" w:rsidRDefault="00920831" w:rsidP="008A0037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Instrucciones</w:t>
            </w:r>
          </w:p>
        </w:tc>
        <w:tc>
          <w:tcPr>
            <w:tcW w:w="7280" w:type="dxa"/>
          </w:tcPr>
          <w:p w14:paraId="4E0E353A" w14:textId="55A92C17" w:rsidR="00920831" w:rsidRPr="00E54147" w:rsidRDefault="00920831" w:rsidP="008A0037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 xml:space="preserve">Leer que es </w:t>
            </w:r>
            <w:r>
              <w:t>el Amor</w:t>
            </w:r>
            <w:r w:rsidR="00A44CC8">
              <w:t xml:space="preserve"> a la naturaleza</w:t>
            </w:r>
            <w:r w:rsidRPr="00E54147">
              <w:rPr>
                <w:rFonts w:eastAsia="Calibri"/>
                <w:lang w:eastAsia="en-US"/>
              </w:rPr>
              <w:t xml:space="preserve">. Desarrollar el 1 </w:t>
            </w:r>
          </w:p>
        </w:tc>
      </w:tr>
      <w:tr w:rsidR="00920831" w:rsidRPr="00E54147" w14:paraId="2ADF261A" w14:textId="77777777" w:rsidTr="008A0037">
        <w:trPr>
          <w:trHeight w:val="295"/>
        </w:trPr>
        <w:tc>
          <w:tcPr>
            <w:tcW w:w="3544" w:type="dxa"/>
          </w:tcPr>
          <w:p w14:paraId="78D27844" w14:textId="77777777" w:rsidR="00920831" w:rsidRPr="00E54147" w:rsidRDefault="00920831" w:rsidP="008A0037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Descripción del Aprendizaje</w:t>
            </w:r>
          </w:p>
        </w:tc>
        <w:tc>
          <w:tcPr>
            <w:tcW w:w="7280" w:type="dxa"/>
          </w:tcPr>
          <w:p w14:paraId="3D5CC42F" w14:textId="47326ECA" w:rsidR="00920831" w:rsidRPr="00E54147" w:rsidRDefault="00920831" w:rsidP="008A0037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>Identifican y caracterizan el valor de</w:t>
            </w:r>
            <w:r>
              <w:t>l Amor</w:t>
            </w:r>
            <w:r w:rsidR="009274A4">
              <w:t xml:space="preserve"> a la naturaleza</w:t>
            </w:r>
          </w:p>
        </w:tc>
      </w:tr>
      <w:tr w:rsidR="00920831" w:rsidRPr="00E54147" w14:paraId="3D54ABDC" w14:textId="77777777" w:rsidTr="008A0037">
        <w:trPr>
          <w:trHeight w:val="279"/>
        </w:trPr>
        <w:tc>
          <w:tcPr>
            <w:tcW w:w="3544" w:type="dxa"/>
          </w:tcPr>
          <w:p w14:paraId="4DC583EB" w14:textId="77777777" w:rsidR="00920831" w:rsidRPr="00E54147" w:rsidRDefault="00920831" w:rsidP="008A0037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Ponderación de la Guía</w:t>
            </w:r>
          </w:p>
        </w:tc>
        <w:tc>
          <w:tcPr>
            <w:tcW w:w="7280" w:type="dxa"/>
          </w:tcPr>
          <w:p w14:paraId="2D62AB5C" w14:textId="77777777" w:rsidR="00920831" w:rsidRPr="00E54147" w:rsidRDefault="00920831" w:rsidP="008A0037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>10%</w:t>
            </w:r>
          </w:p>
        </w:tc>
      </w:tr>
      <w:tr w:rsidR="00920831" w:rsidRPr="00E54147" w14:paraId="27B0B26F" w14:textId="77777777" w:rsidTr="008A0037">
        <w:trPr>
          <w:trHeight w:val="279"/>
        </w:trPr>
        <w:tc>
          <w:tcPr>
            <w:tcW w:w="3544" w:type="dxa"/>
          </w:tcPr>
          <w:p w14:paraId="7451DCAD" w14:textId="77777777" w:rsidR="00920831" w:rsidRPr="00E54147" w:rsidRDefault="00920831" w:rsidP="008A0037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Correo del docente para consultas</w:t>
            </w:r>
          </w:p>
        </w:tc>
        <w:tc>
          <w:tcPr>
            <w:tcW w:w="7280" w:type="dxa"/>
          </w:tcPr>
          <w:p w14:paraId="038BDD2D" w14:textId="77777777" w:rsidR="00920831" w:rsidRPr="00E54147" w:rsidRDefault="00A96A43" w:rsidP="008A0037">
            <w:pPr>
              <w:rPr>
                <w:rFonts w:eastAsia="Calibri"/>
                <w:lang w:eastAsia="en-US"/>
              </w:rPr>
            </w:pPr>
            <w:hyperlink r:id="rId5" w:history="1">
              <w:r w:rsidR="00920831" w:rsidRPr="00E54147">
                <w:rPr>
                  <w:rFonts w:eastAsia="Calibri"/>
                  <w:color w:val="0563C1"/>
                  <w:u w:val="single"/>
                  <w:lang w:eastAsia="en-US"/>
                </w:rPr>
                <w:t>mramos@liceomixto.cl</w:t>
              </w:r>
            </w:hyperlink>
            <w:r w:rsidR="00920831" w:rsidRPr="00E54147">
              <w:rPr>
                <w:rFonts w:eastAsia="Calibri"/>
                <w:lang w:eastAsia="en-US"/>
              </w:rPr>
              <w:t xml:space="preserve">   jvillarroel@liceomixto.cl</w:t>
            </w:r>
          </w:p>
        </w:tc>
      </w:tr>
    </w:tbl>
    <w:p w14:paraId="37BE933C" w14:textId="3C768AC3" w:rsidR="0022521D" w:rsidRDefault="00466C89" w:rsidP="00466C89">
      <w:pPr>
        <w:pStyle w:val="Sinespaciado"/>
        <w:jc w:val="center"/>
      </w:pPr>
      <w:r>
        <w:rPr>
          <w:noProof/>
          <w:lang w:eastAsia="es-CL"/>
        </w:rPr>
        <w:drawing>
          <wp:inline distT="0" distB="0" distL="0" distR="0" wp14:anchorId="0A653037" wp14:editId="66F768A6">
            <wp:extent cx="2838450" cy="1609725"/>
            <wp:effectExtent l="0" t="0" r="0" b="9525"/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283E" w14:textId="69B686D9" w:rsidR="00466C89" w:rsidRDefault="00A44CC8" w:rsidP="00466C89">
      <w:pPr>
        <w:pStyle w:val="Sinespaciado"/>
        <w:jc w:val="center"/>
      </w:pPr>
      <w:r>
        <w:t>1.-</w:t>
      </w:r>
      <w:r w:rsidR="00466C89">
        <w:t xml:space="preserve"> Recolecta hojas para “vestir” al árbol </w:t>
      </w:r>
    </w:p>
    <w:p w14:paraId="5407A98F" w14:textId="1A60125E" w:rsidR="00466C89" w:rsidRDefault="00507EB7" w:rsidP="00466C89">
      <w:pPr>
        <w:pStyle w:val="Sinespaciado"/>
        <w:jc w:val="center"/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D7E6235" wp14:editId="734AC819">
            <wp:simplePos x="0" y="0"/>
            <wp:positionH relativeFrom="column">
              <wp:posOffset>5762625</wp:posOffset>
            </wp:positionH>
            <wp:positionV relativeFrom="paragraph">
              <wp:posOffset>13335</wp:posOffset>
            </wp:positionV>
            <wp:extent cx="636270" cy="851535"/>
            <wp:effectExtent l="0" t="0" r="0" b="5715"/>
            <wp:wrapSquare wrapText="bothSides"/>
            <wp:docPr id="6" name="Imagen 6" descr="Burbujitas: Manualidades para recibir el oto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bujitas: Manualidades para recibir el otoñ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66C8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A0535" wp14:editId="431B5BFD">
                <wp:simplePos x="0" y="0"/>
                <wp:positionH relativeFrom="column">
                  <wp:posOffset>2990850</wp:posOffset>
                </wp:positionH>
                <wp:positionV relativeFrom="paragraph">
                  <wp:posOffset>6080125</wp:posOffset>
                </wp:positionV>
                <wp:extent cx="2562225" cy="1276350"/>
                <wp:effectExtent l="0" t="19050" r="28575" b="19050"/>
                <wp:wrapNone/>
                <wp:docPr id="3" name="Globo: flecha haci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27635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DEADD" w14:textId="158D6A96" w:rsidR="00466C89" w:rsidRDefault="00466C89" w:rsidP="00466C89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666666"/>
                              </w:rPr>
                              <w:t xml:space="preserve">nosotros no heredamos la tierra de nuestros </w:t>
                            </w:r>
                            <w:r w:rsidR="00A44CC8">
                              <w:rPr>
                                <w:rFonts w:ascii="Helvetica" w:hAnsi="Helvetica" w:cs="Helvetica"/>
                                <w:b/>
                                <w:bCs/>
                                <w:color w:val="666666"/>
                              </w:rPr>
                              <w:t>padres,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666666"/>
                              </w:rPr>
                              <w:t xml:space="preserve"> sino que la pedimos prestada a nuestros hijos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A0535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Globo: flecha hacia arriba 3" o:spid="_x0000_s1027" type="#_x0000_t79" style="position:absolute;left:0;text-align:left;margin-left:235.5pt;margin-top:478.75pt;width:201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g0gAIAAEAFAAAOAAAAZHJzL2Uyb0RvYy54bWysVN9P2zAQfp+0/8Hy+0gTaNkqUlQVgSYh&#10;QIOJ56tjk2iOz7PdJt1fv7ObBsb6NO0l8fnuu5/f+eKybzXbSucbNCXPTyacSSOwasxLyb8/XX/6&#10;zJkPYCrQaGTJd9Lzy8XHDxedncsCa9SVdIycGD/vbMnrEOw8y7yoZQv+BK00pFToWggkupesctCR&#10;91ZnxWQyyzp0lXUopPd0e7VX8kXyr5QU4V4pLwPTJafcQvq69F3Hb7a4gPmLA1s3YkgD/iGLFhpD&#10;QUdXVxCAbVzzl6u2EQ49qnAisM1QqUbIVANVk0/eVfNYg5WpFmqOt2Ob/P9zK+62D441VclPOTPQ&#10;0ohuNK5xzpSWogZWg2iAgXPNGthp7Fdn/Zxgj/bBDZKnYyy+V66NfyqL9anHu7HHsg9M0GUxnRVF&#10;MeVMkC4vzmen0zSF7BVunQ83ElsWDyXf2KVz2K1Aa9yE1GXY3vpAwQl0MCYhJrZPJZ3CTsuYjTbf&#10;pKISY/CETuSSK+3YFogWIIQ0YRZLI3/JOsJUo/UIzI8BdcgH0GAbYTKRbgROjgH/jDgiUlQ0YQS3&#10;jUF3zEH1Y4y8tz9Uv685lh/6dZ/mmizjzRqrHc3a4X4JvBXXDTX4Fnx4AEesp/2gTQ739FEau5Lj&#10;cOKsRvfr2H20JzKSlrOOtqjk/ucGnORMfzVE0y/52VlcuyScTc8LEtxbzfqtxmzaFdJEcnozrEjH&#10;aB/04agcts+08MsYlVRgBMUuuQjuIKzCfrvpyRByuUxmtGoWwq15tCI6j32OtHnqn8HZgWWBCHqH&#10;h42D+TuK7W0j0uByE1A1iX+vfR0mQGuaaDQ8KfEdeCsnq9eHb/EbAAD//wMAUEsDBBQABgAIAAAA&#10;IQDS00MD4QAAAAwBAAAPAAAAZHJzL2Rvd25yZXYueG1sTI/BSsQwEIbvgu8QRvAibtpla2ttuiyC&#10;HkQEV/E822bTajMpSbqtb+940tsM8/HP91fbxQ7ipH3oHSlIVwkITY1rezIK3t8ergsQISK1ODjS&#10;Cr51gG19flZh2bqZXvVpH43gEAolKuhiHEspQ9Npi2HlRk18OzpvMfLqjWw9zhxuB7lOkhtpsSf+&#10;0OGo7zvdfO0nq8BfrfFj/syehsk8H/HlsY9m1yt1ebHs7kBEvcQ/GH71WR1qdjq4idogBgWbPOUu&#10;UcFtlmcgmCjyDQ8HRtOsyEDWlfxfov4BAAD//wMAUEsBAi0AFAAGAAgAAAAhALaDOJL+AAAA4QEA&#10;ABMAAAAAAAAAAAAAAAAAAAAAAFtDb250ZW50X1R5cGVzXS54bWxQSwECLQAUAAYACAAAACEAOP0h&#10;/9YAAACUAQAACwAAAAAAAAAAAAAAAAAvAQAAX3JlbHMvLnJlbHNQSwECLQAUAAYACAAAACEAJPWo&#10;NIACAABABQAADgAAAAAAAAAAAAAAAAAuAgAAZHJzL2Uyb0RvYy54bWxQSwECLQAUAAYACAAAACEA&#10;0tNDA+EAAAAMAQAADwAAAAAAAAAAAAAAAADaBAAAZHJzL2Rvd25yZXYueG1sUEsFBgAAAAAEAAQA&#10;8wAAAOgFAAAAAA==&#10;" adj="7565,8110,5400,9455" fillcolor="white [3201]" strokecolor="#70ad47 [3209]" strokeweight="1pt">
                <v:textbox>
                  <w:txbxContent>
                    <w:p w14:paraId="19FDEADD" w14:textId="158D6A96" w:rsidR="00466C89" w:rsidRDefault="00466C89" w:rsidP="00466C89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666666"/>
                        </w:rPr>
                        <w:t xml:space="preserve">nosotros no heredamos la tierra de nuestros </w:t>
                      </w:r>
                      <w:r w:rsidR="00A44CC8">
                        <w:rPr>
                          <w:rFonts w:ascii="Helvetica" w:hAnsi="Helvetica" w:cs="Helvetica"/>
                          <w:b/>
                          <w:bCs/>
                          <w:color w:val="666666"/>
                        </w:rPr>
                        <w:t>padres,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color w:val="666666"/>
                        </w:rPr>
                        <w:t xml:space="preserve"> sino que la pedimos prestada a nuestros hijos</w:t>
                      </w:r>
                    </w:p>
                  </w:txbxContent>
                </v:textbox>
              </v:shape>
            </w:pict>
          </mc:Fallback>
        </mc:AlternateContent>
      </w:r>
      <w:r w:rsidR="00466C89">
        <w:rPr>
          <w:noProof/>
          <w:lang w:eastAsia="es-CL"/>
        </w:rPr>
        <w:drawing>
          <wp:inline distT="0" distB="0" distL="0" distR="0" wp14:anchorId="07E9E6A2" wp14:editId="33418781">
            <wp:extent cx="5010150" cy="6096000"/>
            <wp:effectExtent l="0" t="0" r="0" b="0"/>
            <wp:docPr id="4" name="Imagen 4" descr="Arboles para Imprimir y Colorear (con imágenes) | Dibujos de oto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boles para Imprimir y Colorear (con imágenes) | Dibujos de otoñ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D1BA3" w14:textId="03C093FD" w:rsidR="00466C89" w:rsidRPr="00A44CC8" w:rsidRDefault="00A44CC8" w:rsidP="00A44CC8">
      <w:pPr>
        <w:pStyle w:val="Sinespaciado"/>
        <w:rPr>
          <w:sz w:val="36"/>
          <w:szCs w:val="36"/>
        </w:rPr>
      </w:pPr>
      <w:r w:rsidRPr="00A44CC8">
        <w:rPr>
          <w:sz w:val="36"/>
          <w:szCs w:val="36"/>
        </w:rPr>
        <w:t>Un viejo proverbio dice:</w:t>
      </w:r>
      <w:proofErr w:type="gramStart"/>
      <w:r>
        <w:rPr>
          <w:sz w:val="36"/>
          <w:szCs w:val="36"/>
        </w:rPr>
        <w:t>….</w:t>
      </w:r>
      <w:proofErr w:type="gramEnd"/>
    </w:p>
    <w:sectPr w:rsidR="00466C89" w:rsidRPr="00A44CC8" w:rsidSect="00507EB7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22521D"/>
    <w:rsid w:val="00466C89"/>
    <w:rsid w:val="00507EB7"/>
    <w:rsid w:val="00920831"/>
    <w:rsid w:val="009274A4"/>
    <w:rsid w:val="00A44CC8"/>
    <w:rsid w:val="00A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0C46"/>
  <w15:chartTrackingRefBased/>
  <w15:docId w15:val="{6B1AF777-32F2-415B-8329-89C86872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31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20831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link w:val="Sinespaciado"/>
    <w:uiPriority w:val="1"/>
    <w:rsid w:val="00920831"/>
    <w:rPr>
      <w:rFonts w:eastAsia="Calibri"/>
    </w:rPr>
  </w:style>
  <w:style w:type="table" w:styleId="Tablaconcuadrcula">
    <w:name w:val="Table Grid"/>
    <w:basedOn w:val="Tablanormal"/>
    <w:uiPriority w:val="39"/>
    <w:rsid w:val="0092083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EB7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ramos@liceomixto.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2020-06-02T12:54:00Z</cp:lastPrinted>
  <dcterms:created xsi:type="dcterms:W3CDTF">2020-06-02T12:56:00Z</dcterms:created>
  <dcterms:modified xsi:type="dcterms:W3CDTF">2020-06-02T12:56:00Z</dcterms:modified>
</cp:coreProperties>
</file>