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7" w:rsidRPr="00883788" w:rsidRDefault="006D2800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 w:rsidRPr="00883788">
        <w:rPr>
          <w:rFonts w:eastAsia="Times New Roman" w:cs="Arial"/>
          <w:b/>
          <w:sz w:val="20"/>
          <w:szCs w:val="20"/>
          <w:u w:val="single"/>
          <w:lang w:val="es-ES" w:eastAsia="es-CL"/>
        </w:rPr>
        <w:t>GUIA DE TRABAJO</w:t>
      </w:r>
    </w:p>
    <w:p w:rsidR="006D2800" w:rsidRPr="00A50FA0" w:rsidRDefault="006D2800" w:rsidP="00883788">
      <w:pPr>
        <w:shd w:val="clear" w:color="auto" w:fill="FFFFFF"/>
        <w:spacing w:after="0" w:line="240" w:lineRule="auto"/>
        <w:jc w:val="center"/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</w:pP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“</w:t>
      </w:r>
      <w:r w:rsidR="00744DE4"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Clima de Convivencia Escolar</w:t>
      </w: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”</w:t>
      </w:r>
    </w:p>
    <w:p w:rsidR="00B24291" w:rsidRPr="00883788" w:rsidRDefault="00B24291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4291" w:rsidRPr="00A50FA0" w:rsidTr="00B24291">
        <w:tc>
          <w:tcPr>
            <w:tcW w:w="9771" w:type="dxa"/>
          </w:tcPr>
          <w:p w:rsidR="00B24291" w:rsidRPr="00A50FA0" w:rsidRDefault="00B24291" w:rsidP="00B24291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sz w:val="20"/>
                <w:szCs w:val="20"/>
                <w:lang w:val="es-ES" w:eastAsia="es-CL"/>
              </w:rPr>
              <w:t>Objetivo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: Fomentar un sano bienestar y desarrollo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socioafectivo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en los alumnos y alumnas con el fin de mejorar conductas, disposición y rendimiento escolar durante este periodo de cuarentena.</w:t>
            </w:r>
          </w:p>
        </w:tc>
      </w:tr>
    </w:tbl>
    <w:p w:rsidR="00C44E37" w:rsidRDefault="00C44E37" w:rsidP="0088378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01"/>
      </w:tblGrid>
      <w:tr w:rsidR="00C44E37" w:rsidRPr="00A50FA0" w:rsidTr="00BF7454">
        <w:trPr>
          <w:trHeight w:val="2293"/>
        </w:trPr>
        <w:tc>
          <w:tcPr>
            <w:tcW w:w="9889" w:type="dxa"/>
            <w:gridSpan w:val="2"/>
          </w:tcPr>
          <w:p w:rsidR="00C44E37" w:rsidRPr="00A50FA0" w:rsidRDefault="00C44E37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sz w:val="18"/>
                <w:szCs w:val="18"/>
                <w:lang w:val="es-ES"/>
              </w:rPr>
            </w:pP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El confinamiento en casa se traduc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 también en cambio, adaptación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y,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sobre todo, convivencia, sin saber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cuánto tiempo se prolongará esta situación, </w:t>
            </w:r>
            <w:r w:rsidR="00E02C3E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siendo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necesario tomarla con tranquilidad, sin saturar las capacidades ni alterar los ánimos. </w:t>
            </w:r>
          </w:p>
          <w:p w:rsidR="00C44E37" w:rsidRPr="00A50FA0" w:rsidRDefault="00A50FA0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</w:pPr>
            <w:r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FDFDD13" wp14:editId="3A30F9F2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10795</wp:posOffset>
                  </wp:positionV>
                  <wp:extent cx="2337435" cy="1964055"/>
                  <wp:effectExtent l="0" t="0" r="5715" b="0"/>
                  <wp:wrapTight wrapText="bothSides">
                    <wp:wrapPolygon edited="0">
                      <wp:start x="0" y="0"/>
                      <wp:lineTo x="0" y="21370"/>
                      <wp:lineTo x="21477" y="21370"/>
                      <wp:lineTo x="21477" y="0"/>
                      <wp:lineTo x="0" y="0"/>
                    </wp:wrapPolygon>
                  </wp:wrapTight>
                  <wp:docPr id="1" name="Imagen 1" descr="Cómo construir un modelo de trabajo de alianza familia-colegio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construir un modelo de trabajo de alianza familia-colegio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44E37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Unas de las responsabilidades que se ha tenido que  asumir en casa es el p</w:t>
            </w:r>
            <w:r w:rsidR="00C44E37" w:rsidRPr="00A50FA0"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  <w:t>roceso educacional, en donde docentes y familias están haciendo enormes esfuerzos para acomodar su vida cotidiana y personal, a un desconocido y tensionado escenario en las familias y los estudiantes, las cosas se ponen un tanto difícil, ya sea en lo material, ya que no todos tienen internet, computadores, un espacio, tiempo, tranquilidad o un adulto que los guíe en el trabajo escolar, y así la vida cotidiana se nos complica, y si no se asienta o es un caos, toda relación personal y social tiembla, la salud mental y la convivencia familiar tambalean, y por cierto, cualquier intento de proceso de “enseñanza-aprendizaje” es sólo una ilusión, pudiendo convertirse en pesadilla.</w:t>
            </w:r>
          </w:p>
          <w:p w:rsidR="00C44E37" w:rsidRPr="00A50FA0" w:rsidRDefault="00C44E37" w:rsidP="00E02C3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661F26" w:rsidRPr="00A50FA0" w:rsidRDefault="00661F26" w:rsidP="00661F26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Actividades sugeridas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:</w:t>
            </w:r>
          </w:p>
          <w:p w:rsidR="00661F26" w:rsidRDefault="00D555B3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hyperlink r:id="rId9" w:tgtFrame="_blank" w:history="1">
              <w:r w:rsidR="00661F26" w:rsidRPr="00A50FA0">
                <w:rPr>
                  <w:rFonts w:ascii="Leelawadee UI" w:eastAsia="Times New Roman" w:hAnsi="Leelawadee UI" w:cs="Leelawadee UI"/>
                  <w:sz w:val="18"/>
                  <w:szCs w:val="18"/>
                  <w:lang w:val="es-ES" w:eastAsia="es-CL"/>
                </w:rPr>
                <w:t>Lejos de tensionarse con los hijos a la hora de realizar</w:t>
              </w:r>
            </w:hyperlink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trabajos escolares y dejarnos llevar por la preocupación y la responsabilidad de asumir el rol de los profesores ausentes, conviene centrarse en que “la motivación por aprender es posible, puede ser una gran oportunidad para reinventarse y redescubrir nuevas formas de acceder al conocimiento”, por tanto entregamos algunas recomendaciones para que niños y jóvenes estudien desde casa durante la cuarentena, 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¿</w:t>
            </w:r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cómo?:</w:t>
            </w:r>
            <w:r w:rsidR="00661F26"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 xml:space="preserve"> 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6"/>
                <w:szCs w:val="16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Seguir una rutina diaria, relativamente estructurada, pero también flexible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combinar tiempo de trabajo y descanso con actividades lúdicas en familia.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 xml:space="preserve">Descubrir que el aprendizaje no solo reside 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en tareas de manera mecánica,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sino que también en actividades como, pintura, ejercicios físicos, yoga etc.</w:t>
            </w:r>
          </w:p>
          <w:p w:rsidR="00A50FA0" w:rsidRDefault="00A50FA0" w:rsidP="00A50FA0">
            <w:pPr>
              <w:pStyle w:val="Prrafodelista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Pr="00A50FA0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Rebajar la presión a los niños a la hora de cumplir con las tareas que mandan los profesores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, siguiendo el plan de trabajo diario por materias, y teniendo claro que el aprendizaje en casa y colegio son diferentes. </w:t>
            </w:r>
          </w:p>
          <w:p w:rsidR="00661F26" w:rsidRPr="00A50FA0" w:rsidRDefault="00661F26" w:rsidP="0029318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Crear un ambiente agradable para estudiar en casa;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ventilado y sin ruido. Evitar uso excesivo de teléfono 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tablet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(el mal uso de las nuevas tecnolog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ías no favorece el aprendizaje).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Tener rutinas adecuadas con respecto a los horarios de sueño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, para mantener el bienestar mental (respetando horas de sueño).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Establecer una comunicación positiva, de confianza y ayuda entre profesores, padres y alumnos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para crear una dinámica basada en el proceso e interés por aprender cosas nuevas, desarrollando capacidades y actitudes como la empatía, la autoestima, el diálogo y la superación de situaciones adversas.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A5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5"/>
        </w:trPr>
        <w:tc>
          <w:tcPr>
            <w:tcW w:w="9889" w:type="dxa"/>
            <w:gridSpan w:val="2"/>
          </w:tcPr>
          <w:p w:rsidR="00BF7454" w:rsidRPr="00A50FA0" w:rsidRDefault="00BF7454" w:rsidP="00BF7454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Dinámica</w:t>
            </w:r>
          </w:p>
          <w:p w:rsidR="00BF7454" w:rsidRPr="00A50FA0" w:rsidRDefault="00BF7454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En familia leer en voz alta las frases y luego deben unirlas</w:t>
            </w:r>
            <w:r w:rsid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con una línea al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</w:t>
            </w:r>
            <w:r w:rsidR="00B24291"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í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rculo que consideren es la alternativa:</w:t>
            </w:r>
          </w:p>
          <w:p w:rsidR="00BF7454" w:rsidRPr="00A50FA0" w:rsidRDefault="00E02C3E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F77E45F" wp14:editId="0580BFCC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204470</wp:posOffset>
                      </wp:positionV>
                      <wp:extent cx="1362075" cy="391160"/>
                      <wp:effectExtent l="0" t="0" r="28575" b="279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Organizar los tiempos de ocio y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F77E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35pt;margin-top:16.1pt;width:107.25pt;height:3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Organizar los tiempos de ocio y trabajo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4756774" wp14:editId="770E9B23">
                      <wp:simplePos x="0" y="0"/>
                      <wp:positionH relativeFrom="page">
                        <wp:posOffset>4090927</wp:posOffset>
                      </wp:positionH>
                      <wp:positionV relativeFrom="paragraph">
                        <wp:posOffset>213789</wp:posOffset>
                      </wp:positionV>
                      <wp:extent cx="1734888" cy="381635"/>
                      <wp:effectExtent l="0" t="0" r="17780" b="184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88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Aprender algo nuevo en estos tiempos no es provechoso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756774" id="_x0000_s1027" type="#_x0000_t202" style="position:absolute;left:0;text-align:left;margin-left:322.1pt;margin-top:16.85pt;width:136.6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Aprender algo nuevo en estos tiempos no es provechoso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333333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62914B" wp14:editId="0E6C9C3A">
                  <wp:simplePos x="0" y="0"/>
                  <wp:positionH relativeFrom="column">
                    <wp:posOffset>2120762</wp:posOffset>
                  </wp:positionH>
                  <wp:positionV relativeFrom="paragraph">
                    <wp:posOffset>342569</wp:posOffset>
                  </wp:positionV>
                  <wp:extent cx="357809" cy="357809"/>
                  <wp:effectExtent l="0" t="0" r="4445" b="4445"/>
                  <wp:wrapNone/>
                  <wp:docPr id="28" name="Imagen 28" descr="Smiley,Emoticon£¬Sonrisa png imagene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Emoticon£¬Sonrisa png imagen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8846" l="0" r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21676" wp14:editId="0614B2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94284</wp:posOffset>
                      </wp:positionV>
                      <wp:extent cx="906448" cy="866692"/>
                      <wp:effectExtent l="0" t="0" r="27305" b="101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448" cy="8666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C59B8" id="Elipse 21" o:spid="_x0000_s1026" style="position:absolute;margin-left:198.85pt;margin-top:7.4pt;width:71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" fillcolor="#ffd966 [1943]" strokecolor="#7f5f00 [1607]" strokeweight="1pt">
                      <v:stroke joinstyle="miter"/>
                    </v:oval>
                  </w:pict>
                </mc:Fallback>
              </mc:AlternateContent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09943B" wp14:editId="01888E3A">
                      <wp:simplePos x="0" y="0"/>
                      <wp:positionH relativeFrom="page">
                        <wp:posOffset>2543810</wp:posOffset>
                      </wp:positionH>
                      <wp:positionV relativeFrom="paragraph">
                        <wp:posOffset>222885</wp:posOffset>
                      </wp:positionV>
                      <wp:extent cx="1009650" cy="691515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364EA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64EA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sana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364EA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09943B" id="_x0000_s1028" type="#_x0000_t202" style="position:absolute;left:0;text-align:left;margin-left:200.3pt;margin-top:17.55pt;width:79.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jEgIAAAI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" filled="f" stroked="f">
                      <v:textbox>
                        <w:txbxContent>
                          <w:p w:rsidR="00BF7454" w:rsidRPr="00E364EA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EA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sana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364EA">
                              <w:rPr>
                                <w:b/>
                              </w:rPr>
                              <w:t>convivencia familiar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CBE0D8" wp14:editId="3D7D85C3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248285</wp:posOffset>
                      </wp:positionV>
                      <wp:extent cx="1257300" cy="381000"/>
                      <wp:effectExtent l="0" t="0" r="19050" b="1905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no hacen tareas, hay que castigar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CBE0D8" id="_x0000_s1029" type="#_x0000_t202" style="position:absolute;left:0;text-align:left;margin-left:16.85pt;margin-top:19.55pt;width:99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no hacen tareas, hay que castigar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751191" wp14:editId="182FB9BA">
                      <wp:simplePos x="0" y="0"/>
                      <wp:positionH relativeFrom="page">
                        <wp:posOffset>4392295</wp:posOffset>
                      </wp:positionH>
                      <wp:positionV relativeFrom="paragraph">
                        <wp:posOffset>255270</wp:posOffset>
                      </wp:positionV>
                      <wp:extent cx="1328523" cy="395416"/>
                      <wp:effectExtent l="0" t="0" r="24130" b="2413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523" cy="395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Comunicación en forma clara y directa.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A751191" id="_x0000_s1030" type="#_x0000_t202" style="position:absolute;left:0;text-align:left;margin-left:345.85pt;margin-top:20.1pt;width:104.6pt;height:3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2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Comunicación en forma clara y directa.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7574AE" wp14:editId="600A091B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97789</wp:posOffset>
                      </wp:positionV>
                      <wp:extent cx="1781175" cy="3905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Apagar teléfono al momento de conversar o realizar tareas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7574AE" id="_x0000_s1031" type="#_x0000_t202" style="position:absolute;left:0;text-align:left;margin-left:13.85pt;margin-top:7.7pt;width:140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Apagar teléfono al momento de conversar o realizar tareas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8B7687" wp14:editId="4F4EEF23">
                      <wp:simplePos x="0" y="0"/>
                      <wp:positionH relativeFrom="page">
                        <wp:posOffset>4443730</wp:posOffset>
                      </wp:positionH>
                      <wp:positionV relativeFrom="paragraph">
                        <wp:posOffset>157480</wp:posOffset>
                      </wp:positionV>
                      <wp:extent cx="1625891" cy="357505"/>
                      <wp:effectExtent l="0" t="0" r="12700" b="234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891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tengo dudas, mejor no pregunto y no hago nada.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68B7687" id="_x0000_s1032" type="#_x0000_t202" style="position:absolute;left:0;text-align:left;margin-left:349.9pt;margin-top:12.4pt;width:128pt;height:2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tengo dudas, mejor no pregunto y no hago nada.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2238E03E" wp14:editId="7AFF6BC8">
                  <wp:simplePos x="0" y="0"/>
                  <wp:positionH relativeFrom="column">
                    <wp:posOffset>3504455</wp:posOffset>
                  </wp:positionH>
                  <wp:positionV relativeFrom="paragraph">
                    <wp:posOffset>320233</wp:posOffset>
                  </wp:positionV>
                  <wp:extent cx="387387" cy="389614"/>
                  <wp:effectExtent l="0" t="0" r="0" b="0"/>
                  <wp:wrapNone/>
                  <wp:docPr id="26" name="Imagen 26" descr="Smiley Ilustraciones Stock, Vectores, Y Clipart – (26,464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lustraciones Stock, Vectores, Y Clipart – (26,464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1" t="4167" r="1211" b="4648"/>
                          <a:stretch/>
                        </pic:blipFill>
                        <pic:spPr bwMode="auto">
                          <a:xfrm>
                            <a:off x="0" y="0"/>
                            <a:ext cx="387387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6DFE1" wp14:editId="555776E8">
                      <wp:simplePos x="0" y="0"/>
                      <wp:positionH relativeFrom="page">
                        <wp:posOffset>2591435</wp:posOffset>
                      </wp:positionH>
                      <wp:positionV relativeFrom="paragraph">
                        <wp:posOffset>80341</wp:posOffset>
                      </wp:positionV>
                      <wp:extent cx="938254" cy="874644"/>
                      <wp:effectExtent l="0" t="0" r="14605" b="2095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54" cy="8746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5331382E" id="Elipse 22" o:spid="_x0000_s1026" style="position:absolute;margin-left:204.05pt;margin-top:6.35pt;width:73.9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" fillcolor="#f4b083 [1941]" strokecolor="#823b0b [1605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7976A7" wp14:editId="29C9AC60">
                      <wp:simplePos x="0" y="0"/>
                      <wp:positionH relativeFrom="page">
                        <wp:posOffset>2559879</wp:posOffset>
                      </wp:positionH>
                      <wp:positionV relativeFrom="paragraph">
                        <wp:posOffset>206761</wp:posOffset>
                      </wp:positionV>
                      <wp:extent cx="1009650" cy="69151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BF7454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7454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mala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F7454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FDBB382" id="_x0000_s1033" type="#_x0000_t202" style="position:absolute;left:0;text-align:left;margin-left:201.55pt;margin-top:16.3pt;width:79.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uEQIAAAA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" filled="f" stroked="f">
                      <v:textbox>
                        <w:txbxContent>
                          <w:p w:rsidR="00BF7454" w:rsidRPr="00BF7454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454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mala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F7454">
                              <w:rPr>
                                <w:b/>
                              </w:rPr>
                              <w:t>convivencia familiar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DA7476" wp14:editId="38B2B7F2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322581</wp:posOffset>
                      </wp:positionV>
                      <wp:extent cx="1362075" cy="342900"/>
                      <wp:effectExtent l="0" t="0" r="28575" b="1905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Hay que exigir para que las cosas resulten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DA7476" id="_x0000_s1034" type="#_x0000_t202" style="position:absolute;left:0;text-align:left;margin-left:40.1pt;margin-top:25.4pt;width:107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Hay que exigir para que las cosas resulten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E7D77" wp14:editId="35000244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346075</wp:posOffset>
                      </wp:positionV>
                      <wp:extent cx="1556952" cy="341630"/>
                      <wp:effectExtent l="0" t="0" r="24765" b="2032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952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Tener recreos y actividades lúdicas constantes.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5E7D77" id="_x0000_s1035" type="#_x0000_t202" style="position:absolute;left:0;text-align:left;margin-left:338.75pt;margin-top:27.25pt;width:122.6pt;height:2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Tener recreos y actividades lúdicas constantes.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BF7454" w:rsidP="00C44E37">
            <w:pPr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F7454" w:rsidRPr="00E02C3E" w:rsidRDefault="00A50FA0" w:rsidP="00E02C3E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Arial"/>
          <w:b/>
          <w:i/>
          <w:sz w:val="20"/>
          <w:szCs w:val="20"/>
          <w:lang w:val="es-ES" w:eastAsia="es-CL"/>
        </w:rPr>
      </w:pPr>
      <w:r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“Entre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 xml:space="preserve"> todos nos cuidamos y estamos para apoyar</w:t>
      </w:r>
      <w:r w:rsidR="00E02C3E">
        <w:rPr>
          <w:rFonts w:eastAsia="Times New Roman" w:cs="Arial"/>
          <w:b/>
          <w:i/>
          <w:sz w:val="20"/>
          <w:szCs w:val="20"/>
          <w:lang w:val="es-ES" w:eastAsia="es-CL"/>
        </w:rPr>
        <w:t>n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os”</w:t>
      </w:r>
    </w:p>
    <w:sectPr w:rsidR="00BF7454" w:rsidRPr="00E02C3E" w:rsidSect="0057738C">
      <w:headerReference w:type="default" r:id="rId16"/>
      <w:pgSz w:w="12242" w:h="18711" w:code="5"/>
      <w:pgMar w:top="1134" w:right="104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B3" w:rsidRDefault="00D555B3" w:rsidP="006D2800">
      <w:pPr>
        <w:spacing w:after="0" w:line="240" w:lineRule="auto"/>
      </w:pPr>
      <w:r>
        <w:separator/>
      </w:r>
    </w:p>
  </w:endnote>
  <w:endnote w:type="continuationSeparator" w:id="0">
    <w:p w:rsidR="00D555B3" w:rsidRDefault="00D555B3" w:rsidP="006D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B3" w:rsidRDefault="00D555B3" w:rsidP="006D2800">
      <w:pPr>
        <w:spacing w:after="0" w:line="240" w:lineRule="auto"/>
      </w:pPr>
      <w:r>
        <w:separator/>
      </w:r>
    </w:p>
  </w:footnote>
  <w:footnote w:type="continuationSeparator" w:id="0">
    <w:p w:rsidR="00D555B3" w:rsidRDefault="00D555B3" w:rsidP="006D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00" w:rsidRDefault="006D2800" w:rsidP="006D2800">
    <w:pPr>
      <w:shd w:val="clear" w:color="auto" w:fill="FFFFFF"/>
      <w:spacing w:before="100" w:beforeAutospacing="1" w:after="240" w:line="384" w:lineRule="atLeast"/>
      <w:rPr>
        <w:rFonts w:ascii="Titillium" w:eastAsia="Times New Roman" w:hAnsi="Titillium" w:cs="Times New Roman"/>
        <w:color w:val="666666"/>
        <w:sz w:val="27"/>
        <w:szCs w:val="27"/>
        <w:lang w:val="es-ES" w:eastAsia="es-CL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71D" wp14:editId="2FA7D27A">
              <wp:simplePos x="0" y="0"/>
              <wp:positionH relativeFrom="margin">
                <wp:posOffset>407254</wp:posOffset>
              </wp:positionH>
              <wp:positionV relativeFrom="paragraph">
                <wp:posOffset>30101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EAFF71D" id="Rectangle 3" o:spid="_x0000_s1036" style="position:absolute;margin-left:32.05pt;margin-top:2.35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" filled="f" fillcolor="#5b9bd5" stroked="f">
              <v:shadow color="#e7e6e6"/>
              <v:textbox>
                <w:txbxContent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529590" cy="475615"/>
          <wp:effectExtent l="0" t="0" r="381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227"/>
    <w:multiLevelType w:val="multilevel"/>
    <w:tmpl w:val="3D1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0D6"/>
    <w:multiLevelType w:val="hybridMultilevel"/>
    <w:tmpl w:val="153628B6"/>
    <w:lvl w:ilvl="0" w:tplc="28B8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1F"/>
    <w:multiLevelType w:val="multilevel"/>
    <w:tmpl w:val="6FC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D5870"/>
    <w:multiLevelType w:val="hybridMultilevel"/>
    <w:tmpl w:val="8BBE6DF2"/>
    <w:lvl w:ilvl="0" w:tplc="0D189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A4"/>
    <w:multiLevelType w:val="multilevel"/>
    <w:tmpl w:val="7BE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4"/>
    <w:rsid w:val="000008AE"/>
    <w:rsid w:val="00014BE3"/>
    <w:rsid w:val="000758E7"/>
    <w:rsid w:val="00084008"/>
    <w:rsid w:val="0009499D"/>
    <w:rsid w:val="000B764A"/>
    <w:rsid w:val="00161764"/>
    <w:rsid w:val="00191B04"/>
    <w:rsid w:val="001E3DBE"/>
    <w:rsid w:val="001F0D7C"/>
    <w:rsid w:val="0029026F"/>
    <w:rsid w:val="0029318E"/>
    <w:rsid w:val="002A218B"/>
    <w:rsid w:val="00381283"/>
    <w:rsid w:val="00397005"/>
    <w:rsid w:val="004153B0"/>
    <w:rsid w:val="00460060"/>
    <w:rsid w:val="00467CB4"/>
    <w:rsid w:val="004F3BFA"/>
    <w:rsid w:val="0053062A"/>
    <w:rsid w:val="0057738C"/>
    <w:rsid w:val="005E5802"/>
    <w:rsid w:val="00612BCC"/>
    <w:rsid w:val="00623F70"/>
    <w:rsid w:val="006561AE"/>
    <w:rsid w:val="00661F26"/>
    <w:rsid w:val="006D2800"/>
    <w:rsid w:val="00744DE4"/>
    <w:rsid w:val="00790EEF"/>
    <w:rsid w:val="00804979"/>
    <w:rsid w:val="00883788"/>
    <w:rsid w:val="008F7B97"/>
    <w:rsid w:val="00933AD8"/>
    <w:rsid w:val="00A006C9"/>
    <w:rsid w:val="00A3303F"/>
    <w:rsid w:val="00A50FA0"/>
    <w:rsid w:val="00A851EB"/>
    <w:rsid w:val="00A871D7"/>
    <w:rsid w:val="00A97290"/>
    <w:rsid w:val="00AD1852"/>
    <w:rsid w:val="00B24291"/>
    <w:rsid w:val="00B27D1E"/>
    <w:rsid w:val="00BA23D3"/>
    <w:rsid w:val="00BC29DE"/>
    <w:rsid w:val="00BE33D4"/>
    <w:rsid w:val="00BF52D2"/>
    <w:rsid w:val="00BF7454"/>
    <w:rsid w:val="00C44E37"/>
    <w:rsid w:val="00D555B3"/>
    <w:rsid w:val="00D6333F"/>
    <w:rsid w:val="00D8390B"/>
    <w:rsid w:val="00E02C3E"/>
    <w:rsid w:val="00E229B8"/>
    <w:rsid w:val="00E364EA"/>
    <w:rsid w:val="00E51C7B"/>
    <w:rsid w:val="00E54FE6"/>
    <w:rsid w:val="00E65757"/>
    <w:rsid w:val="00E6623C"/>
    <w:rsid w:val="00EF29E0"/>
    <w:rsid w:val="00F01658"/>
    <w:rsid w:val="00F85BDF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9054B-F299-4EE0-8823-2529D67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758E7"/>
    <w:pPr>
      <w:spacing w:before="100" w:beforeAutospacing="1" w:after="100" w:afterAutospacing="1" w:line="240" w:lineRule="auto"/>
      <w:outlineLvl w:val="2"/>
    </w:pPr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00"/>
  </w:style>
  <w:style w:type="paragraph" w:styleId="Piedepgina">
    <w:name w:val="footer"/>
    <w:basedOn w:val="Normal"/>
    <w:link w:val="Piedepgina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00"/>
  </w:style>
  <w:style w:type="paragraph" w:styleId="Prrafodelista">
    <w:name w:val="List Paragraph"/>
    <w:basedOn w:val="Normal"/>
    <w:uiPriority w:val="34"/>
    <w:qFormat/>
    <w:rsid w:val="00B27D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0758E7"/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758E7"/>
    <w:rPr>
      <w:color w:val="016CA2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949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72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935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16041469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3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865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3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9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6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444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9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0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588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4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9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1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1494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6567611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763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l/url?sa=i&amp;url=https://www.pinterest.es/pin/643170390506106760/&amp;psig=AOvVaw3NbK093DsHEgtFfUeTER4E&amp;ust=1590081223924000&amp;source=images&amp;cd=vfe&amp;ved=0CAIQjRxqFwoTCNiPnv_qwu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redpapaz.org/wp-content/uploads/2018/01/guiaalianzafamiliacolegiocompressed.pdf&amp;psig=AOvVaw0urZbVoNm5LVz4Wl0sPFGX&amp;ust=1590079061022000&amp;source=images&amp;cd=vfe&amp;ved=0CAIQjRxqFwoTCMiL-v7iwukCFQAAAAAdAAAAABAD" TargetMode="Externa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www.freepng.es/png-t29o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20/03/24/mamas_papas/1585050846_129972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2020-06-02T19:37:00Z</cp:lastPrinted>
  <dcterms:created xsi:type="dcterms:W3CDTF">2020-06-02T19:38:00Z</dcterms:created>
  <dcterms:modified xsi:type="dcterms:W3CDTF">2020-06-02T19:38:00Z</dcterms:modified>
</cp:coreProperties>
</file>