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59F8F7E6" w:rsidR="00BB029F" w:rsidRPr="003C7B38" w:rsidRDefault="00D75F65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TRABAJO</w:t>
      </w:r>
      <w:r w:rsidR="00DC4918">
        <w:rPr>
          <w:rFonts w:ascii="Arial" w:hAnsi="Arial" w:cs="Arial"/>
          <w:b/>
          <w:lang w:val="es-MX"/>
        </w:rPr>
        <w:t xml:space="preserve"> Evaluad</w:t>
      </w:r>
      <w:r w:rsidR="00E07C05">
        <w:rPr>
          <w:rFonts w:ascii="Arial" w:hAnsi="Arial" w:cs="Arial"/>
          <w:b/>
          <w:lang w:val="es-MX"/>
        </w:rPr>
        <w:t>o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0B38B690" w:rsidR="00531B3A" w:rsidRPr="00DE0BA1" w:rsidRDefault="00AC2A82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Control Inventarios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bookmarkStart w:id="0" w:name="_GoBack"/>
          <w:bookmarkEnd w:id="0"/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3F7F9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0EFFC80A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D75F6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Reconocer los inventarios a través de planilla simple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7E397BE8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2.5%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2,5% de la nota por evaluaciones escritas del semestre.</w:t>
            </w:r>
          </w:p>
          <w:p w14:paraId="1552E842" w14:textId="6FD369C0" w:rsidR="0056071D" w:rsidRPr="003354F9" w:rsidRDefault="00B93538" w:rsidP="00E07C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E07C05">
              <w:rPr>
                <w:rFonts w:ascii="Arial" w:hAnsi="Arial" w:cs="Arial"/>
                <w:b/>
                <w:bCs/>
                <w:szCs w:val="18"/>
              </w:rPr>
              <w:t>23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E07C05">
              <w:rPr>
                <w:rFonts w:ascii="Arial" w:hAnsi="Arial" w:cs="Arial"/>
                <w:sz w:val="18"/>
                <w:szCs w:val="18"/>
              </w:rPr>
              <w:t>23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</w:t>
            </w:r>
            <w:proofErr w:type="spellStart"/>
            <w:r w:rsidR="0056071D" w:rsidRPr="003354F9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EF12C1" w14:textId="21314C82" w:rsidR="00E07C05" w:rsidRPr="00E07C05" w:rsidRDefault="00B93538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DELIVER TO 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cmolina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@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liceomixto.cl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, WITH SUBJECT 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D75F65">
              <w:rPr>
                <w:rFonts w:ascii="Arial" w:hAnsi="Arial" w:cs="Arial"/>
                <w:b/>
                <w:bCs/>
                <w:szCs w:val="18"/>
              </w:rPr>
              <w:t>3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E07C05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DF5C46" w:rsidRPr="002654C1">
                <w:rPr>
                  <w:rStyle w:val="Hipervnculo"/>
                </w:rPr>
                <w:t>cmolina</w:t>
              </w:r>
              <w:r w:rsidR="00DF5C46" w:rsidRPr="002654C1">
                <w:rPr>
                  <w:rStyle w:val="Hipervnculo"/>
                  <w:rFonts w:ascii="Arial" w:hAnsi="Arial" w:cs="Arial"/>
                  <w:sz w:val="18"/>
                  <w:szCs w:val="18"/>
                </w:rPr>
                <w:t>@liceomixto.cl</w:t>
              </w:r>
            </w:hyperlink>
            <w:r w:rsidR="0056071D" w:rsidRPr="00E07C05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 w:rsidRPr="00E07C05">
              <w:rPr>
                <w:rFonts w:ascii="Arial" w:hAnsi="Arial" w:cs="Arial"/>
                <w:sz w:val="18"/>
                <w:szCs w:val="18"/>
              </w:rPr>
              <w:t>“</w:t>
            </w:r>
            <w:r w:rsidRPr="00E07C05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D75F65">
              <w:rPr>
                <w:rFonts w:ascii="Arial" w:hAnsi="Arial" w:cs="Arial"/>
                <w:sz w:val="18"/>
                <w:szCs w:val="18"/>
              </w:rPr>
              <w:t>4</w:t>
            </w:r>
            <w:r w:rsidR="00B92304" w:rsidRPr="00E07C05">
              <w:rPr>
                <w:rFonts w:ascii="Arial" w:hAnsi="Arial" w:cs="Arial"/>
                <w:sz w:val="18"/>
                <w:szCs w:val="18"/>
              </w:rPr>
              <w:t>”</w:t>
            </w:r>
            <w:r w:rsidRPr="00E07C0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4DE6CBB3" w:rsidR="003354F9" w:rsidRPr="00E07C05" w:rsidRDefault="00E07C05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In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case of a copy of the answer with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another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student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,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one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point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will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be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deducted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from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final grade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for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each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person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involved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E07C05">
              <w:rPr>
                <w:rFonts w:ascii="Arial" w:hAnsi="Arial" w:cs="Arial"/>
                <w:szCs w:val="18"/>
              </w:rPr>
              <w:t>En caso de copia en la respuesta con otro alumno se descontará un punto de la nota final a cada implicado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</w:p>
        </w:tc>
      </w:tr>
    </w:tbl>
    <w:p w14:paraId="0753E502" w14:textId="377D895B" w:rsidR="00E07C05" w:rsidRPr="00E07C05" w:rsidRDefault="00D75F65" w:rsidP="00E07C05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Control de Inventarios</w:t>
      </w:r>
    </w:p>
    <w:p w14:paraId="743351D6" w14:textId="77777777" w:rsidR="00732A40" w:rsidRPr="00C60FC1" w:rsidRDefault="00732A40" w:rsidP="00732A40">
      <w:pPr>
        <w:rPr>
          <w:b/>
        </w:rPr>
      </w:pPr>
      <w:r w:rsidRPr="00C60FC1">
        <w:rPr>
          <w:b/>
        </w:rPr>
        <w:t>Control de inventarios:</w:t>
      </w:r>
    </w:p>
    <w:p w14:paraId="6FD77EB8" w14:textId="77777777" w:rsidR="00732A40" w:rsidRDefault="00732A40" w:rsidP="00732A40">
      <w:r w:rsidRPr="00C60FC1">
        <w:t>Su planeación y ejecución implican la participación activa de varios segmentos de la organización, como ventas, finanzas, compras, producción y contabilidad. Su resultado final tiene gran trascendencia en la posición financiera y competitiva, puesto que afectan directamente al servicio, a la clientela, a los costos de fabricación, a las utilidades y a la liquidez del capital de trabajo.</w:t>
      </w:r>
    </w:p>
    <w:p w14:paraId="39253BFA" w14:textId="77777777" w:rsidR="00732A40" w:rsidRPr="00C60FC1" w:rsidRDefault="00732A40" w:rsidP="00732A40">
      <w:pPr>
        <w:rPr>
          <w:b/>
        </w:rPr>
      </w:pPr>
      <w:r w:rsidRPr="00C60FC1">
        <w:rPr>
          <w:b/>
        </w:rPr>
        <w:t>Elementos de control de inventarios:</w:t>
      </w:r>
    </w:p>
    <w:p w14:paraId="647AA548" w14:textId="77777777" w:rsidR="00732A40" w:rsidRPr="00C60FC1" w:rsidRDefault="00732A40" w:rsidP="00732A40">
      <w:r w:rsidRPr="00C60FC1">
        <w:t>Para lograr una eficaz administración de los inventarios, la tecnología moderna señala los siguientes elementos como bases principales:</w:t>
      </w:r>
    </w:p>
    <w:p w14:paraId="5023B597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Definir objetivos.</w:t>
      </w:r>
    </w:p>
    <w:p w14:paraId="04FA340E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Definir políticas</w:t>
      </w:r>
    </w:p>
    <w:p w14:paraId="0DABBA88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 Desarrollo de planes y normas</w:t>
      </w:r>
    </w:p>
    <w:p w14:paraId="101FA4CA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Establecimiento de sistemas  y procedimientos</w:t>
      </w:r>
    </w:p>
    <w:p w14:paraId="29018165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Delegar responsabilidades</w:t>
      </w:r>
    </w:p>
    <w:p w14:paraId="39CDD962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Establecer comunicaciones</w:t>
      </w:r>
    </w:p>
    <w:p w14:paraId="29194857" w14:textId="77777777" w:rsidR="00732A40" w:rsidRDefault="00732A40" w:rsidP="00732A40">
      <w:r>
        <w:t xml:space="preserve"> </w:t>
      </w:r>
      <w:r w:rsidRPr="00C60FC1">
        <w:t xml:space="preserve"> Esta tecnología o estructura está diseñada para contribuir a que la administración tome mejores decisiones sobre políticas y consiga que su personal apoye esas políticas con mayor determinación.</w:t>
      </w:r>
    </w:p>
    <w:p w14:paraId="6C02719E" w14:textId="34CDA639" w:rsidR="007A427A" w:rsidRDefault="007A427A" w:rsidP="007A427A"/>
    <w:p w14:paraId="7B102685" w14:textId="77777777" w:rsidR="00732A40" w:rsidRDefault="00732A40" w:rsidP="00732A40">
      <w:pPr>
        <w:rPr>
          <w:b/>
        </w:rPr>
      </w:pPr>
      <w:r>
        <w:rPr>
          <w:b/>
        </w:rPr>
        <w:t>Funciones del inventario:</w:t>
      </w:r>
    </w:p>
    <w:p w14:paraId="35A2AB49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Ofrecer un almacenamiento de bienes para cumplir la demanda anticipada de los clientes.</w:t>
      </w:r>
    </w:p>
    <w:p w14:paraId="3C91E9CF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Separar los procesos de producción y distribución</w:t>
      </w:r>
    </w:p>
    <w:p w14:paraId="44C37F51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Tomar ventaja de los descuentos por cantidad, debido a que los compradores de grandes cantidades pueden reducir sustancialmente el costo de los bienes.</w:t>
      </w:r>
    </w:p>
    <w:p w14:paraId="1AF82D74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Protegerse de la inflación y los cambios de los precios</w:t>
      </w:r>
    </w:p>
    <w:p w14:paraId="3DF48B9D" w14:textId="77777777" w:rsidR="00732A40" w:rsidRPr="00C60FC1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t>Proteger contra el inventario agotado que puede ocurrir debido al clima, la escasez  de los proveedores, los problemas de calidad o las entregas mal efectuadas . “Los inventarios de seguridad”  principalmente los bienes extra en mano , pueden reducir el riesgo de que se agote el inventario.</w:t>
      </w:r>
    </w:p>
    <w:p w14:paraId="699CE305" w14:textId="77777777" w:rsidR="00732A40" w:rsidRDefault="00732A40" w:rsidP="00732A40">
      <w:pPr>
        <w:pStyle w:val="Prrafodelista"/>
        <w:numPr>
          <w:ilvl w:val="0"/>
          <w:numId w:val="25"/>
        </w:numPr>
        <w:spacing w:after="160" w:line="259" w:lineRule="auto"/>
      </w:pPr>
      <w:r w:rsidRPr="00C60FC1">
        <w:lastRenderedPageBreak/>
        <w:t>Permitir que las operaciones continúen con suavidad, con el empleo del inventario del “ trabajo en proceso” .</w:t>
      </w:r>
    </w:p>
    <w:p w14:paraId="1B5D33E6" w14:textId="40579587" w:rsidR="007A427A" w:rsidRDefault="007A427A" w:rsidP="007A427A">
      <w:pPr>
        <w:jc w:val="both"/>
      </w:pPr>
      <w:r>
        <w:rPr>
          <w:rFonts w:ascii="Arial" w:hAnsi="Arial" w:cs="Arial"/>
        </w:rPr>
        <w:t>.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1F604056" w14:textId="77777777" w:rsidR="00D75F65" w:rsidRDefault="00D75F65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un inventario de los suministros básicos del hogar rellenando la tabla Excel adjunta.</w:t>
      </w:r>
    </w:p>
    <w:p w14:paraId="7B8189EC" w14:textId="5FA92B96" w:rsidR="007A427A" w:rsidRDefault="00D75F65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“2 puntos </w:t>
      </w:r>
      <w:r w:rsidR="00732A40">
        <w:rPr>
          <w:rFonts w:ascii="Arial" w:hAnsi="Arial" w:cs="Arial"/>
        </w:rPr>
        <w:t>por llenado tabla incompleta y 3 puntos tabla completa y valorizada</w:t>
      </w:r>
      <w:r w:rsidR="00741BD4">
        <w:rPr>
          <w:rFonts w:ascii="Arial" w:hAnsi="Arial" w:cs="Arial"/>
        </w:rPr>
        <w:t>; total 5 Puntos</w:t>
      </w:r>
      <w:r w:rsidR="00A5146D">
        <w:rPr>
          <w:rFonts w:ascii="Arial" w:hAnsi="Arial" w:cs="Arial"/>
        </w:rPr>
        <w:t>)</w:t>
      </w:r>
    </w:p>
    <w:p w14:paraId="75BAE714" w14:textId="4BA6EFFE" w:rsidR="007A427A" w:rsidRDefault="007A427A" w:rsidP="007A427A">
      <w:pPr>
        <w:jc w:val="both"/>
        <w:rPr>
          <w:rFonts w:ascii="Arial" w:hAnsi="Arial" w:cs="Arial"/>
        </w:rPr>
      </w:pPr>
    </w:p>
    <w:p w14:paraId="5E51B22C" w14:textId="79A1D8D0" w:rsidR="00732A40" w:rsidRDefault="00732A40" w:rsidP="007A427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078E7C" wp14:editId="4CD65D6D">
            <wp:extent cx="6480175" cy="36436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A40" w:rsidSect="0082723C">
      <w:headerReference w:type="default" r:id="rId10"/>
      <w:footerReference w:type="default" r:id="rId11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099" w14:textId="77777777" w:rsidR="00543E8C" w:rsidRDefault="00543E8C" w:rsidP="0017445E">
      <w:r>
        <w:separator/>
      </w:r>
    </w:p>
  </w:endnote>
  <w:endnote w:type="continuationSeparator" w:id="0">
    <w:p w14:paraId="45A390B5" w14:textId="77777777" w:rsidR="00543E8C" w:rsidRDefault="00543E8C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84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11D7" w14:textId="77777777" w:rsidR="00543E8C" w:rsidRDefault="00543E8C" w:rsidP="0017445E">
      <w:r>
        <w:separator/>
      </w:r>
    </w:p>
  </w:footnote>
  <w:footnote w:type="continuationSeparator" w:id="0">
    <w:p w14:paraId="7BB1DDDB" w14:textId="77777777" w:rsidR="00543E8C" w:rsidRDefault="00543E8C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59049D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659"/>
    <w:multiLevelType w:val="hybridMultilevel"/>
    <w:tmpl w:val="EABE2B2C"/>
    <w:lvl w:ilvl="0" w:tplc="DC9E207C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079"/>
    <w:multiLevelType w:val="hybridMultilevel"/>
    <w:tmpl w:val="93744144"/>
    <w:lvl w:ilvl="0" w:tplc="63065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6"/>
  </w:num>
  <w:num w:numId="16">
    <w:abstractNumId w:val="23"/>
  </w:num>
  <w:num w:numId="17">
    <w:abstractNumId w:val="0"/>
  </w:num>
  <w:num w:numId="18">
    <w:abstractNumId w:val="17"/>
  </w:num>
  <w:num w:numId="19">
    <w:abstractNumId w:val="11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9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030E"/>
    <w:rsid w:val="000B559A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03556"/>
    <w:rsid w:val="002147B0"/>
    <w:rsid w:val="002259F2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FB4"/>
    <w:rsid w:val="00256F70"/>
    <w:rsid w:val="00260844"/>
    <w:rsid w:val="00270CEA"/>
    <w:rsid w:val="002742BD"/>
    <w:rsid w:val="00280024"/>
    <w:rsid w:val="00287893"/>
    <w:rsid w:val="0029627B"/>
    <w:rsid w:val="002B2538"/>
    <w:rsid w:val="002C2C7B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43E8C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C3C1C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2A40"/>
    <w:rsid w:val="007349CA"/>
    <w:rsid w:val="007412D3"/>
    <w:rsid w:val="00741BD4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C3953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1121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36AB8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E6AC2"/>
    <w:rsid w:val="009F2A20"/>
    <w:rsid w:val="009F758A"/>
    <w:rsid w:val="00A00C95"/>
    <w:rsid w:val="00A117A4"/>
    <w:rsid w:val="00A160A6"/>
    <w:rsid w:val="00A21C53"/>
    <w:rsid w:val="00A231A1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C2A82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75F65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5C46"/>
    <w:rsid w:val="00DF6D16"/>
    <w:rsid w:val="00E05C29"/>
    <w:rsid w:val="00E07C05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31DC2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C0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0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6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lina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3C64-FCA7-4C2A-A36B-7D08DBB8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Carlos Molina Salgado</cp:lastModifiedBy>
  <cp:revision>3</cp:revision>
  <cp:lastPrinted>2019-09-26T20:27:00Z</cp:lastPrinted>
  <dcterms:created xsi:type="dcterms:W3CDTF">2020-03-17T20:23:00Z</dcterms:created>
  <dcterms:modified xsi:type="dcterms:W3CDTF">2020-03-17T20:29:00Z</dcterms:modified>
</cp:coreProperties>
</file>