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64" w:rsidRDefault="00C83464" w:rsidP="00C83464">
      <w:pPr>
        <w:pStyle w:val="Ttulo2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CA53A5" wp14:editId="13F7CD84">
                <wp:simplePos x="0" y="0"/>
                <wp:positionH relativeFrom="column">
                  <wp:posOffset>-200025</wp:posOffset>
                </wp:positionH>
                <wp:positionV relativeFrom="paragraph">
                  <wp:posOffset>391795</wp:posOffset>
                </wp:positionV>
                <wp:extent cx="6791325" cy="3152775"/>
                <wp:effectExtent l="0" t="0" r="3175" b="0"/>
                <wp:wrapNone/>
                <wp:docPr id="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3152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464" w:rsidRPr="00D33482" w:rsidRDefault="00C83464" w:rsidP="00C8346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53A5" id="Rectángulo 3" o:spid="_x0000_s1026" style="position:absolute;left:0;text-align:left;margin-left:-15.75pt;margin-top:30.85pt;width:534.75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" fillcolor="white [3201]" strokecolor="#70ad47 [3209]" strokeweight="1pt">
                <v:path arrowok="t"/>
                <v:textbox>
                  <w:txbxContent>
                    <w:p w:rsidR="00C83464" w:rsidRPr="00D33482" w:rsidRDefault="00C83464" w:rsidP="00C83464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3FC00" wp14:editId="5C374492">
                <wp:simplePos x="0" y="0"/>
                <wp:positionH relativeFrom="column">
                  <wp:posOffset>5781675</wp:posOffset>
                </wp:positionH>
                <wp:positionV relativeFrom="paragraph">
                  <wp:posOffset>377190</wp:posOffset>
                </wp:positionV>
                <wp:extent cx="819150" cy="619125"/>
                <wp:effectExtent l="0" t="0" r="6350" b="317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CE07A" id="Rectángulo 2" o:spid="_x0000_s1026" style="position:absolute;margin-left:455.25pt;margin-top:29.7pt;width:64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" fillcolor="#4472c4 [3204]" strokecolor="#1f3763 [1604]" strokeweight="1pt">
                <v:path arrowok="t"/>
              </v:rect>
            </w:pict>
          </mc:Fallback>
        </mc:AlternateContent>
      </w:r>
    </w:p>
    <w:p w:rsidR="00C83464" w:rsidRPr="008F2530" w:rsidRDefault="00C83464" w:rsidP="00C83464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C83464" w:rsidRPr="00176CDE" w:rsidRDefault="00C83464" w:rsidP="00C83464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 xml:space="preserve">NAME: </w:t>
      </w:r>
      <w:r>
        <w:rPr>
          <w:rStyle w:val="normaltextrun"/>
          <w:rFonts w:ascii="Arial" w:hAnsi="Arial" w:cs="Arial"/>
          <w:sz w:val="20"/>
          <w:szCs w:val="20"/>
        </w:rPr>
        <w:t xml:space="preserve">_________________     </w:t>
      </w:r>
      <w:r w:rsidRPr="00176CDE">
        <w:rPr>
          <w:rStyle w:val="normaltextrun"/>
          <w:rFonts w:ascii="Arial" w:hAnsi="Arial" w:cs="Arial"/>
          <w:sz w:val="20"/>
          <w:szCs w:val="20"/>
        </w:rPr>
        <w:t>GRADE</w:t>
      </w:r>
      <w:r>
        <w:rPr>
          <w:rStyle w:val="normaltextrun"/>
          <w:rFonts w:ascii="Arial" w:hAnsi="Arial" w:cs="Arial"/>
          <w:sz w:val="20"/>
          <w:szCs w:val="20"/>
        </w:rPr>
        <w:t xml:space="preserve">: 2°      MEDIO </w:t>
      </w:r>
      <w:r w:rsidRPr="00176CDE">
        <w:rPr>
          <w:rStyle w:val="normaltextrun"/>
          <w:rFonts w:ascii="Arial" w:hAnsi="Arial" w:cs="Arial"/>
          <w:sz w:val="20"/>
          <w:szCs w:val="20"/>
        </w:rPr>
        <w:t>DATE:</w:t>
      </w:r>
      <w:r>
        <w:rPr>
          <w:rStyle w:val="normaltextrun"/>
          <w:rFonts w:ascii="Arial" w:hAnsi="Arial" w:cs="Arial"/>
          <w:sz w:val="20"/>
          <w:szCs w:val="20"/>
        </w:rPr>
        <w:t xml:space="preserve"> 25 DE MARZO 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 </w:t>
      </w:r>
    </w:p>
    <w:p w:rsidR="00C83464" w:rsidRPr="00176CDE" w:rsidRDefault="00C83464" w:rsidP="00C834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 50         STUDENT SCORE    L. ACHIEVEMENT 50% GRADE</w:t>
      </w:r>
    </w:p>
    <w:p w:rsidR="00C83464" w:rsidRPr="00176CDE" w:rsidRDefault="00C83464" w:rsidP="00C83464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E7433" wp14:editId="0FCC963B">
                <wp:simplePos x="0" y="0"/>
                <wp:positionH relativeFrom="column">
                  <wp:posOffset>-142875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3175" b="3175"/>
                <wp:wrapNone/>
                <wp:docPr id="1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6A3E8" id="Conector recto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7.4pt" to="520.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83464" w:rsidRDefault="00C83464" w:rsidP="00C83464">
      <w:pPr>
        <w:pStyle w:val="Sinespaciado"/>
        <w:rPr>
          <w:rFonts w:ascii="Arial" w:hAnsi="Arial" w:cs="Arial"/>
          <w:sz w:val="20"/>
          <w:szCs w:val="20"/>
          <w:lang w:val="es-CL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OBJECTIVE):</w:t>
      </w:r>
    </w:p>
    <w:p w:rsidR="00C83464" w:rsidRDefault="00C83464" w:rsidP="00C83464">
      <w:pPr>
        <w:pStyle w:val="Sinespaciado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Identificar y comprender el uso del volumen en las artes, comprender como la escultura comunica y expresa las inquietudes del arte.</w:t>
      </w:r>
    </w:p>
    <w:p w:rsidR="00C83464" w:rsidRDefault="00C83464" w:rsidP="00C83464">
      <w:pPr>
        <w:pStyle w:val="Sinespaciado"/>
        <w:rPr>
          <w:rFonts w:ascii="Arial" w:eastAsia="Times New Roman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  <w:lang w:val="es-CL"/>
        </w:rPr>
        <w:t xml:space="preserve">Desarrollar un pensamiento propio sobre la manera en que se relaciona el arte y nuestro entorno. </w:t>
      </w:r>
    </w:p>
    <w:p w:rsidR="00C83464" w:rsidRPr="008F2530" w:rsidRDefault="00C83464" w:rsidP="00C83464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16C6" wp14:editId="02F26C65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6350" b="3175"/>
                <wp:wrapNone/>
                <wp:docPr id="9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6D73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8.15pt" to="521.25pt,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&#13;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C83464" w:rsidRPr="001C2BA7" w:rsidRDefault="00C83464" w:rsidP="00C83464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51697" wp14:editId="74B065AA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0" b="3175"/>
                <wp:wrapNone/>
                <wp:docPr id="8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F83B9" id="Conector recto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20.65pt" to="519.7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&#13;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1C2BA7">
        <w:rPr>
          <w:rFonts w:ascii="Arial" w:hAnsi="Arial" w:cs="Arial"/>
          <w:sz w:val="20"/>
          <w:szCs w:val="20"/>
          <w:lang w:val="es-CL"/>
        </w:rPr>
        <w:t>H</w:t>
      </w:r>
      <w:r>
        <w:rPr>
          <w:rFonts w:ascii="Arial" w:hAnsi="Arial" w:cs="Arial"/>
          <w:sz w:val="20"/>
          <w:szCs w:val="20"/>
          <w:lang w:val="es-CL"/>
        </w:rPr>
        <w:t>ABILIDADES(SKILL)</w:t>
      </w:r>
      <w:r w:rsidRPr="001C2BA7">
        <w:rPr>
          <w:rFonts w:ascii="Arial" w:hAnsi="Arial" w:cs="Arial"/>
          <w:sz w:val="20"/>
          <w:szCs w:val="20"/>
          <w:lang w:val="es-CL"/>
        </w:rPr>
        <w:t>:  Análisis, investigación y trabajo con fuentes secundarias.</w:t>
      </w:r>
    </w:p>
    <w:p w:rsidR="00C83464" w:rsidRDefault="00C83464" w:rsidP="00C83464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:rsidR="00C83464" w:rsidRPr="00176CDE" w:rsidRDefault="00C83464" w:rsidP="00C83464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:rsidR="00C83464" w:rsidRPr="007E015E" w:rsidRDefault="00C83464" w:rsidP="00C83464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1-READ EACH QUESTION CAREFULLY BEFORE ANSWER.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:rsidR="00C83464" w:rsidRPr="007E015E" w:rsidRDefault="00C83464" w:rsidP="00C83464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 xml:space="preserve">2-YOU MAY USE AN EXTRA SHEET OF PAPER TO </w:t>
      </w:r>
      <w:proofErr w:type="gramStart"/>
      <w:r w:rsidRPr="00176CDE">
        <w:rPr>
          <w:rFonts w:ascii="Arial" w:hAnsi="Arial" w:cs="Arial"/>
          <w:b/>
          <w:bCs/>
          <w:sz w:val="20"/>
          <w:szCs w:val="20"/>
        </w:rPr>
        <w:t>DO.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</w:t>
      </w:r>
      <w:proofErr w:type="gramEnd"/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las actividades al final de la guía, en los espacios determinados para ella.</w:t>
      </w:r>
    </w:p>
    <w:p w:rsidR="00C83464" w:rsidRPr="007E015E" w:rsidRDefault="00C83464" w:rsidP="00C83464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 y ortografía.</w:t>
      </w:r>
    </w:p>
    <w:p w:rsidR="00C83464" w:rsidRDefault="00C83464" w:rsidP="00C83464">
      <w:pPr>
        <w:pStyle w:val="Ttulo2"/>
        <w:rPr>
          <w:lang w:val="es-CL"/>
        </w:rPr>
      </w:pPr>
      <w:r>
        <w:rPr>
          <w:lang w:val="es-CL"/>
        </w:rPr>
        <w:t>ENVIAR AL CORREO DEL DOCENTE:  cibaceta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:rsidR="00C83464" w:rsidRDefault="00C83464" w:rsidP="00C83464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:rsidR="00C83464" w:rsidRPr="00C15DAE" w:rsidRDefault="00C83464" w:rsidP="00C83464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:rsidR="00C83464" w:rsidRPr="002B0871" w:rsidRDefault="00C83464" w:rsidP="00C83464">
      <w:pPr>
        <w:rPr>
          <w:rFonts w:ascii="Arial" w:hAnsi="Arial" w:cs="Arial"/>
          <w:bCs/>
          <w:caps/>
          <w:sz w:val="18"/>
          <w:szCs w:val="18"/>
          <w:lang w:val="es-CL"/>
        </w:rPr>
      </w:pPr>
      <w:r w:rsidRPr="002B0871">
        <w:rPr>
          <w:rFonts w:ascii="Arial" w:hAnsi="Arial" w:cs="Arial"/>
          <w:bCs/>
          <w:caps/>
          <w:sz w:val="18"/>
          <w:szCs w:val="18"/>
          <w:lang w:val="es-CL"/>
        </w:rPr>
        <w:t xml:space="preserve">Según la RAE, volumen se define de la siguiente manera: </w:t>
      </w:r>
    </w:p>
    <w:p w:rsidR="00C83464" w:rsidRPr="002B0871" w:rsidRDefault="00C83464" w:rsidP="00C834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s-CL" w:eastAsia="es-CL"/>
        </w:rPr>
      </w:pPr>
      <w:r w:rsidRPr="002B0871">
        <w:rPr>
          <w:rFonts w:ascii="Times New Roman" w:eastAsia="Times New Roman" w:hAnsi="Times New Roman" w:cs="Times New Roman"/>
          <w:b/>
          <w:i/>
          <w:sz w:val="18"/>
          <w:szCs w:val="18"/>
          <w:lang w:val="es-CL" w:eastAsia="es-CL"/>
        </w:rPr>
        <w:t>Volumen</w:t>
      </w:r>
    </w:p>
    <w:p w:rsidR="00C83464" w:rsidRPr="003C5592" w:rsidRDefault="00C83464" w:rsidP="00C83464">
      <w:pPr>
        <w:shd w:val="clear" w:color="auto" w:fill="E8E8E8"/>
        <w:spacing w:after="0" w:line="240" w:lineRule="auto"/>
        <w:jc w:val="left"/>
        <w:rPr>
          <w:rFonts w:ascii="Arial Unicode MS" w:eastAsia="Arial Unicode MS" w:hAnsi="Arial Unicode MS" w:cs="Arial Unicode MS"/>
          <w:color w:val="008000"/>
          <w:spacing w:val="4"/>
          <w:sz w:val="18"/>
          <w:szCs w:val="18"/>
          <w:lang w:val="es-CL" w:eastAsia="es-CL"/>
        </w:rPr>
      </w:pPr>
      <w:r w:rsidRPr="003C5592">
        <w:rPr>
          <w:rFonts w:ascii="Arial Unicode MS" w:eastAsia="Arial Unicode MS" w:hAnsi="Arial Unicode MS" w:cs="Arial Unicode MS" w:hint="eastAsia"/>
          <w:color w:val="008000"/>
          <w:spacing w:val="4"/>
          <w:sz w:val="18"/>
          <w:szCs w:val="18"/>
          <w:lang w:val="es-CL" w:eastAsia="es-CL"/>
        </w:rPr>
        <w:t>Del lat. </w:t>
      </w:r>
      <w:r w:rsidRPr="002B0871">
        <w:rPr>
          <w:rFonts w:ascii="Arial Unicode MS" w:eastAsia="Arial Unicode MS" w:hAnsi="Arial Unicode MS" w:cs="Arial Unicode MS" w:hint="eastAsia"/>
          <w:i/>
          <w:iCs/>
          <w:color w:val="008000"/>
          <w:spacing w:val="4"/>
          <w:sz w:val="18"/>
          <w:szCs w:val="18"/>
          <w:lang w:val="es-CL" w:eastAsia="es-CL"/>
        </w:rPr>
        <w:t>volūmen</w:t>
      </w:r>
      <w:r w:rsidRPr="003C5592">
        <w:rPr>
          <w:rFonts w:ascii="Arial Unicode MS" w:eastAsia="Arial Unicode MS" w:hAnsi="Arial Unicode MS" w:cs="Arial Unicode MS" w:hint="eastAsia"/>
          <w:color w:val="008000"/>
          <w:spacing w:val="4"/>
          <w:sz w:val="18"/>
          <w:szCs w:val="18"/>
          <w:lang w:val="es-CL" w:eastAsia="es-CL"/>
        </w:rPr>
        <w:t> 'rollo de un manuscrito', 'tomo, libro', 'objeto enrollado'.</w:t>
      </w:r>
    </w:p>
    <w:p w:rsidR="00C83464" w:rsidRPr="003C5592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i/>
          <w:color w:val="000000"/>
          <w:spacing w:val="4"/>
          <w:sz w:val="18"/>
          <w:szCs w:val="18"/>
          <w:lang w:val="es-CL" w:eastAsia="es-CL"/>
        </w:rPr>
        <w:t>1. 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m. Corpulencia o bulto de algo.</w:t>
      </w:r>
    </w:p>
    <w:p w:rsidR="00C83464" w:rsidRPr="003C5592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i/>
          <w:color w:val="000000"/>
          <w:spacing w:val="4"/>
          <w:sz w:val="18"/>
          <w:szCs w:val="18"/>
          <w:lang w:val="es-CL" w:eastAsia="es-CL"/>
        </w:rPr>
        <w:t>2. 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m. Magnitud física que expresa la extensión de un cuerpo en tres dimensiones, largo, ancho y alto, ycuya unidad en el sistema internacional es el metro cúbico (m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vertAlign w:val="superscript"/>
          <w:lang w:val="es-CL" w:eastAsia="es-CL"/>
        </w:rPr>
        <w:t>3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).</w:t>
      </w:r>
    </w:p>
    <w:p w:rsidR="00C83464" w:rsidRPr="003C5592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i/>
          <w:color w:val="000000"/>
          <w:spacing w:val="4"/>
          <w:sz w:val="18"/>
          <w:szCs w:val="18"/>
          <w:lang w:val="es-CL" w:eastAsia="es-CL"/>
        </w:rPr>
        <w:t>3. 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m. Cuerpo material de un libro encuadernado, ya contenga la obra completa, o uno o más tomos deella, o ya lo constituyan dos o más escritos diferentes.</w:t>
      </w:r>
    </w:p>
    <w:p w:rsidR="00C83464" w:rsidRPr="003C5592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i/>
          <w:color w:val="000000"/>
          <w:spacing w:val="4"/>
          <w:sz w:val="18"/>
          <w:szCs w:val="18"/>
          <w:lang w:val="es-CL" w:eastAsia="es-CL"/>
        </w:rPr>
        <w:t>4. </w:t>
      </w:r>
      <w:r w:rsidRPr="002B0871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m. Intensidad del sonido</w:t>
      </w:r>
      <w:r w:rsidRPr="002B0871"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  <w:t>.</w:t>
      </w:r>
    </w:p>
    <w:p w:rsidR="00C83464" w:rsidRPr="002B0871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i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i/>
          <w:color w:val="000000"/>
          <w:spacing w:val="4"/>
          <w:sz w:val="18"/>
          <w:szCs w:val="18"/>
          <w:lang w:val="es-CL" w:eastAsia="es-CL"/>
        </w:rPr>
        <w:t>5. </w:t>
      </w:r>
      <w:r w:rsidRPr="003C5592">
        <w:rPr>
          <w:rFonts w:ascii="Arial Unicode MS" w:eastAsia="Arial Unicode MS" w:hAnsi="Arial Unicode MS" w:cs="Arial Unicode MS" w:hint="eastAsia"/>
          <w:i/>
          <w:color w:val="000000"/>
          <w:spacing w:val="4"/>
          <w:sz w:val="18"/>
          <w:szCs w:val="18"/>
          <w:lang w:val="es-CL" w:eastAsia="es-CL"/>
        </w:rPr>
        <w:t>m. Geom. Espacio ocupado por un cuerpo.</w:t>
      </w:r>
    </w:p>
    <w:p w:rsidR="00C83464" w:rsidRDefault="00C83464" w:rsidP="00C83464">
      <w:pPr>
        <w:shd w:val="clear" w:color="auto" w:fill="FFFFFF"/>
        <w:spacing w:before="240"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18"/>
          <w:szCs w:val="18"/>
          <w:lang w:val="es-CL" w:eastAsia="es-CL"/>
        </w:rPr>
      </w:pPr>
      <w:r w:rsidRPr="002B0871">
        <w:rPr>
          <w:rFonts w:ascii="Arial Unicode MS" w:eastAsia="Arial Unicode MS" w:hAnsi="Arial Unicode MS" w:cs="Arial Unicode MS" w:hint="eastAsia"/>
          <w:bCs/>
          <w:color w:val="000000"/>
          <w:spacing w:val="4"/>
          <w:sz w:val="18"/>
          <w:szCs w:val="18"/>
          <w:lang w:val="es-CL" w:eastAsia="es-CL"/>
        </w:rPr>
        <w:t>6. </w:t>
      </w:r>
      <w:r w:rsidRPr="003C5592">
        <w:rPr>
          <w:rFonts w:ascii="Arial Unicode MS" w:eastAsia="Arial Unicode MS" w:hAnsi="Arial Unicode MS" w:cs="Arial Unicode MS" w:hint="eastAsia"/>
          <w:color w:val="000000"/>
          <w:spacing w:val="4"/>
          <w:sz w:val="18"/>
          <w:szCs w:val="18"/>
          <w:lang w:val="es-CL" w:eastAsia="es-CL"/>
        </w:rPr>
        <w:t>m. Numism. Grosor de una moneda o una medalla.</w:t>
      </w:r>
    </w:p>
    <w:p w:rsidR="00C83464" w:rsidRDefault="00C83464" w:rsidP="00C8346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</w:pPr>
    </w:p>
    <w:p w:rsidR="00C83464" w:rsidRDefault="00C83464" w:rsidP="00C8346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</w:pPr>
      <w:r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  <w:t>Podemos comprender entonces que el volumen es un elemento con el que convivimos a diario, desde muestra cama, al tazón donde tomamos nuestras bebidas calientes.</w:t>
      </w:r>
    </w:p>
    <w:p w:rsidR="00C83464" w:rsidRDefault="00C83464" w:rsidP="00C8346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</w:pPr>
      <w:r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  <w:lastRenderedPageBreak/>
        <w:t xml:space="preserve">Pero si hablásemos de volumen en el arte. ¿Qué es lo que nos encontraríamos? </w:t>
      </w:r>
    </w:p>
    <w:p w:rsidR="00C83464" w:rsidRDefault="00C83464" w:rsidP="00C8346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</w:pPr>
      <w:r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  <w:t>Encontraríamos objetos, artefactos y esculturas. Todos elementos traídos desde la crítica, desde las dudas, desde la obsesión del artista que busca lo intangible y hacer realidad sus convicciones oníricas.</w:t>
      </w:r>
    </w:p>
    <w:p w:rsidR="00C83464" w:rsidRPr="00A331DC" w:rsidRDefault="00C83464" w:rsidP="00C83464">
      <w:pPr>
        <w:shd w:val="clear" w:color="auto" w:fill="FFFFFF"/>
        <w:spacing w:after="0" w:line="240" w:lineRule="auto"/>
        <w:jc w:val="left"/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</w:pPr>
      <w:r>
        <w:rPr>
          <w:rFonts w:ascii="Arial Unicode MS" w:eastAsia="Arial Unicode MS" w:hAnsi="Arial Unicode MS" w:cs="Arial Unicode MS"/>
          <w:color w:val="000000"/>
          <w:spacing w:val="4"/>
          <w:sz w:val="20"/>
          <w:szCs w:val="20"/>
          <w:lang w:val="es-CL" w:eastAsia="es-CL"/>
        </w:rPr>
        <w:t xml:space="preserve">  </w:t>
      </w:r>
    </w:p>
    <w:p w:rsidR="00C83464" w:rsidRPr="008F2530" w:rsidRDefault="00C83464" w:rsidP="00C83464">
      <w:pPr>
        <w:rPr>
          <w:b/>
          <w:bCs/>
          <w:lang w:val="es-CL"/>
        </w:rPr>
      </w:pPr>
      <w:r w:rsidRPr="00B203CE">
        <w:rPr>
          <w:b/>
          <w:bCs/>
          <w:lang w:val="es-CL"/>
        </w:rPr>
        <w:t>2-Actividades de Reflexión.</w:t>
      </w:r>
    </w:p>
    <w:p w:rsidR="00C83464" w:rsidRDefault="00C83464" w:rsidP="00C83464">
      <w:pPr>
        <w:rPr>
          <w:lang w:val="es-CL"/>
        </w:rPr>
      </w:pPr>
      <w:r>
        <w:rPr>
          <w:lang w:val="es-CL"/>
        </w:rPr>
        <w:t xml:space="preserve">Nuestros antepasados realizaban volúmenes que se relacionaban a los quehaceres diarios como recipientes, contenedores de agua, vasijas, etc. Pero también realizaban volúmenes escultóricos, figuras que veneraban a dioses y criaturas mitológicas, desde siempre la escultura y el concepto de volumen ha estado presente en el relato que poseemos como humanidad. </w:t>
      </w:r>
    </w:p>
    <w:p w:rsidR="00C83464" w:rsidRDefault="00C83464" w:rsidP="00C83464">
      <w:pPr>
        <w:rPr>
          <w:lang w:val="es-CL"/>
        </w:rPr>
      </w:pPr>
      <w:r w:rsidRPr="00B203CE">
        <w:rPr>
          <w:b/>
          <w:bCs/>
          <w:lang w:val="es-CL"/>
        </w:rPr>
        <w:t>Actividad N 1-</w:t>
      </w:r>
      <w:r>
        <w:rPr>
          <w:lang w:val="es-CL"/>
        </w:rPr>
        <w:t xml:space="preserve">( total 30 pts.) </w:t>
      </w:r>
      <w:r w:rsidRPr="00B203CE">
        <w:rPr>
          <w:lang w:val="es-CL"/>
        </w:rPr>
        <w:t xml:space="preserve">Realice un </w:t>
      </w:r>
      <w:r>
        <w:rPr>
          <w:lang w:val="es-CL"/>
        </w:rPr>
        <w:t>análisis y crítica sobre la obra escultórica de los siguientes artistas visuales.</w:t>
      </w:r>
    </w:p>
    <w:p w:rsidR="00C83464" w:rsidRDefault="00C83464" w:rsidP="00C83464">
      <w:pPr>
        <w:rPr>
          <w:lang w:val="es-CL"/>
        </w:rPr>
      </w:pPr>
      <w:r>
        <w:rPr>
          <w:lang w:val="es-CL"/>
        </w:rPr>
        <w:t>Artista visual: ANISH KAPOOR – obra: CLOUD GATE.</w:t>
      </w:r>
    </w:p>
    <w:p w:rsidR="00C83464" w:rsidRDefault="00C83464" w:rsidP="00C83464">
      <w:pPr>
        <w:rPr>
          <w:lang w:val="es-CL"/>
        </w:rPr>
      </w:pPr>
      <w:r>
        <w:rPr>
          <w:lang w:val="es-CL"/>
        </w:rPr>
        <w:t xml:space="preserve">Artista visual: Norton Maza – obra: BRAKE. </w:t>
      </w:r>
    </w:p>
    <w:p w:rsidR="00C83464" w:rsidRDefault="00C83464" w:rsidP="00C83464">
      <w:pPr>
        <w:rPr>
          <w:lang w:val="es-CL"/>
        </w:rPr>
      </w:pPr>
      <w:r>
        <w:rPr>
          <w:lang w:val="es-CL"/>
        </w:rPr>
        <w:t>Artista visual: Julen Birke – obra: SIEMBRA.</w:t>
      </w:r>
    </w:p>
    <w:p w:rsidR="00C83464" w:rsidRDefault="00C83464" w:rsidP="00C83464">
      <w:pPr>
        <w:rPr>
          <w:rFonts w:ascii="Helvetica" w:hAnsi="Helvetica" w:cs="Helvetica"/>
          <w:b/>
          <w:bCs/>
          <w:color w:val="CCCCCC"/>
          <w:sz w:val="28"/>
          <w:szCs w:val="28"/>
          <w:shd w:val="clear" w:color="auto" w:fill="FFFFFF"/>
        </w:rPr>
      </w:pPr>
      <w:r>
        <w:rPr>
          <w:lang w:val="es-CL"/>
        </w:rPr>
        <w:t xml:space="preserve">Link de apoyo al análisis: </w:t>
      </w:r>
      <w:hyperlink r:id="rId7" w:history="1">
        <w:r>
          <w:rPr>
            <w:rStyle w:val="Hipervnculo"/>
          </w:rPr>
          <w:t>https://www.youtube.com/watch?v=Z_wpXLol1N8</w:t>
        </w:r>
      </w:hyperlink>
    </w:p>
    <w:p w:rsidR="00C83464" w:rsidRDefault="00C83464" w:rsidP="00C83464">
      <w:pPr>
        <w:rPr>
          <w:b/>
          <w:bCs/>
          <w:lang w:val="es-CL"/>
        </w:rPr>
      </w:pPr>
    </w:p>
    <w:p w:rsidR="00C83464" w:rsidRDefault="00C83464" w:rsidP="00C83464">
      <w:pPr>
        <w:rPr>
          <w:lang w:val="es-CL"/>
        </w:rPr>
      </w:pPr>
      <w:r w:rsidRPr="00801499">
        <w:rPr>
          <w:b/>
          <w:bCs/>
          <w:lang w:val="es-CL"/>
        </w:rPr>
        <w:t>Actividad N 2-</w:t>
      </w:r>
      <w:r>
        <w:rPr>
          <w:lang w:val="es-CL"/>
        </w:rPr>
        <w:t>( total 20 pts.)  Analice y compare amabas esculturas.</w:t>
      </w:r>
    </w:p>
    <w:p w:rsidR="00C83464" w:rsidRDefault="00C83464" w:rsidP="00C83464">
      <w:pPr>
        <w:rPr>
          <w:lang w:val="es-CL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90E30" wp14:editId="5DE222C6">
                <wp:simplePos x="0" y="0"/>
                <wp:positionH relativeFrom="column">
                  <wp:posOffset>4625340</wp:posOffset>
                </wp:positionH>
                <wp:positionV relativeFrom="paragraph">
                  <wp:posOffset>217170</wp:posOffset>
                </wp:positionV>
                <wp:extent cx="2169160" cy="1887220"/>
                <wp:effectExtent l="0" t="0" r="2540" b="508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9160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64" w:rsidRPr="00E701CC" w:rsidRDefault="00C83464" w:rsidP="00C83464">
                            <w:pPr>
                              <w:jc w:val="left"/>
                              <w:rPr>
                                <w:i/>
                                <w:lang w:val="es-ES"/>
                              </w:rPr>
                            </w:pPr>
                            <w:r w:rsidRPr="00E701CC">
                              <w:rPr>
                                <w:i/>
                                <w:lang w:val="es-ES"/>
                              </w:rPr>
                              <w:t>“SEMILLAS”</w:t>
                            </w:r>
                          </w:p>
                          <w:p w:rsidR="00C83464" w:rsidRDefault="00C83464" w:rsidP="00C83464">
                            <w:pPr>
                              <w:jc w:val="lef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Técnica: Escultura.</w:t>
                            </w:r>
                          </w:p>
                          <w:p w:rsidR="00C83464" w:rsidRPr="00E701CC" w:rsidRDefault="00C83464" w:rsidP="00C83464">
                            <w:pPr>
                              <w:jc w:val="left"/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Material: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acero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tejido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remaches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acero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inoxidable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pintura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.</w:t>
                            </w:r>
                          </w:p>
                          <w:p w:rsidR="00C83464" w:rsidRDefault="00C83464" w:rsidP="00C83464">
                            <w:pPr>
                              <w:jc w:val="lef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Medidas: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Tres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>objetos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8F9FA"/>
                              </w:rPr>
                              <w:t xml:space="preserve"> de 400x250x250 cm c/u</w:t>
                            </w:r>
                          </w:p>
                          <w:p w:rsidR="00C83464" w:rsidRDefault="00C83464" w:rsidP="00C83464">
                            <w:pPr>
                              <w:jc w:val="lef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Autor: Cristián Salineros.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0E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64.2pt;margin-top:17.1pt;width:170.8pt;height:1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">
                <v:path arrowok="t"/>
                <v:textbox>
                  <w:txbxContent>
                    <w:p w:rsidR="00C83464" w:rsidRPr="00E701CC" w:rsidRDefault="00C83464" w:rsidP="00C83464">
                      <w:pPr>
                        <w:jc w:val="left"/>
                        <w:rPr>
                          <w:i/>
                          <w:lang w:val="es-ES"/>
                        </w:rPr>
                      </w:pPr>
                      <w:r w:rsidRPr="00E701CC">
                        <w:rPr>
                          <w:i/>
                          <w:lang w:val="es-ES"/>
                        </w:rPr>
                        <w:t>“SEMILLAS”</w:t>
                      </w:r>
                    </w:p>
                    <w:p w:rsidR="00C83464" w:rsidRDefault="00C83464" w:rsidP="00C83464">
                      <w:pPr>
                        <w:jc w:val="lef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Técnica: Escultura.</w:t>
                      </w:r>
                    </w:p>
                    <w:p w:rsidR="00C83464" w:rsidRPr="00E701CC" w:rsidRDefault="00C83464" w:rsidP="00C83464">
                      <w:pPr>
                        <w:jc w:val="left"/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</w:pPr>
                      <w:r>
                        <w:rPr>
                          <w:lang w:val="es-ES"/>
                        </w:rPr>
                        <w:t xml:space="preserve">Material: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acero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tejido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remaches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acero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inoxidable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pintura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.</w:t>
                      </w:r>
                    </w:p>
                    <w:p w:rsidR="00C83464" w:rsidRDefault="00C83464" w:rsidP="00C83464">
                      <w:pPr>
                        <w:jc w:val="lef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Medidas: </w:t>
                      </w:r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Tres </w:t>
                      </w:r>
                      <w:proofErr w:type="spellStart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>objetos</w:t>
                      </w:r>
                      <w:proofErr w:type="spellEnd"/>
                      <w:r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8F9FA"/>
                        </w:rPr>
                        <w:t xml:space="preserve"> de 400x250x250 cm c/u</w:t>
                      </w:r>
                    </w:p>
                    <w:p w:rsidR="00C83464" w:rsidRDefault="00C83464" w:rsidP="00C83464">
                      <w:pPr>
                        <w:jc w:val="lef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Autor: Cristián Salineros.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475CEFE1" wp14:editId="536B5E6F">
            <wp:simplePos x="0" y="0"/>
            <wp:positionH relativeFrom="column">
              <wp:posOffset>-11430</wp:posOffset>
            </wp:positionH>
            <wp:positionV relativeFrom="paragraph">
              <wp:posOffset>268605</wp:posOffset>
            </wp:positionV>
            <wp:extent cx="4580255" cy="3432810"/>
            <wp:effectExtent l="19050" t="0" r="0" b="0"/>
            <wp:wrapNone/>
            <wp:docPr id="3" name="Imagen 3" descr="C:\Users\Estefania\Desktop\Salineros,_Cristian_-_Semilla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tefania\Desktop\Salineros,_Cristian_-_Semillas_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343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9129E0A" wp14:editId="3A45DE0B">
                <wp:extent cx="298450" cy="298450"/>
                <wp:effectExtent l="0" t="0" r="0" b="0"/>
                <wp:docPr id="2" name="AutoShape 1" descr="Resultado de imagen para cristian salineros - esteganografí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F1326" id="AutoShape 1" o:spid="_x0000_s1026" alt="Resultado de imagen para cristian salineros - esteganografía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" filled="f" stroked="f">
                <v:path arrowok="t"/>
                <w10:anchorlock/>
              </v:rect>
            </w:pict>
          </mc:Fallback>
        </mc:AlternateContent>
      </w: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</w:p>
    <w:p w:rsidR="00C83464" w:rsidRDefault="00C83464" w:rsidP="00C83464">
      <w:pPr>
        <w:rPr>
          <w:lang w:val="es-CL"/>
        </w:rPr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256421DE" wp14:editId="0D73FB46">
            <wp:simplePos x="0" y="0"/>
            <wp:positionH relativeFrom="column">
              <wp:posOffset>-31115</wp:posOffset>
            </wp:positionH>
            <wp:positionV relativeFrom="paragraph">
              <wp:posOffset>238125</wp:posOffset>
            </wp:positionV>
            <wp:extent cx="6102985" cy="3856355"/>
            <wp:effectExtent l="19050" t="0" r="0" b="0"/>
            <wp:wrapNone/>
            <wp:docPr id="7" name="Imagen 7" descr="C:\Users\Estefania\Desktop\DA_002-6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stefania\Desktop\DA_002-600x4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7B53B1" wp14:editId="57468E08">
                <wp:simplePos x="0" y="0"/>
                <wp:positionH relativeFrom="column">
                  <wp:posOffset>-26670</wp:posOffset>
                </wp:positionH>
                <wp:positionV relativeFrom="paragraph">
                  <wp:posOffset>177165</wp:posOffset>
                </wp:positionV>
                <wp:extent cx="3592195" cy="1992630"/>
                <wp:effectExtent l="0" t="0" r="1905" b="127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9219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64" w:rsidRPr="001C7F67" w:rsidRDefault="00C83464" w:rsidP="00C8346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C7F67">
                              <w:rPr>
                                <w:sz w:val="24"/>
                                <w:szCs w:val="24"/>
                                <w:lang w:val="es-ES"/>
                              </w:rPr>
                              <w:t>“DENME ASILO”</w:t>
                            </w:r>
                          </w:p>
                          <w:p w:rsidR="00C83464" w:rsidRPr="001C7F67" w:rsidRDefault="00C83464" w:rsidP="00C8346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C7F67">
                              <w:rPr>
                                <w:sz w:val="24"/>
                                <w:szCs w:val="24"/>
                                <w:lang w:val="es-ES"/>
                              </w:rPr>
                              <w:t>Técnica: Escultura.</w:t>
                            </w:r>
                          </w:p>
                          <w:p w:rsidR="00C83464" w:rsidRPr="001C7F67" w:rsidRDefault="00C83464" w:rsidP="00C83464">
                            <w:pPr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1C7F67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Material: </w:t>
                            </w:r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Madera,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teja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,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basura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orgánica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e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inorgánica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,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tarima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,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dibujo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:rsidR="00C83464" w:rsidRPr="001C7F67" w:rsidRDefault="00C83464" w:rsidP="00C83464">
                            <w:pPr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Mediad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: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Medidas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variables.</w:t>
                            </w:r>
                          </w:p>
                          <w:p w:rsidR="00C83464" w:rsidRPr="001C7F67" w:rsidRDefault="00C83464" w:rsidP="00C8346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Autor: Ash </w:t>
                            </w:r>
                            <w:proofErr w:type="spellStart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Aravena</w:t>
                            </w:r>
                            <w:proofErr w:type="spellEnd"/>
                            <w:r w:rsidRPr="001C7F67">
                              <w:rPr>
                                <w:rFonts w:cs="Arial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53B1" id="Text Box 10" o:spid="_x0000_s1028" type="#_x0000_t202" style="position:absolute;left:0;text-align:left;margin-left:-2.1pt;margin-top:13.95pt;width:282.85pt;height:15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">
                <v:path arrowok="t"/>
                <v:textbox>
                  <w:txbxContent>
                    <w:p w:rsidR="00C83464" w:rsidRPr="001C7F67" w:rsidRDefault="00C83464" w:rsidP="00C8346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C7F67">
                        <w:rPr>
                          <w:sz w:val="24"/>
                          <w:szCs w:val="24"/>
                          <w:lang w:val="es-ES"/>
                        </w:rPr>
                        <w:t>“DENME ASILO”</w:t>
                      </w:r>
                    </w:p>
                    <w:p w:rsidR="00C83464" w:rsidRPr="001C7F67" w:rsidRDefault="00C83464" w:rsidP="00C8346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C7F67">
                        <w:rPr>
                          <w:sz w:val="24"/>
                          <w:szCs w:val="24"/>
                          <w:lang w:val="es-ES"/>
                        </w:rPr>
                        <w:t>Técnica: Escultura.</w:t>
                      </w:r>
                    </w:p>
                    <w:p w:rsidR="00C83464" w:rsidRPr="001C7F67" w:rsidRDefault="00C83464" w:rsidP="00C83464">
                      <w:pPr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1C7F67">
                        <w:rPr>
                          <w:sz w:val="24"/>
                          <w:szCs w:val="24"/>
                          <w:lang w:val="es-ES"/>
                        </w:rPr>
                        <w:t xml:space="preserve">Material: </w:t>
                      </w:r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Madera,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teja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,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basura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orgánica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 e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inorgánica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,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tarima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,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dibujo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:rsidR="00C83464" w:rsidRPr="001C7F67" w:rsidRDefault="00C83464" w:rsidP="00C83464">
                      <w:pPr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</w:pP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Mediad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: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Medidas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 variables.</w:t>
                      </w:r>
                    </w:p>
                    <w:p w:rsidR="00C83464" w:rsidRPr="001C7F67" w:rsidRDefault="00C83464" w:rsidP="00C8346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 xml:space="preserve">Autor: Ash </w:t>
                      </w:r>
                      <w:proofErr w:type="spellStart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Aravena</w:t>
                      </w:r>
                      <w:proofErr w:type="spellEnd"/>
                      <w:r w:rsidRPr="001C7F67">
                        <w:rPr>
                          <w:rFonts w:cs="Arial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</w:p>
    <w:p w:rsidR="00C83464" w:rsidRPr="001C7F67" w:rsidRDefault="00C83464" w:rsidP="00C83464">
      <w:pPr>
        <w:rPr>
          <w:rFonts w:ascii="Arial" w:hAnsi="Arial" w:cs="Arial"/>
          <w:b/>
          <w:bCs/>
          <w:i/>
          <w:sz w:val="24"/>
          <w:szCs w:val="24"/>
          <w:lang w:val="es-CL"/>
        </w:rPr>
      </w:pPr>
      <w:r w:rsidRPr="001C7F67">
        <w:rPr>
          <w:rFonts w:ascii="Arial" w:hAnsi="Arial" w:cs="Arial"/>
          <w:b/>
          <w:bCs/>
          <w:i/>
          <w:sz w:val="24"/>
          <w:szCs w:val="24"/>
          <w:lang w:val="es-CL"/>
        </w:rPr>
        <w:lastRenderedPageBreak/>
        <w:t>(BUSCAR DATOS E INFORMACIÓN POR NOMBRE DE ARTISTA O NOMBRE DE LA OBRA)</w:t>
      </w: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  <w:r w:rsidRPr="00C15DAE">
        <w:rPr>
          <w:rFonts w:ascii="Arial" w:hAnsi="Arial" w:cs="Arial"/>
          <w:b/>
          <w:bCs/>
          <w:sz w:val="24"/>
          <w:szCs w:val="24"/>
          <w:lang w:val="es-CL"/>
        </w:rPr>
        <w:t>Hoja respuestas de desarrollo.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86"/>
        <w:gridCol w:w="350"/>
      </w:tblGrid>
      <w:tr w:rsidR="00C83464" w:rsidTr="009623E4">
        <w:tc>
          <w:tcPr>
            <w:tcW w:w="9386" w:type="dxa"/>
          </w:tcPr>
          <w:p w:rsidR="00C83464" w:rsidRPr="00540182" w:rsidRDefault="00C83464" w:rsidP="009623E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Análisis y criticas de las obras</w:t>
            </w:r>
          </w:p>
        </w:tc>
        <w:tc>
          <w:tcPr>
            <w:tcW w:w="350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83464" w:rsidTr="009623E4">
        <w:tc>
          <w:tcPr>
            <w:tcW w:w="9386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1</w:t>
            </w:r>
          </w:p>
        </w:tc>
      </w:tr>
      <w:tr w:rsidR="00C83464" w:rsidTr="009623E4">
        <w:tc>
          <w:tcPr>
            <w:tcW w:w="9386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2</w:t>
            </w:r>
          </w:p>
        </w:tc>
      </w:tr>
      <w:tr w:rsidR="00C83464" w:rsidTr="009623E4">
        <w:tc>
          <w:tcPr>
            <w:tcW w:w="9386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                                            </w:t>
            </w: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350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3</w:t>
            </w:r>
          </w:p>
        </w:tc>
      </w:tr>
    </w:tbl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:rsid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pPr w:leftFromText="141" w:rightFromText="141" w:vertAnchor="page" w:horzAnchor="margin" w:tblpY="5054"/>
        <w:tblW w:w="0" w:type="auto"/>
        <w:tblLook w:val="04A0" w:firstRow="1" w:lastRow="0" w:firstColumn="1" w:lastColumn="0" w:noHBand="0" w:noVBand="1"/>
      </w:tblPr>
      <w:tblGrid>
        <w:gridCol w:w="4878"/>
        <w:gridCol w:w="4858"/>
      </w:tblGrid>
      <w:tr w:rsidR="00C83464" w:rsidTr="009623E4">
        <w:trPr>
          <w:trHeight w:val="1786"/>
        </w:trPr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Pr="00700EA3" w:rsidRDefault="00C83464" w:rsidP="009623E4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s-CL"/>
              </w:rPr>
            </w:pPr>
            <w:r w:rsidRPr="00700EA3">
              <w:rPr>
                <w:rFonts w:ascii="Arial" w:hAnsi="Arial" w:cs="Arial"/>
                <w:b/>
                <w:bCs/>
                <w:sz w:val="44"/>
                <w:szCs w:val="44"/>
                <w:lang w:val="es-CL"/>
              </w:rPr>
              <w:t>SEMILLAS</w:t>
            </w:r>
          </w:p>
          <w:p w:rsidR="00C83464" w:rsidRDefault="00C83464" w:rsidP="009623E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Pr="00700EA3" w:rsidRDefault="00C83464" w:rsidP="009623E4">
            <w:pPr>
              <w:tabs>
                <w:tab w:val="left" w:pos="1257"/>
                <w:tab w:val="center" w:pos="2363"/>
              </w:tabs>
              <w:jc w:val="left"/>
              <w:rPr>
                <w:rFonts w:ascii="Arial" w:hAnsi="Arial" w:cs="Arial"/>
                <w:bCs/>
                <w:i/>
                <w:sz w:val="32"/>
                <w:szCs w:val="32"/>
                <w:lang w:val="es-CL"/>
              </w:rPr>
            </w:pPr>
            <w:r w:rsidRPr="00700EA3">
              <w:rPr>
                <w:rFonts w:ascii="Arial" w:hAnsi="Arial" w:cs="Arial"/>
                <w:bCs/>
                <w:i/>
                <w:sz w:val="24"/>
                <w:szCs w:val="24"/>
                <w:lang w:val="es-CL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ab/>
            </w:r>
            <w:r w:rsidRPr="00700EA3">
              <w:rPr>
                <w:rFonts w:ascii="Arial" w:hAnsi="Arial" w:cs="Arial"/>
                <w:bCs/>
                <w:i/>
                <w:sz w:val="32"/>
                <w:szCs w:val="32"/>
                <w:lang w:val="es-CL"/>
              </w:rPr>
              <w:t>Cristián Salineros</w:t>
            </w: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C83464" w:rsidRPr="00700EA3" w:rsidRDefault="00C83464" w:rsidP="009623E4">
            <w:pPr>
              <w:tabs>
                <w:tab w:val="left" w:pos="1780"/>
              </w:tabs>
              <w:jc w:val="center"/>
              <w:rPr>
                <w:rFonts w:ascii="Arial" w:hAnsi="Arial" w:cs="Arial"/>
                <w:b/>
                <w:sz w:val="40"/>
                <w:szCs w:val="40"/>
                <w:lang w:val="es-CL"/>
              </w:rPr>
            </w:pPr>
            <w:r w:rsidRPr="00700EA3">
              <w:rPr>
                <w:rFonts w:ascii="Arial" w:hAnsi="Arial" w:cs="Arial"/>
                <w:b/>
                <w:sz w:val="40"/>
                <w:szCs w:val="40"/>
                <w:lang w:val="es-CL"/>
              </w:rPr>
              <w:t>DENME ASILO</w:t>
            </w:r>
          </w:p>
          <w:p w:rsidR="00C83464" w:rsidRDefault="00C83464" w:rsidP="009623E4">
            <w:pPr>
              <w:tabs>
                <w:tab w:val="left" w:pos="1780"/>
              </w:tabs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C83464" w:rsidRPr="00700EA3" w:rsidRDefault="00C83464" w:rsidP="009623E4">
            <w:pPr>
              <w:tabs>
                <w:tab w:val="left" w:pos="1780"/>
              </w:tabs>
              <w:jc w:val="center"/>
              <w:rPr>
                <w:rFonts w:ascii="Arial" w:hAnsi="Arial" w:cs="Arial"/>
                <w:i/>
                <w:sz w:val="32"/>
                <w:szCs w:val="32"/>
                <w:lang w:val="es-CL"/>
              </w:rPr>
            </w:pPr>
            <w:r w:rsidRPr="00700EA3">
              <w:rPr>
                <w:rFonts w:ascii="Arial" w:hAnsi="Arial" w:cs="Arial"/>
                <w:i/>
                <w:sz w:val="32"/>
                <w:szCs w:val="32"/>
                <w:lang w:val="es-CL"/>
              </w:rPr>
              <w:t>Ash Aravena</w:t>
            </w:r>
          </w:p>
        </w:tc>
      </w:tr>
      <w:tr w:rsidR="00C83464" w:rsidTr="009623E4"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83464" w:rsidTr="009623E4"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83464" w:rsidTr="009623E4"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83464" w:rsidTr="009623E4"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  <w:tr w:rsidR="00C83464" w:rsidTr="009623E4"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4943" w:type="dxa"/>
          </w:tcPr>
          <w:p w:rsidR="00C83464" w:rsidRDefault="00C83464" w:rsidP="009623E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:rsidR="00700EA3" w:rsidRPr="00C83464" w:rsidRDefault="00C83464" w:rsidP="00C83464">
      <w:pPr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s-CL"/>
        </w:rPr>
        <w:t xml:space="preserve">2. </w:t>
      </w:r>
      <w:bookmarkStart w:id="1" w:name="_GoBack"/>
      <w:bookmarkEnd w:id="1"/>
      <w:r>
        <w:rPr>
          <w:rFonts w:ascii="Arial" w:hAnsi="Arial" w:cs="Arial"/>
          <w:b/>
          <w:bCs/>
          <w:sz w:val="24"/>
          <w:szCs w:val="24"/>
          <w:lang w:val="es-CL"/>
        </w:rPr>
        <w:t>Comparación de obras.</w:t>
      </w:r>
    </w:p>
    <w:sectPr w:rsidR="00700EA3" w:rsidRPr="00C83464" w:rsidSect="008F2530">
      <w:headerReference w:type="default" r:id="rId10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86" w:rsidRDefault="00667F86" w:rsidP="00A97B8E">
      <w:pPr>
        <w:spacing w:after="0" w:line="240" w:lineRule="auto"/>
      </w:pPr>
      <w:r>
        <w:separator/>
      </w:r>
    </w:p>
  </w:endnote>
  <w:endnote w:type="continuationSeparator" w:id="0">
    <w:p w:rsidR="00667F86" w:rsidRDefault="00667F86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86" w:rsidRDefault="00667F86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:rsidR="00667F86" w:rsidRDefault="00667F86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530" w:rsidRDefault="002776BA" w:rsidP="008F2530">
    <w:pPr>
      <w:spacing w:line="240" w:lineRule="auto"/>
      <w:jc w:val="left"/>
      <w:rPr>
        <w:lang w:val="es-MX"/>
      </w:rPr>
    </w:pP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-88271</wp:posOffset>
              </wp:positionH>
              <wp:positionV relativeFrom="paragraph">
                <wp:posOffset>48361</wp:posOffset>
              </wp:positionV>
              <wp:extent cx="1023041" cy="1204110"/>
              <wp:effectExtent l="0" t="0" r="5715" b="254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041" cy="1204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666A27" wp14:editId="0753C963">
                                <wp:extent cx="742385" cy="1095010"/>
                                <wp:effectExtent l="0" t="0" r="0" b="0"/>
                                <wp:docPr id="14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5771" cy="11000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9" type="#_x0000_t202" style="position:absolute;margin-left:-6.95pt;margin-top:3.8pt;width:80.55pt;height:9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E666A27" wp14:editId="0753C963">
                          <wp:extent cx="742385" cy="1095010"/>
                          <wp:effectExtent l="0" t="0" r="0" b="0"/>
                          <wp:docPr id="14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5771" cy="11000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4773440</wp:posOffset>
              </wp:positionH>
              <wp:positionV relativeFrom="paragraph">
                <wp:posOffset>3093</wp:posOffset>
              </wp:positionV>
              <wp:extent cx="1647731" cy="1186004"/>
              <wp:effectExtent l="0" t="0" r="381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731" cy="11860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776BA" w:rsidRDefault="002776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1E802" wp14:editId="4A8F0912">
                                <wp:extent cx="1455420" cy="1024255"/>
                                <wp:effectExtent l="0" t="0" r="5080" b="4445"/>
                                <wp:docPr id="12" name="image1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jpeg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5420" cy="10242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1" o:spid="_x0000_s1030" type="#_x0000_t202" style="position:absolute;margin-left:375.85pt;margin-top:.25pt;width:129.75pt;height: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" fillcolor="white [3201]" stroked="f" strokeweight=".5pt">
              <v:textbox>
                <w:txbxContent>
                  <w:p w:rsidR="002776BA" w:rsidRDefault="002776BA">
                    <w:r>
                      <w:rPr>
                        <w:noProof/>
                      </w:rPr>
                      <w:drawing>
                        <wp:inline distT="0" distB="0" distL="0" distR="0" wp14:anchorId="5851E802" wp14:editId="4A8F0912">
                          <wp:extent cx="1455420" cy="1024255"/>
                          <wp:effectExtent l="0" t="0" r="5080" b="4445"/>
                          <wp:docPr id="12" name="image1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1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5420" cy="10242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LICEO BICENTENARIO</w:t>
    </w: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2776BA" w:rsidRDefault="002776BA" w:rsidP="001C2BA7">
    <w:pPr>
      <w:spacing w:after="0"/>
      <w:jc w:val="center"/>
      <w:rPr>
        <w:rFonts w:ascii="Arial" w:hAnsi="Arial" w:cs="Arial"/>
        <w:b/>
        <w:lang w:val="es-CL"/>
      </w:rPr>
    </w:pP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Guía n°1</w:t>
    </w:r>
    <w:r w:rsidR="001C2BA7" w:rsidRPr="001C2BA7">
      <w:rPr>
        <w:rFonts w:ascii="Arial" w:hAnsi="Arial" w:cs="Arial"/>
        <w:b/>
        <w:lang w:val="es-CL"/>
      </w:rPr>
      <w:t xml:space="preserve"> </w:t>
    </w:r>
  </w:p>
  <w:p w:rsidR="001C2BA7" w:rsidRPr="001C2BA7" w:rsidRDefault="003C5592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Volumen en la escultura</w:t>
    </w:r>
  </w:p>
  <w:p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coef. 1-ponderación 50%</w:t>
    </w:r>
  </w:p>
  <w:p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54FFD"/>
    <w:multiLevelType w:val="hybridMultilevel"/>
    <w:tmpl w:val="AFC22A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94A"/>
    <w:multiLevelType w:val="hybridMultilevel"/>
    <w:tmpl w:val="DAA206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4139D"/>
    <w:multiLevelType w:val="hybridMultilevel"/>
    <w:tmpl w:val="2AF45A4A"/>
    <w:lvl w:ilvl="0" w:tplc="C31CA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8E"/>
    <w:rsid w:val="00036AC1"/>
    <w:rsid w:val="00077167"/>
    <w:rsid w:val="00115A31"/>
    <w:rsid w:val="00176CDE"/>
    <w:rsid w:val="001C2BA7"/>
    <w:rsid w:val="001C7F67"/>
    <w:rsid w:val="001D4B40"/>
    <w:rsid w:val="0022096F"/>
    <w:rsid w:val="00276A97"/>
    <w:rsid w:val="002776BA"/>
    <w:rsid w:val="002B0871"/>
    <w:rsid w:val="002C0CD8"/>
    <w:rsid w:val="002C4C6A"/>
    <w:rsid w:val="0030624D"/>
    <w:rsid w:val="003C5592"/>
    <w:rsid w:val="00423208"/>
    <w:rsid w:val="00540182"/>
    <w:rsid w:val="00556443"/>
    <w:rsid w:val="00667F86"/>
    <w:rsid w:val="006728D0"/>
    <w:rsid w:val="006C501D"/>
    <w:rsid w:val="00700EA3"/>
    <w:rsid w:val="007321D3"/>
    <w:rsid w:val="00801499"/>
    <w:rsid w:val="008F2530"/>
    <w:rsid w:val="00A331DC"/>
    <w:rsid w:val="00A456BD"/>
    <w:rsid w:val="00A67876"/>
    <w:rsid w:val="00A74397"/>
    <w:rsid w:val="00A931CC"/>
    <w:rsid w:val="00A97B8E"/>
    <w:rsid w:val="00B203CE"/>
    <w:rsid w:val="00B606DC"/>
    <w:rsid w:val="00B8714F"/>
    <w:rsid w:val="00C15DAE"/>
    <w:rsid w:val="00C83464"/>
    <w:rsid w:val="00D33482"/>
    <w:rsid w:val="00DA1758"/>
    <w:rsid w:val="00E701CC"/>
    <w:rsid w:val="00ED4251"/>
    <w:rsid w:val="00FA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31FF15"/>
  <w15:docId w15:val="{BEB316E9-8461-D343-86EC-23C999B9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paragraph" w:customStyle="1" w:styleId="n2">
    <w:name w:val="n2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j">
    <w:name w:val="j"/>
    <w:basedOn w:val="Normal"/>
    <w:rsid w:val="003C559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acep">
    <w:name w:val="n_acep"/>
    <w:basedOn w:val="Fuentedeprrafopredeter"/>
    <w:rsid w:val="003C5592"/>
  </w:style>
  <w:style w:type="character" w:styleId="Hipervnculo">
    <w:name w:val="Hyperlink"/>
    <w:basedOn w:val="Fuentedeprrafopredeter"/>
    <w:uiPriority w:val="99"/>
    <w:semiHidden/>
    <w:unhideWhenUsed/>
    <w:rsid w:val="0073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_wpXLol1N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ricardo.olivares2112@gmail.com</dc:creator>
  <cp:lastModifiedBy>Microsoft Office User</cp:lastModifiedBy>
  <cp:revision>4</cp:revision>
  <dcterms:created xsi:type="dcterms:W3CDTF">2020-03-16T21:23:00Z</dcterms:created>
  <dcterms:modified xsi:type="dcterms:W3CDTF">2020-03-16T22:13:00Z</dcterms:modified>
</cp:coreProperties>
</file>