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E4EFE" w14:textId="1215C4F7" w:rsidR="00204F68" w:rsidRPr="00A06768" w:rsidRDefault="00FB2A88" w:rsidP="00204F68">
      <w:pPr>
        <w:jc w:val="center"/>
        <w:rPr>
          <w:rFonts w:ascii="Arial" w:hAnsi="Arial" w:cs="Arial"/>
          <w:b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>CURSO: 1</w:t>
      </w:r>
      <w:r w:rsidR="00204F68" w:rsidRPr="00A06768">
        <w:rPr>
          <w:rFonts w:ascii="Arial" w:hAnsi="Arial" w:cs="Arial"/>
          <w:b/>
          <w:sz w:val="22"/>
          <w:szCs w:val="22"/>
          <w:u w:val="single"/>
          <w:lang w:val="es-MX"/>
        </w:rPr>
        <w:t>°</w:t>
      </w:r>
      <w:r w:rsidR="00204F68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MEDIO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 </w:t>
      </w:r>
      <w:r w:rsidR="00855046">
        <w:rPr>
          <w:rFonts w:ascii="Arial" w:hAnsi="Arial" w:cs="Arial"/>
          <w:b/>
          <w:sz w:val="22"/>
          <w:szCs w:val="22"/>
          <w:u w:val="single"/>
          <w:lang w:val="es-MX"/>
        </w:rPr>
        <w:t>A-B-C-D</w:t>
      </w:r>
      <w:r w:rsidR="00141A12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ASIGNATURA: QUÍMICA</w:t>
      </w:r>
      <w:bookmarkStart w:id="0" w:name="_GoBack"/>
      <w:bookmarkEnd w:id="0"/>
    </w:p>
    <w:p w14:paraId="3F3908F7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19C965" w14:textId="25DD1CA8" w:rsidR="00204F68" w:rsidRDefault="00141A12" w:rsidP="00204F6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es-MX"/>
        </w:rPr>
        <w:t>GUÍA N° 1</w:t>
      </w:r>
      <w:r w:rsidR="00204F68" w:rsidRPr="002E14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204F68">
        <w:rPr>
          <w:rFonts w:ascii="Arial" w:hAnsi="Arial" w:cs="Arial"/>
          <w:b/>
          <w:sz w:val="22"/>
          <w:szCs w:val="22"/>
          <w:lang w:val="es-MX"/>
        </w:rPr>
        <w:t>“</w:t>
      </w:r>
      <w:r w:rsidR="006412DD">
        <w:rPr>
          <w:rFonts w:ascii="Arial" w:hAnsi="Arial" w:cs="Arial"/>
          <w:b/>
          <w:sz w:val="22"/>
          <w:szCs w:val="22"/>
          <w:u w:val="single"/>
        </w:rPr>
        <w:t>Estructura atómica</w:t>
      </w:r>
      <w:r w:rsidR="00204F68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1A4FDD1E" w14:textId="77777777" w:rsidR="00204F68" w:rsidRPr="002E14C1" w:rsidRDefault="00204F68" w:rsidP="00204F6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4E28EEF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029221CC" w14:textId="1C3B19C7" w:rsidR="00204F68" w:rsidRPr="002E14C1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NAME</w:t>
      </w:r>
      <w:r w:rsidR="00204F68" w:rsidRPr="00141A12">
        <w:rPr>
          <w:rFonts w:ascii="Arial" w:hAnsi="Arial" w:cs="Arial"/>
          <w:b/>
          <w:sz w:val="22"/>
          <w:szCs w:val="22"/>
          <w:u w:val="single"/>
        </w:rPr>
        <w:t>: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 ..............................................</w:t>
      </w:r>
      <w:r w:rsidR="00204F68">
        <w:rPr>
          <w:rFonts w:ascii="Arial" w:hAnsi="Arial" w:cs="Arial"/>
          <w:b/>
          <w:sz w:val="22"/>
          <w:szCs w:val="22"/>
        </w:rPr>
        <w:t xml:space="preserve">....................   </w:t>
      </w:r>
      <w:r>
        <w:rPr>
          <w:rFonts w:ascii="Arial" w:hAnsi="Arial" w:cs="Arial"/>
          <w:b/>
          <w:sz w:val="22"/>
          <w:szCs w:val="22"/>
        </w:rPr>
        <w:t>GRADE</w:t>
      </w:r>
      <w:r w:rsidR="00204F68">
        <w:rPr>
          <w:rFonts w:ascii="Arial" w:hAnsi="Arial" w:cs="Arial"/>
          <w:b/>
          <w:sz w:val="22"/>
          <w:szCs w:val="22"/>
        </w:rPr>
        <w:t xml:space="preserve">: </w:t>
      </w:r>
      <w:r w:rsidR="00204F68" w:rsidRPr="002E14C1">
        <w:rPr>
          <w:rFonts w:ascii="Arial" w:hAnsi="Arial" w:cs="Arial"/>
          <w:b/>
          <w:sz w:val="22"/>
          <w:szCs w:val="22"/>
        </w:rPr>
        <w:t xml:space="preserve">…………… </w:t>
      </w:r>
      <w:r>
        <w:rPr>
          <w:rFonts w:ascii="Arial" w:hAnsi="Arial" w:cs="Arial"/>
          <w:b/>
          <w:sz w:val="22"/>
          <w:szCs w:val="22"/>
        </w:rPr>
        <w:t>DATE</w:t>
      </w:r>
      <w:r w:rsidR="00204F68">
        <w:rPr>
          <w:rFonts w:ascii="Arial" w:hAnsi="Arial" w:cs="Arial"/>
          <w:b/>
          <w:sz w:val="22"/>
          <w:szCs w:val="22"/>
        </w:rPr>
        <w:t>: …</w:t>
      </w:r>
      <w:r w:rsidR="00204F68" w:rsidRPr="002E14C1">
        <w:rPr>
          <w:rFonts w:ascii="Arial" w:hAnsi="Arial" w:cs="Arial"/>
          <w:b/>
          <w:sz w:val="22"/>
          <w:szCs w:val="22"/>
        </w:rPr>
        <w:t>…/……./.20</w:t>
      </w:r>
      <w:r w:rsidR="00204F68">
        <w:rPr>
          <w:rFonts w:ascii="Arial" w:hAnsi="Arial" w:cs="Arial"/>
          <w:b/>
          <w:sz w:val="22"/>
          <w:szCs w:val="22"/>
        </w:rPr>
        <w:t>20</w:t>
      </w:r>
    </w:p>
    <w:p w14:paraId="044F795A" w14:textId="77777777" w:rsidR="00204F68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3B2740B6" w14:textId="3C539F08" w:rsidR="00204F68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ACHIEVEMENT (</w:t>
      </w:r>
      <w:r w:rsidR="00141A12" w:rsidRPr="00014649">
        <w:rPr>
          <w:rFonts w:ascii="Arial" w:hAnsi="Arial" w:cs="Arial"/>
          <w:sz w:val="22"/>
          <w:szCs w:val="22"/>
          <w:u w:val="single"/>
        </w:rPr>
        <w:t>PONDERACIÓN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141A12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20% </w:t>
      </w:r>
      <w:r w:rsidR="00141A12">
        <w:rPr>
          <w:rFonts w:ascii="Arial" w:hAnsi="Arial" w:cs="Arial"/>
          <w:sz w:val="22"/>
          <w:szCs w:val="22"/>
        </w:rPr>
        <w:t>de la evaluación final</w:t>
      </w:r>
      <w:r w:rsidR="00141A1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1832A" w14:textId="27F1A1A6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49EF22D" w14:textId="71006731" w:rsidR="00014649" w:rsidRPr="00855046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855046">
        <w:rPr>
          <w:rFonts w:ascii="Arial" w:hAnsi="Arial" w:cs="Arial"/>
          <w:b/>
          <w:bCs/>
          <w:sz w:val="22"/>
          <w:szCs w:val="22"/>
          <w:u w:val="single"/>
          <w:lang w:val="en-US"/>
        </w:rPr>
        <w:t>TOTAL SCORE: 20 POINTS</w:t>
      </w:r>
      <w:r w:rsidRPr="00855046">
        <w:rPr>
          <w:rFonts w:ascii="Arial" w:hAnsi="Arial" w:cs="Arial"/>
          <w:sz w:val="22"/>
          <w:szCs w:val="22"/>
          <w:lang w:val="en-US"/>
        </w:rPr>
        <w:tab/>
      </w:r>
      <w:r w:rsidRPr="00855046">
        <w:rPr>
          <w:rFonts w:ascii="Arial" w:hAnsi="Arial" w:cs="Arial"/>
          <w:sz w:val="22"/>
          <w:szCs w:val="22"/>
          <w:lang w:val="en-US"/>
        </w:rPr>
        <w:tab/>
      </w:r>
      <w:r w:rsidRPr="00855046">
        <w:rPr>
          <w:rFonts w:ascii="Arial" w:hAnsi="Arial" w:cs="Arial"/>
          <w:sz w:val="22"/>
          <w:szCs w:val="22"/>
          <w:lang w:val="en-US"/>
        </w:rPr>
        <w:tab/>
      </w:r>
      <w:r w:rsidRPr="00855046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STUDENT </w:t>
      </w:r>
      <w:proofErr w:type="gramStart"/>
      <w:r w:rsidRPr="00855046">
        <w:rPr>
          <w:rFonts w:ascii="Arial" w:hAnsi="Arial" w:cs="Arial"/>
          <w:b/>
          <w:bCs/>
          <w:sz w:val="22"/>
          <w:szCs w:val="22"/>
          <w:u w:val="single"/>
          <w:lang w:val="en-US"/>
        </w:rPr>
        <w:t>SCORE:_</w:t>
      </w:r>
      <w:proofErr w:type="gramEnd"/>
      <w:r w:rsidRPr="00855046">
        <w:rPr>
          <w:rFonts w:ascii="Arial" w:hAnsi="Arial" w:cs="Arial"/>
          <w:b/>
          <w:bCs/>
          <w:sz w:val="22"/>
          <w:szCs w:val="22"/>
          <w:u w:val="single"/>
          <w:lang w:val="en-US"/>
        </w:rPr>
        <w:t>_____</w:t>
      </w:r>
    </w:p>
    <w:p w14:paraId="439F616F" w14:textId="77777777" w:rsidR="00014649" w:rsidRPr="00855046" w:rsidRDefault="00014649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7BD32A67" w14:textId="40BD9239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BC6C30">
        <w:rPr>
          <w:rFonts w:ascii="Arial" w:hAnsi="Arial" w:cs="Arial"/>
          <w:b/>
          <w:bCs/>
          <w:sz w:val="22"/>
          <w:szCs w:val="22"/>
          <w:u w:val="single"/>
        </w:rPr>
        <w:t>PLAZO de ENTREGA:</w:t>
      </w:r>
      <w:r>
        <w:rPr>
          <w:rFonts w:ascii="Arial" w:hAnsi="Arial" w:cs="Arial"/>
          <w:b/>
          <w:bCs/>
          <w:sz w:val="22"/>
          <w:szCs w:val="22"/>
        </w:rPr>
        <w:t xml:space="preserve"> DESDE el 17/03/2020 hasta el 23/03/2020</w:t>
      </w:r>
    </w:p>
    <w:p w14:paraId="654539C5" w14:textId="2BC619CD" w:rsidR="00BC6C30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9D8A224" w14:textId="14EA55B6" w:rsidR="00BC6C30" w:rsidRPr="00141A12" w:rsidRDefault="00BC6C30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</w:t>
      </w:r>
      <w:r w:rsidR="00855046">
        <w:rPr>
          <w:rFonts w:ascii="Arial" w:hAnsi="Arial" w:cs="Arial"/>
          <w:b/>
          <w:bCs/>
          <w:sz w:val="22"/>
          <w:szCs w:val="22"/>
        </w:rPr>
        <w:t>ctrónico para enviar: mmaldonadom</w:t>
      </w:r>
      <w:r>
        <w:rPr>
          <w:rFonts w:ascii="Arial" w:hAnsi="Arial" w:cs="Arial"/>
          <w:b/>
          <w:bCs/>
          <w:sz w:val="22"/>
          <w:szCs w:val="22"/>
        </w:rPr>
        <w:t>@liceomixto.cl</w:t>
      </w:r>
    </w:p>
    <w:p w14:paraId="6BEA6966" w14:textId="77777777" w:rsidR="00204F68" w:rsidRPr="002E14C1" w:rsidRDefault="00204F68" w:rsidP="00204F68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14:paraId="1E5CD15A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04F68" w:rsidRPr="002E14C1" w14:paraId="061F9C5E" w14:textId="77777777" w:rsidTr="00813FC9">
        <w:tc>
          <w:tcPr>
            <w:tcW w:w="10881" w:type="dxa"/>
            <w:shd w:val="clear" w:color="auto" w:fill="auto"/>
          </w:tcPr>
          <w:p w14:paraId="09E2E8E7" w14:textId="16DEE8BE" w:rsidR="00E242ED" w:rsidRDefault="00E242ED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F3152" w14:textId="283810A2" w:rsid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Aplicar</w:t>
            </w:r>
          </w:p>
          <w:p w14:paraId="6EBB7302" w14:textId="77777777" w:rsidR="00E242ED" w:rsidRPr="00E242ED" w:rsidRDefault="00E242ED" w:rsidP="00813F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83B97" w14:textId="41F19A09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Objetivo de Aprendizaje</w:t>
            </w:r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014649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proofErr w:type="spellEnd"/>
            <w:r w:rsidR="00014649">
              <w:rPr>
                <w:rFonts w:ascii="Arial" w:hAnsi="Arial" w:cs="Arial"/>
                <w:b/>
                <w:sz w:val="22"/>
                <w:szCs w:val="22"/>
              </w:rPr>
              <w:t xml:space="preserve"> Objetive)</w:t>
            </w:r>
            <w:r w:rsidRPr="002E14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E14C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2772FE27" w14:textId="77777777" w:rsidR="00204F68" w:rsidRDefault="00204F68" w:rsidP="00813FC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AFC29DD" w14:textId="77777777" w:rsidR="00204F68" w:rsidRDefault="00C109C6" w:rsidP="00C109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Describir la estructura interna de los átomos e identificar las partículas subatómicas que participan.</w:t>
            </w:r>
          </w:p>
          <w:p w14:paraId="61F16E41" w14:textId="52A33A30" w:rsidR="00C109C6" w:rsidRPr="002E14C1" w:rsidRDefault="00C109C6" w:rsidP="00C109C6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BE7315" w14:textId="77777777" w:rsidR="00204F68" w:rsidRPr="002E14C1" w:rsidRDefault="00204F68" w:rsidP="00204F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04F68" w:rsidRPr="002E14C1" w14:paraId="17681384" w14:textId="77777777" w:rsidTr="00813FC9">
        <w:tc>
          <w:tcPr>
            <w:tcW w:w="10881" w:type="dxa"/>
            <w:shd w:val="clear" w:color="auto" w:fill="auto"/>
          </w:tcPr>
          <w:p w14:paraId="76519131" w14:textId="77777777" w:rsidR="00204F68" w:rsidRDefault="00204F68" w:rsidP="00813F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14C1">
              <w:rPr>
                <w:rFonts w:ascii="Arial" w:hAnsi="Arial" w:cs="Arial"/>
                <w:b/>
                <w:sz w:val="22"/>
                <w:szCs w:val="22"/>
              </w:rPr>
              <w:t>Instrucciones: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2BA2DD4" w14:textId="020F352A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contenidos asociados a cada guía corresponderán a reforzamientos de aprendizajes</w:t>
            </w:r>
          </w:p>
          <w:p w14:paraId="36F3B53E" w14:textId="3CC8E9B2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guía debe ser desarrollada individualmente por cada estudiante</w:t>
            </w:r>
          </w:p>
          <w:p w14:paraId="52BA3F2A" w14:textId="1C7748F4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Cada guía será evaluada, y tendrá un porcentaje de ponderación sobre la calificación final</w:t>
            </w:r>
          </w:p>
          <w:p w14:paraId="27367111" w14:textId="4AB30800" w:rsidR="00141A12" w:rsidRDefault="00141A12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respuestas y actividades deben ser desarrolladas en este mismo documento y luego ser enviado al profesor de asignatura.</w:t>
            </w:r>
          </w:p>
          <w:p w14:paraId="30B0937C" w14:textId="77777777" w:rsidR="00141A12" w:rsidRDefault="00BC6C30" w:rsidP="00BC6C30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enviar el archivo el estudiante deberá nombrarlo de la siguiente manera:</w:t>
            </w:r>
          </w:p>
          <w:p w14:paraId="60D2B47E" w14:textId="66D24432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Curso-guia-1-asignatura-nombre-apellido</w:t>
            </w:r>
          </w:p>
          <w:p w14:paraId="725CBE74" w14:textId="77777777" w:rsid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Ejemplos:</w:t>
            </w:r>
          </w:p>
          <w:p w14:paraId="02F12C0E" w14:textId="2308802F" w:rsidR="00BC6C30" w:rsidRPr="00BC6C30" w:rsidRDefault="00BC6C30" w:rsidP="00BC6C30">
            <w:pPr>
              <w:spacing w:line="480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1A-guia-1-química-carlos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sepulveda</w:t>
            </w:r>
            <w:r w:rsidR="002C7E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2A-guia-1-biología-sergio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carrasco</w:t>
            </w:r>
          </w:p>
          <w:p w14:paraId="41A94FD2" w14:textId="0A84AAF4" w:rsidR="00BC6C30" w:rsidRPr="00141A12" w:rsidRDefault="00BC6C30" w:rsidP="00BC6C30">
            <w:pPr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3A-guia-1-física-pamela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BC6C30">
              <w:rPr>
                <w:rFonts w:ascii="Arial" w:hAnsi="Arial" w:cs="Arial"/>
                <w:b/>
                <w:bCs/>
                <w:sz w:val="22"/>
                <w:szCs w:val="22"/>
              </w:rPr>
              <w:t>leiva</w:t>
            </w:r>
          </w:p>
        </w:tc>
      </w:tr>
    </w:tbl>
    <w:p w14:paraId="0568E018" w14:textId="0B1E7B45" w:rsidR="002C41C6" w:rsidRDefault="002C41C6"/>
    <w:p w14:paraId="139226AC" w14:textId="77777777" w:rsidR="00D20A3D" w:rsidRDefault="00D20A3D"/>
    <w:p w14:paraId="00937241" w14:textId="77777777" w:rsidR="00C109C6" w:rsidRDefault="00C109C6"/>
    <w:p w14:paraId="3392E80D" w14:textId="77777777" w:rsidR="00C109C6" w:rsidRDefault="00C109C6"/>
    <w:p w14:paraId="2B6BCEC0" w14:textId="61E75691" w:rsidR="00BC6C30" w:rsidRDefault="00BC6C30"/>
    <w:p w14:paraId="306EE58D" w14:textId="1050369F" w:rsidR="00CF5443" w:rsidRPr="0093100A" w:rsidRDefault="00CF5443" w:rsidP="009310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100A">
        <w:rPr>
          <w:rFonts w:ascii="Arial" w:hAnsi="Arial" w:cs="Arial"/>
          <w:b/>
          <w:sz w:val="22"/>
          <w:szCs w:val="22"/>
          <w:u w:val="single"/>
        </w:rPr>
        <w:lastRenderedPageBreak/>
        <w:t>Resumen</w:t>
      </w:r>
      <w:r w:rsidR="0093100A" w:rsidRPr="0093100A">
        <w:rPr>
          <w:rFonts w:ascii="Arial" w:hAnsi="Arial" w:cs="Arial"/>
          <w:b/>
          <w:sz w:val="22"/>
          <w:szCs w:val="22"/>
          <w:u w:val="single"/>
        </w:rPr>
        <w:t xml:space="preserve"> estructura atómica.</w:t>
      </w:r>
    </w:p>
    <w:p w14:paraId="29691C1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Dalton.</w:t>
      </w:r>
    </w:p>
    <w:p w14:paraId="4067EF08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La materia es discontinua y está formada por partículas inalterables e indivisibles, los átomos. Luego</w:t>
      </w:r>
    </w:p>
    <w:p w14:paraId="6E49DAB9" w14:textId="77777777" w:rsidR="00CF5443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Thompson descubre que se pueden dividir los átomos, y por lo tanto el modelo de Dalton es erróneo.</w:t>
      </w:r>
    </w:p>
    <w:p w14:paraId="7386734C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2258DCBA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Thompson.</w:t>
      </w:r>
    </w:p>
    <w:p w14:paraId="5B6B2A4C" w14:textId="7ADD087E" w:rsidR="00CF5443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Thompson propuso que el átomo estaba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formado por un conjunto de electrones incrustados en una masa esférica de densidad uniforme y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cargada</w:t>
      </w:r>
      <w:r w:rsidR="0093100A">
        <w:rPr>
          <w:rFonts w:ascii="Arial" w:hAnsi="Arial" w:cs="Arial"/>
          <w:sz w:val="22"/>
          <w:szCs w:val="22"/>
        </w:rPr>
        <w:t xml:space="preserve"> positivamente (protones).</w:t>
      </w:r>
    </w:p>
    <w:p w14:paraId="08022C2A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39429EE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Rutherford</w:t>
      </w:r>
    </w:p>
    <w:p w14:paraId="4BD77A22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Gracias a la experiencia de Rutherford se puede deducir que los electrones ocupaban el volumen</w:t>
      </w:r>
    </w:p>
    <w:p w14:paraId="24753F3F" w14:textId="68BA1C4A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100A">
        <w:rPr>
          <w:rFonts w:ascii="Arial" w:hAnsi="Arial" w:cs="Arial"/>
          <w:sz w:val="22"/>
          <w:szCs w:val="22"/>
        </w:rPr>
        <w:t>total</w:t>
      </w:r>
      <w:proofErr w:type="gramEnd"/>
      <w:r w:rsidRPr="0093100A">
        <w:rPr>
          <w:rFonts w:ascii="Arial" w:hAnsi="Arial" w:cs="Arial"/>
          <w:sz w:val="22"/>
          <w:szCs w:val="22"/>
        </w:rPr>
        <w:t xml:space="preserve"> del átomo y que la electricidad positiva estaba concentrada en un núcleo muy pequeño y de</w:t>
      </w:r>
    </w:p>
    <w:p w14:paraId="41082602" w14:textId="45EE676E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mucha masa.</w:t>
      </w:r>
      <w:r w:rsidR="0093100A">
        <w:rPr>
          <w:rFonts w:ascii="Arial" w:hAnsi="Arial" w:cs="Arial"/>
          <w:sz w:val="22"/>
          <w:szCs w:val="22"/>
        </w:rPr>
        <w:t xml:space="preserve"> </w:t>
      </w:r>
      <w:r w:rsidRPr="0093100A">
        <w:rPr>
          <w:rFonts w:ascii="Arial" w:hAnsi="Arial" w:cs="Arial"/>
          <w:sz w:val="22"/>
          <w:szCs w:val="22"/>
        </w:rPr>
        <w:t>Luego postuló la existencia de la existencia de una nueva partícula eléctricamente</w:t>
      </w:r>
    </w:p>
    <w:p w14:paraId="13A92B5A" w14:textId="58E1CDFA" w:rsidR="00CF5443" w:rsidRDefault="0093100A" w:rsidP="00931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neutra</w:t>
      </w:r>
      <w:r w:rsidR="00CF5443" w:rsidRPr="0093100A">
        <w:rPr>
          <w:rFonts w:ascii="Arial" w:hAnsi="Arial" w:cs="Arial"/>
          <w:sz w:val="22"/>
          <w:szCs w:val="22"/>
        </w:rPr>
        <w:t xml:space="preserve"> y que estaba situada en el núcleo.</w:t>
      </w:r>
      <w:r>
        <w:rPr>
          <w:rFonts w:ascii="Arial" w:hAnsi="Arial" w:cs="Arial"/>
          <w:sz w:val="22"/>
          <w:szCs w:val="22"/>
        </w:rPr>
        <w:t xml:space="preserve"> </w:t>
      </w:r>
      <w:r w:rsidR="00CF5443" w:rsidRPr="0093100A">
        <w:rPr>
          <w:rFonts w:ascii="Arial" w:hAnsi="Arial" w:cs="Arial"/>
          <w:sz w:val="22"/>
          <w:szCs w:val="22"/>
        </w:rPr>
        <w:t xml:space="preserve">El físico ingles </w:t>
      </w:r>
      <w:proofErr w:type="spellStart"/>
      <w:r w:rsidR="00CF5443" w:rsidRPr="0093100A">
        <w:rPr>
          <w:rFonts w:ascii="Arial" w:hAnsi="Arial" w:cs="Arial"/>
          <w:sz w:val="22"/>
          <w:szCs w:val="22"/>
        </w:rPr>
        <w:t>J.Chadwick</w:t>
      </w:r>
      <w:proofErr w:type="spellEnd"/>
      <w:r w:rsidR="00CF5443" w:rsidRPr="0093100A">
        <w:rPr>
          <w:rFonts w:ascii="Arial" w:hAnsi="Arial" w:cs="Arial"/>
          <w:sz w:val="22"/>
          <w:szCs w:val="22"/>
        </w:rPr>
        <w:t xml:space="preserve"> detectó esta nueva partícula subatómica en una reacción nuclear, le llamó</w:t>
      </w:r>
      <w:r>
        <w:rPr>
          <w:rFonts w:ascii="Arial" w:hAnsi="Arial" w:cs="Arial"/>
          <w:sz w:val="22"/>
          <w:szCs w:val="22"/>
        </w:rPr>
        <w:t xml:space="preserve"> </w:t>
      </w:r>
      <w:r w:rsidR="00CF5443" w:rsidRPr="0093100A">
        <w:rPr>
          <w:rFonts w:ascii="Arial" w:hAnsi="Arial" w:cs="Arial"/>
          <w:sz w:val="22"/>
          <w:szCs w:val="22"/>
        </w:rPr>
        <w:t>neutrón.</w:t>
      </w:r>
    </w:p>
    <w:p w14:paraId="5664FCFB" w14:textId="77777777" w:rsidR="0093100A" w:rsidRP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</w:p>
    <w:p w14:paraId="5BF0D28B" w14:textId="77777777" w:rsidR="00CF5443" w:rsidRPr="0093100A" w:rsidRDefault="00CF5443" w:rsidP="0093100A">
      <w:pPr>
        <w:jc w:val="both"/>
        <w:rPr>
          <w:rFonts w:ascii="Arial" w:hAnsi="Arial" w:cs="Arial"/>
          <w:b/>
          <w:sz w:val="22"/>
          <w:szCs w:val="22"/>
        </w:rPr>
      </w:pPr>
      <w:r w:rsidRPr="0093100A">
        <w:rPr>
          <w:rFonts w:ascii="Arial" w:hAnsi="Arial" w:cs="Arial"/>
          <w:b/>
          <w:sz w:val="22"/>
          <w:szCs w:val="22"/>
        </w:rPr>
        <w:t>Modelo atómico de Bohr.</w:t>
      </w:r>
    </w:p>
    <w:p w14:paraId="40C9F6D6" w14:textId="13046623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 xml:space="preserve">La energía dentro del átomo </w:t>
      </w:r>
      <w:r w:rsidR="0093100A" w:rsidRPr="0093100A">
        <w:rPr>
          <w:rFonts w:ascii="Arial" w:hAnsi="Arial" w:cs="Arial"/>
          <w:sz w:val="22"/>
          <w:szCs w:val="22"/>
        </w:rPr>
        <w:t>está</w:t>
      </w:r>
      <w:r w:rsidRPr="0093100A">
        <w:rPr>
          <w:rFonts w:ascii="Arial" w:hAnsi="Arial" w:cs="Arial"/>
          <w:sz w:val="22"/>
          <w:szCs w:val="22"/>
        </w:rPr>
        <w:t xml:space="preserve"> cuantificada, es decir, el electrón solo ocupa unas posiciones</w:t>
      </w:r>
    </w:p>
    <w:p w14:paraId="1F0F4F81" w14:textId="77777777" w:rsidR="00CF5443" w:rsidRP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>alrededor del núcleo con unos determinados valores de energía. El electrón se mueve en órbitas</w:t>
      </w:r>
    </w:p>
    <w:p w14:paraId="2ACF1971" w14:textId="69A7E47B" w:rsidR="0093100A" w:rsidRDefault="00CF5443" w:rsidP="0093100A">
      <w:pPr>
        <w:jc w:val="both"/>
        <w:rPr>
          <w:rFonts w:ascii="Arial" w:hAnsi="Arial" w:cs="Arial"/>
          <w:sz w:val="22"/>
          <w:szCs w:val="22"/>
        </w:rPr>
      </w:pPr>
      <w:r w:rsidRPr="0093100A">
        <w:rPr>
          <w:rFonts w:ascii="Arial" w:hAnsi="Arial" w:cs="Arial"/>
          <w:sz w:val="22"/>
          <w:szCs w:val="22"/>
        </w:rPr>
        <w:t xml:space="preserve">circulares alrededor del núcleo. </w:t>
      </w:r>
    </w:p>
    <w:p w14:paraId="660FDDE3" w14:textId="45484BB0" w:rsidR="0093100A" w:rsidRDefault="0093100A" w:rsidP="00931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7F1CF382" wp14:editId="2302BC6D">
            <wp:extent cx="3393831" cy="22508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60" cy="225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163D57BD" wp14:editId="4A5BB930">
            <wp:extent cx="2919046" cy="24442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86" cy="244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03D1D905" wp14:editId="0C6A12F7">
            <wp:extent cx="3490546" cy="27256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193" cy="272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6F5">
        <w:rPr>
          <w:rFonts w:ascii="Arial" w:hAnsi="Arial" w:cs="Arial"/>
          <w:noProof/>
          <w:sz w:val="22"/>
          <w:szCs w:val="22"/>
          <w:lang w:eastAsia="es-CL"/>
        </w:rPr>
        <w:drawing>
          <wp:inline distT="0" distB="0" distL="0" distR="0" wp14:anchorId="13C46D64" wp14:editId="6F3B9395">
            <wp:extent cx="2989385" cy="2549769"/>
            <wp:effectExtent l="0" t="0" r="190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1" cy="2550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9B496" w14:textId="77777777" w:rsidR="006626F5" w:rsidRDefault="006626F5" w:rsidP="0093100A">
      <w:pPr>
        <w:jc w:val="both"/>
        <w:rPr>
          <w:rFonts w:ascii="Arial" w:hAnsi="Arial" w:cs="Arial"/>
          <w:sz w:val="22"/>
          <w:szCs w:val="22"/>
        </w:rPr>
      </w:pPr>
    </w:p>
    <w:p w14:paraId="32B1C944" w14:textId="29E0E9BC" w:rsidR="006626F5" w:rsidRDefault="006626F5" w:rsidP="006626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Responder las siguientes preguntas:</w:t>
      </w:r>
    </w:p>
    <w:p w14:paraId="347391BC" w14:textId="77777777" w:rsidR="006626F5" w:rsidRDefault="006626F5" w:rsidP="006626F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F2DE3E" w14:textId="3B212FAD" w:rsidR="006626F5" w:rsidRDefault="006626F5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vocablo griego átomo significa: </w:t>
      </w:r>
    </w:p>
    <w:p w14:paraId="032EC802" w14:textId="77777777" w:rsidR="006626F5" w:rsidRDefault="006626F5" w:rsidP="006626F5">
      <w:pPr>
        <w:jc w:val="both"/>
        <w:rPr>
          <w:rFonts w:ascii="Arial" w:hAnsi="Arial" w:cs="Arial"/>
          <w:sz w:val="22"/>
          <w:szCs w:val="22"/>
        </w:rPr>
      </w:pPr>
    </w:p>
    <w:p w14:paraId="6218543B" w14:textId="0FDB3495" w:rsidR="006626F5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modelo planteado por Thomson y Rutherford fueron nombrados respectivamente:</w:t>
      </w:r>
    </w:p>
    <w:p w14:paraId="3EFCE442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677CEF80" w14:textId="5CA249DE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átomo está formado por las siguientes partículas subatómicas:</w:t>
      </w:r>
    </w:p>
    <w:p w14:paraId="55BBC30C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58F8A416" w14:textId="593E1631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las cargas eléctricas de las partículas subatómicas:</w:t>
      </w:r>
    </w:p>
    <w:p w14:paraId="46CF096F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3DE64AC4" w14:textId="721E9232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Defina el concepto de isótono, isótopo e </w:t>
      </w:r>
      <w:proofErr w:type="spellStart"/>
      <w:r>
        <w:rPr>
          <w:rFonts w:ascii="Arial" w:hAnsi="Arial" w:cs="Arial"/>
          <w:sz w:val="22"/>
          <w:szCs w:val="22"/>
        </w:rPr>
        <w:t>isóbaro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4A6DFEF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19DB7F14" w14:textId="59E32040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Clasifique los siguientes átomos en catión, anión, neutro:</w:t>
      </w:r>
    </w:p>
    <w:p w14:paraId="692AEE70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79591296" w14:textId="0FCFE028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 +2</w:t>
      </w:r>
    </w:p>
    <w:p w14:paraId="6DE912AB" w14:textId="00782056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</w:p>
    <w:p w14:paraId="1B7D3A18" w14:textId="5836F5D1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-3</w:t>
      </w:r>
    </w:p>
    <w:p w14:paraId="2A3303ED" w14:textId="34D72198" w:rsidR="00A76910" w:rsidRDefault="00A76910" w:rsidP="00A7691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</w:p>
    <w:p w14:paraId="4425F6EB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68BDBEEE" w14:textId="7E83A0C9" w:rsidR="00A76910" w:rsidRDefault="00A76910" w:rsidP="006626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¿Cómo se ordenan los elementos de la tabla periódica?</w:t>
      </w:r>
    </w:p>
    <w:p w14:paraId="1ABC2B38" w14:textId="77777777" w:rsidR="00A76910" w:rsidRDefault="00A76910" w:rsidP="00A76910">
      <w:pPr>
        <w:jc w:val="both"/>
        <w:rPr>
          <w:rFonts w:ascii="Arial" w:hAnsi="Arial" w:cs="Arial"/>
          <w:sz w:val="22"/>
          <w:szCs w:val="22"/>
        </w:rPr>
      </w:pPr>
    </w:p>
    <w:p w14:paraId="218C1B93" w14:textId="600D2049" w:rsidR="00A76910" w:rsidRDefault="00A76910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¿Cuántas filas y cuántas columnas tiene la tabla periódica?</w:t>
      </w:r>
    </w:p>
    <w:p w14:paraId="7877BCC2" w14:textId="77777777" w:rsidR="00A76910" w:rsidRPr="00A76910" w:rsidRDefault="00A76910" w:rsidP="00A76910">
      <w:pPr>
        <w:pStyle w:val="Prrafodelista"/>
        <w:rPr>
          <w:rFonts w:ascii="Arial" w:hAnsi="Arial" w:cs="Arial"/>
          <w:sz w:val="22"/>
          <w:szCs w:val="22"/>
        </w:rPr>
      </w:pPr>
    </w:p>
    <w:p w14:paraId="729C7D16" w14:textId="58846249" w:rsidR="00A76910" w:rsidRDefault="00D20A3D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Nombra 3 elementos y 3 compuestos:</w:t>
      </w:r>
    </w:p>
    <w:p w14:paraId="59897B1A" w14:textId="77777777" w:rsidR="00D20A3D" w:rsidRPr="00D20A3D" w:rsidRDefault="00D20A3D" w:rsidP="00D20A3D">
      <w:pPr>
        <w:pStyle w:val="Prrafodelista"/>
        <w:rPr>
          <w:rFonts w:ascii="Arial" w:hAnsi="Arial" w:cs="Arial"/>
          <w:sz w:val="22"/>
          <w:szCs w:val="22"/>
        </w:rPr>
      </w:pPr>
    </w:p>
    <w:p w14:paraId="69BB827A" w14:textId="652D3D36" w:rsidR="00D20A3D" w:rsidRPr="00A76910" w:rsidRDefault="00D20A3D" w:rsidP="00A7691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 cómo se puede formar un compuesto:</w:t>
      </w:r>
    </w:p>
    <w:p w14:paraId="69830952" w14:textId="77777777" w:rsidR="006626F5" w:rsidRPr="0093100A" w:rsidRDefault="006626F5" w:rsidP="0093100A">
      <w:pPr>
        <w:jc w:val="both"/>
        <w:rPr>
          <w:rFonts w:ascii="Arial" w:hAnsi="Arial" w:cs="Arial"/>
          <w:sz w:val="22"/>
          <w:szCs w:val="22"/>
        </w:rPr>
      </w:pPr>
    </w:p>
    <w:sectPr w:rsidR="006626F5" w:rsidRPr="0093100A" w:rsidSect="006626F5">
      <w:headerReference w:type="default" r:id="rId11"/>
      <w:pgSz w:w="12240" w:h="15840" w:code="1"/>
      <w:pgMar w:top="1418" w:right="75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CC39" w14:textId="77777777" w:rsidR="00977B23" w:rsidRDefault="00977B23" w:rsidP="00204F68">
      <w:r>
        <w:separator/>
      </w:r>
    </w:p>
  </w:endnote>
  <w:endnote w:type="continuationSeparator" w:id="0">
    <w:p w14:paraId="61532E6A" w14:textId="77777777" w:rsidR="00977B23" w:rsidRDefault="00977B23" w:rsidP="002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6CF0" w14:textId="77777777" w:rsidR="00977B23" w:rsidRDefault="00977B23" w:rsidP="00204F68">
      <w:r>
        <w:separator/>
      </w:r>
    </w:p>
  </w:footnote>
  <w:footnote w:type="continuationSeparator" w:id="0">
    <w:p w14:paraId="26B6DCA6" w14:textId="77777777" w:rsidR="00977B23" w:rsidRDefault="00977B23" w:rsidP="0020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3B82" w14:textId="0D9CF06D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2A44C0">
      <w:rPr>
        <w:rFonts w:ascii="Arial" w:hAnsi="Arial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6778208" wp14:editId="31C92BAA">
          <wp:simplePos x="0" y="0"/>
          <wp:positionH relativeFrom="column">
            <wp:posOffset>-158750</wp:posOffset>
          </wp:positionH>
          <wp:positionV relativeFrom="paragraph">
            <wp:posOffset>-83185</wp:posOffset>
          </wp:positionV>
          <wp:extent cx="310515" cy="4718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20"/>
      </w:rPr>
      <w:t xml:space="preserve">      </w:t>
    </w:r>
    <w:r w:rsidRPr="00817CC2">
      <w:rPr>
        <w:rFonts w:ascii="Arial" w:hAnsi="Arial" w:cs="Arial"/>
        <w:i/>
        <w:noProof/>
        <w:sz w:val="16"/>
        <w:szCs w:val="20"/>
      </w:rPr>
      <w:t>COPORACIÓN</w:t>
    </w:r>
    <w:r w:rsidRPr="00817CC2">
      <w:rPr>
        <w:rFonts w:ascii="Arial" w:hAnsi="Arial" w:cs="Arial"/>
        <w:i/>
        <w:sz w:val="16"/>
        <w:szCs w:val="20"/>
      </w:rPr>
      <w:t xml:space="preserve"> MONTE ACONCAGUA</w:t>
    </w:r>
  </w:p>
  <w:p w14:paraId="002BB276" w14:textId="3E092186" w:rsidR="00204F68" w:rsidRPr="00817CC2" w:rsidRDefault="00204F68" w:rsidP="00204F68">
    <w:pPr>
      <w:pStyle w:val="Encabezado"/>
      <w:tabs>
        <w:tab w:val="left" w:pos="591"/>
        <w:tab w:val="center" w:pos="4703"/>
      </w:tabs>
      <w:rPr>
        <w:rFonts w:ascii="Arial" w:hAnsi="Arial" w:cs="Arial"/>
        <w:i/>
        <w:sz w:val="16"/>
        <w:szCs w:val="20"/>
      </w:rPr>
    </w:pPr>
    <w:r w:rsidRPr="00817CC2">
      <w:rPr>
        <w:rFonts w:ascii="Arial" w:hAnsi="Arial" w:cs="Arial"/>
        <w:i/>
        <w:sz w:val="16"/>
        <w:szCs w:val="20"/>
      </w:rPr>
      <w:t xml:space="preserve">       LICE</w:t>
    </w:r>
    <w:r>
      <w:rPr>
        <w:rFonts w:ascii="Arial" w:hAnsi="Arial" w:cs="Arial"/>
        <w:i/>
        <w:sz w:val="16"/>
        <w:szCs w:val="20"/>
      </w:rPr>
      <w:t xml:space="preserve">O </w:t>
    </w:r>
    <w:r w:rsidRPr="00817CC2">
      <w:rPr>
        <w:rFonts w:ascii="Arial" w:hAnsi="Arial" w:cs="Arial"/>
        <w:i/>
        <w:sz w:val="16"/>
        <w:szCs w:val="20"/>
      </w:rPr>
      <w:t>MIXTO</w:t>
    </w:r>
    <w:r>
      <w:rPr>
        <w:rFonts w:ascii="Arial" w:hAnsi="Arial" w:cs="Arial"/>
        <w:i/>
        <w:sz w:val="16"/>
        <w:szCs w:val="20"/>
      </w:rPr>
      <w:t xml:space="preserve"> BICENTENARIO DE EXCELENCIA</w:t>
    </w:r>
    <w:r w:rsidRPr="00817CC2">
      <w:rPr>
        <w:rFonts w:ascii="Arial" w:hAnsi="Arial" w:cs="Arial"/>
        <w:i/>
        <w:sz w:val="16"/>
        <w:szCs w:val="20"/>
      </w:rPr>
      <w:t xml:space="preserve"> – LOS ANDES</w:t>
    </w:r>
  </w:p>
  <w:p w14:paraId="276A103E" w14:textId="3A18DC90" w:rsidR="00204F68" w:rsidRPr="00817CC2" w:rsidRDefault="00204F68" w:rsidP="00204F68">
    <w:pPr>
      <w:pStyle w:val="Encabezado"/>
      <w:pBdr>
        <w:bottom w:val="single" w:sz="4" w:space="1" w:color="auto"/>
      </w:pBdr>
      <w:tabs>
        <w:tab w:val="left" w:pos="591"/>
        <w:tab w:val="center" w:pos="4703"/>
      </w:tabs>
    </w:pPr>
    <w:r w:rsidRPr="00817CC2">
      <w:rPr>
        <w:rFonts w:ascii="Arial" w:hAnsi="Arial" w:cs="Arial"/>
        <w:i/>
        <w:sz w:val="16"/>
        <w:szCs w:val="20"/>
      </w:rPr>
      <w:t xml:space="preserve">       </w:t>
    </w:r>
    <w:r>
      <w:rPr>
        <w:rFonts w:ascii="Arial" w:hAnsi="Arial" w:cs="Arial"/>
        <w:i/>
        <w:sz w:val="16"/>
        <w:szCs w:val="20"/>
      </w:rPr>
      <w:t>ÁREA: CIENCIAS-</w:t>
    </w:r>
    <w:r w:rsidRPr="00817CC2">
      <w:rPr>
        <w:rFonts w:ascii="Arial" w:hAnsi="Arial" w:cs="Arial"/>
        <w:i/>
        <w:sz w:val="16"/>
        <w:szCs w:val="20"/>
      </w:rPr>
      <w:t>QUÍMICA</w:t>
    </w:r>
    <w:r>
      <w:rPr>
        <w:rFonts w:ascii="Arial" w:hAnsi="Arial" w:cs="Arial"/>
        <w:i/>
        <w:sz w:val="16"/>
        <w:szCs w:val="20"/>
      </w:rPr>
      <w:t xml:space="preserve">                                                                             </w:t>
    </w:r>
    <w:r w:rsidR="00BC6C30">
      <w:rPr>
        <w:rFonts w:ascii="Arial" w:hAnsi="Arial" w:cs="Arial"/>
        <w:i/>
        <w:sz w:val="16"/>
        <w:szCs w:val="20"/>
      </w:rPr>
      <w:t xml:space="preserve">                                            ACTIVIDADES PEDAGÓGICAS </w:t>
    </w:r>
  </w:p>
  <w:p w14:paraId="25E686AE" w14:textId="77777777" w:rsidR="00204F68" w:rsidRDefault="0020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16C9"/>
    <w:multiLevelType w:val="hybridMultilevel"/>
    <w:tmpl w:val="18AAAA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676"/>
    <w:multiLevelType w:val="hybridMultilevel"/>
    <w:tmpl w:val="51489D12"/>
    <w:lvl w:ilvl="0" w:tplc="2FB21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20485"/>
    <w:multiLevelType w:val="hybridMultilevel"/>
    <w:tmpl w:val="236AE978"/>
    <w:lvl w:ilvl="0" w:tplc="4290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0337E"/>
    <w:multiLevelType w:val="hybridMultilevel"/>
    <w:tmpl w:val="D536F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68"/>
    <w:rsid w:val="000060A5"/>
    <w:rsid w:val="00014649"/>
    <w:rsid w:val="00141A12"/>
    <w:rsid w:val="00176C90"/>
    <w:rsid w:val="00204F68"/>
    <w:rsid w:val="002C41C6"/>
    <w:rsid w:val="002C7E60"/>
    <w:rsid w:val="004F1350"/>
    <w:rsid w:val="006412DD"/>
    <w:rsid w:val="006626F5"/>
    <w:rsid w:val="00855046"/>
    <w:rsid w:val="0093100A"/>
    <w:rsid w:val="00977B23"/>
    <w:rsid w:val="00A76910"/>
    <w:rsid w:val="00A80FC8"/>
    <w:rsid w:val="00BC6C30"/>
    <w:rsid w:val="00C109C6"/>
    <w:rsid w:val="00C96E5C"/>
    <w:rsid w:val="00CF5443"/>
    <w:rsid w:val="00D13B13"/>
    <w:rsid w:val="00D20A3D"/>
    <w:rsid w:val="00E242ED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7FCEBF8"/>
  <w15:docId w15:val="{DC2B9B96-FF56-4F98-8F6D-716CF14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68"/>
  </w:style>
  <w:style w:type="paragraph" w:styleId="Piedepgina">
    <w:name w:val="footer"/>
    <w:basedOn w:val="Normal"/>
    <w:link w:val="PiedepginaCar"/>
    <w:uiPriority w:val="99"/>
    <w:unhideWhenUsed/>
    <w:rsid w:val="00204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F68"/>
  </w:style>
  <w:style w:type="paragraph" w:styleId="Textodeglobo">
    <w:name w:val="Balloon Text"/>
    <w:basedOn w:val="Normal"/>
    <w:link w:val="TextodegloboCar"/>
    <w:uiPriority w:val="99"/>
    <w:semiHidden/>
    <w:unhideWhenUsed/>
    <w:rsid w:val="009310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0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Javier Sepúlveda Olivares</dc:creator>
  <cp:lastModifiedBy>Fernando Caldera</cp:lastModifiedBy>
  <cp:revision>2</cp:revision>
  <dcterms:created xsi:type="dcterms:W3CDTF">2020-03-17T14:37:00Z</dcterms:created>
  <dcterms:modified xsi:type="dcterms:W3CDTF">2020-03-17T14:37:00Z</dcterms:modified>
</cp:coreProperties>
</file>