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9EA4" w14:textId="03D9803F" w:rsidR="00415AF5" w:rsidRDefault="00415AF5" w:rsidP="00BA11B6">
      <w:pPr>
        <w:spacing w:after="0"/>
        <w:rPr>
          <w:rFonts w:ascii="Calibri Light" w:hAnsi="Calibri Light"/>
          <w:b/>
          <w:sz w:val="20"/>
          <w:szCs w:val="20"/>
        </w:rPr>
      </w:pPr>
    </w:p>
    <w:p w14:paraId="6D0C5699" w14:textId="77777777" w:rsidR="008A2BEE" w:rsidRDefault="008A2BEE" w:rsidP="00B272CE">
      <w:pPr>
        <w:tabs>
          <w:tab w:val="left" w:pos="1485"/>
        </w:tabs>
        <w:spacing w:after="0"/>
        <w:rPr>
          <w:rFonts w:ascii="Calibri Light" w:hAnsi="Calibri Light"/>
          <w:b/>
          <w:sz w:val="20"/>
          <w:szCs w:val="20"/>
        </w:rPr>
      </w:pPr>
    </w:p>
    <w:p w14:paraId="733DC4D9" w14:textId="4B21DC46" w:rsidR="00415AF5" w:rsidRDefault="00B272CE" w:rsidP="00B272CE">
      <w:pPr>
        <w:tabs>
          <w:tab w:val="left" w:pos="1485"/>
        </w:tabs>
        <w:spacing w:after="0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ab/>
      </w:r>
    </w:p>
    <w:p w14:paraId="09976D57" w14:textId="77777777" w:rsidR="00415AF5" w:rsidRDefault="00415AF5" w:rsidP="002A5074">
      <w:pPr>
        <w:spacing w:after="0"/>
        <w:jc w:val="center"/>
        <w:rPr>
          <w:rFonts w:ascii="Calibri Light" w:hAnsi="Calibri Light"/>
          <w:b/>
          <w:sz w:val="20"/>
          <w:szCs w:val="20"/>
        </w:rPr>
      </w:pPr>
    </w:p>
    <w:p w14:paraId="6A11E99A" w14:textId="2D2C57DD" w:rsidR="00415AF5" w:rsidRDefault="00B272CE" w:rsidP="00B272CE">
      <w:pPr>
        <w:tabs>
          <w:tab w:val="left" w:pos="7410"/>
        </w:tabs>
        <w:spacing w:after="0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ab/>
      </w:r>
    </w:p>
    <w:p w14:paraId="6E6639F6" w14:textId="77777777" w:rsidR="00415AF5" w:rsidRDefault="00415AF5" w:rsidP="00415AF5">
      <w:pPr>
        <w:spacing w:after="0"/>
        <w:jc w:val="center"/>
        <w:rPr>
          <w:rFonts w:ascii="Calibri Light" w:hAnsi="Calibri Light"/>
          <w:b/>
          <w:sz w:val="20"/>
          <w:szCs w:val="20"/>
        </w:rPr>
      </w:pPr>
    </w:p>
    <w:p w14:paraId="776D9990" w14:textId="77777777" w:rsidR="00B272CE" w:rsidRDefault="00B272CE" w:rsidP="00415AF5">
      <w:pPr>
        <w:spacing w:after="0"/>
        <w:rPr>
          <w:rFonts w:ascii="Calibri Light" w:hAnsi="Calibri Light"/>
          <w:b/>
          <w:sz w:val="20"/>
          <w:szCs w:val="20"/>
        </w:rPr>
      </w:pPr>
    </w:p>
    <w:p w14:paraId="6D239049" w14:textId="77777777" w:rsidR="00B272CE" w:rsidRDefault="00B272CE" w:rsidP="00415AF5">
      <w:pPr>
        <w:spacing w:after="0"/>
        <w:rPr>
          <w:rFonts w:ascii="Calibri Light" w:hAnsi="Calibri Light"/>
          <w:b/>
          <w:sz w:val="20"/>
          <w:szCs w:val="20"/>
        </w:rPr>
      </w:pPr>
    </w:p>
    <w:p w14:paraId="6171F9A4" w14:textId="77777777" w:rsidR="00B272CE" w:rsidRDefault="00B272CE" w:rsidP="00415AF5">
      <w:pPr>
        <w:spacing w:after="0"/>
        <w:rPr>
          <w:rFonts w:ascii="Calibri Light" w:hAnsi="Calibri Light"/>
          <w:b/>
          <w:sz w:val="20"/>
          <w:szCs w:val="20"/>
        </w:rPr>
      </w:pPr>
    </w:p>
    <w:p w14:paraId="30D8E5DA" w14:textId="007DD53B" w:rsidR="00415AF5" w:rsidRPr="00F23104" w:rsidRDefault="00415AF5" w:rsidP="00415AF5">
      <w:pPr>
        <w:spacing w:after="0"/>
        <w:rPr>
          <w:rFonts w:ascii="Arial" w:hAnsi="Arial" w:cs="Arial"/>
          <w:sz w:val="24"/>
          <w:szCs w:val="24"/>
        </w:rPr>
      </w:pPr>
    </w:p>
    <w:p w14:paraId="0DC0B160" w14:textId="77777777" w:rsidR="00415AF5" w:rsidRPr="00F23104" w:rsidRDefault="00415AF5" w:rsidP="00415AF5">
      <w:pPr>
        <w:spacing w:after="0"/>
        <w:jc w:val="center"/>
        <w:rPr>
          <w:rFonts w:ascii="Calibri Light" w:hAnsi="Calibri Light"/>
          <w:sz w:val="24"/>
          <w:szCs w:val="24"/>
        </w:rPr>
      </w:pPr>
    </w:p>
    <w:p w14:paraId="0B0192E6" w14:textId="4C926551" w:rsidR="00F170C7" w:rsidRPr="00F23104" w:rsidRDefault="00415AF5" w:rsidP="002A5074">
      <w:pPr>
        <w:jc w:val="both"/>
        <w:rPr>
          <w:rFonts w:ascii="Arial" w:hAnsi="Arial" w:cs="Arial"/>
          <w:b/>
          <w:sz w:val="24"/>
          <w:szCs w:val="24"/>
        </w:rPr>
      </w:pPr>
      <w:r w:rsidRPr="00F23104">
        <w:rPr>
          <w:rFonts w:ascii="Arial" w:hAnsi="Arial" w:cs="Arial"/>
          <w:b/>
          <w:sz w:val="24"/>
          <w:szCs w:val="24"/>
        </w:rPr>
        <w:t>A</w:t>
      </w:r>
      <w:r w:rsidR="008A2BEE" w:rsidRPr="00F23104">
        <w:rPr>
          <w:rFonts w:ascii="Arial" w:hAnsi="Arial" w:cs="Arial"/>
          <w:b/>
          <w:sz w:val="24"/>
          <w:szCs w:val="24"/>
        </w:rPr>
        <w:t>- Construcción</w:t>
      </w:r>
      <w:r w:rsidR="00F170C7" w:rsidRPr="00F23104">
        <w:rPr>
          <w:rFonts w:ascii="Arial" w:hAnsi="Arial" w:cs="Arial"/>
          <w:b/>
          <w:sz w:val="24"/>
          <w:szCs w:val="24"/>
        </w:rPr>
        <w:t xml:space="preserve"> del Estado en Chile</w:t>
      </w:r>
      <w:bookmarkStart w:id="0" w:name="_GoBack"/>
      <w:bookmarkEnd w:id="0"/>
    </w:p>
    <w:p w14:paraId="566D25E5" w14:textId="77777777" w:rsidR="00F170C7" w:rsidRPr="00F23104" w:rsidRDefault="00F170C7" w:rsidP="00A72C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3104">
        <w:rPr>
          <w:rFonts w:ascii="Arial" w:hAnsi="Arial" w:cs="Arial"/>
          <w:sz w:val="24"/>
          <w:szCs w:val="24"/>
        </w:rPr>
        <w:t xml:space="preserve">“Jorge Pinto entiende al Estado como una estructura levantada por un grupo dominante y utilizado por éste para ejecutar y consolidar su proyecto de sociedad. </w:t>
      </w:r>
      <w:r w:rsidR="00A72C34" w:rsidRPr="00F23104">
        <w:rPr>
          <w:rFonts w:ascii="Arial" w:hAnsi="Arial" w:cs="Arial"/>
          <w:sz w:val="24"/>
          <w:szCs w:val="24"/>
        </w:rPr>
        <w:t>El Estado se compone de cuatro elementos:</w:t>
      </w:r>
      <w:r w:rsidRPr="00F23104">
        <w:rPr>
          <w:rFonts w:ascii="Arial" w:hAnsi="Arial" w:cs="Arial"/>
          <w:sz w:val="24"/>
          <w:szCs w:val="24"/>
        </w:rPr>
        <w:t xml:space="preserve"> a) el territorio,  b) la población, c) un cuerpo jurídico (constitución y leyes)  y d) un aparato burocrático y militar. </w:t>
      </w:r>
      <w:r w:rsidR="00A72C34" w:rsidRPr="00F23104">
        <w:rPr>
          <w:rFonts w:ascii="Arial" w:hAnsi="Arial" w:cs="Arial"/>
          <w:sz w:val="24"/>
          <w:szCs w:val="24"/>
        </w:rPr>
        <w:t>Además, se agrega una condición necesaria para</w:t>
      </w:r>
      <w:r w:rsidRPr="00F23104">
        <w:rPr>
          <w:rFonts w:ascii="Arial" w:hAnsi="Arial" w:cs="Arial"/>
          <w:sz w:val="24"/>
          <w:szCs w:val="24"/>
        </w:rPr>
        <w:t xml:space="preserve"> la con</w:t>
      </w:r>
      <w:r w:rsidR="00A72C34" w:rsidRPr="00F23104">
        <w:rPr>
          <w:rFonts w:ascii="Arial" w:hAnsi="Arial" w:cs="Arial"/>
          <w:sz w:val="24"/>
          <w:szCs w:val="24"/>
        </w:rPr>
        <w:t>formación del Estado:</w:t>
      </w:r>
      <w:r w:rsidRPr="00F23104">
        <w:rPr>
          <w:rFonts w:ascii="Arial" w:hAnsi="Arial" w:cs="Arial"/>
          <w:sz w:val="24"/>
          <w:szCs w:val="24"/>
        </w:rPr>
        <w:t xml:space="preserve"> sujetos obedientes y leales incluidos en el proyecto llevado a cabo por los grupos dominantes.</w:t>
      </w:r>
      <w:r w:rsidR="00A72C34" w:rsidRPr="00F23104">
        <w:rPr>
          <w:rFonts w:ascii="Arial" w:hAnsi="Arial" w:cs="Arial"/>
          <w:sz w:val="24"/>
          <w:szCs w:val="24"/>
        </w:rPr>
        <w:t xml:space="preserve"> A</w:t>
      </w:r>
      <w:r w:rsidRPr="00F23104">
        <w:rPr>
          <w:rFonts w:ascii="Arial" w:hAnsi="Arial" w:cs="Arial"/>
          <w:sz w:val="24"/>
          <w:szCs w:val="24"/>
        </w:rPr>
        <w:t xml:space="preserve">l comienzo </w:t>
      </w:r>
      <w:r w:rsidR="00A72C34" w:rsidRPr="00F23104">
        <w:rPr>
          <w:rFonts w:ascii="Arial" w:hAnsi="Arial" w:cs="Arial"/>
          <w:sz w:val="24"/>
          <w:szCs w:val="24"/>
        </w:rPr>
        <w:t xml:space="preserve">(1820, aprox.) el territorio </w:t>
      </w:r>
      <w:r w:rsidRPr="00F23104">
        <w:rPr>
          <w:rFonts w:ascii="Arial" w:hAnsi="Arial" w:cs="Arial"/>
          <w:sz w:val="24"/>
          <w:szCs w:val="24"/>
        </w:rPr>
        <w:t xml:space="preserve">no pareció ser una gran preocupación, lo más urgente para la elite criolla fue buscar el control de la </w:t>
      </w:r>
      <w:r w:rsidRPr="00F23104">
        <w:rPr>
          <w:rFonts w:ascii="Arial" w:hAnsi="Arial" w:cs="Arial"/>
          <w:sz w:val="24"/>
          <w:szCs w:val="24"/>
          <w:u w:val="single"/>
        </w:rPr>
        <w:t>población</w:t>
      </w:r>
      <w:r w:rsidRPr="00F23104">
        <w:rPr>
          <w:rFonts w:ascii="Arial" w:hAnsi="Arial" w:cs="Arial"/>
          <w:sz w:val="24"/>
          <w:szCs w:val="24"/>
        </w:rPr>
        <w:t xml:space="preserve"> y para ello se buscó incansablemente durante la década del 20 un cuerpo jurídico que consolidara sus intereses y a la vez lograra la estabilidad del proyecto (Ensayos constitucionales).</w:t>
      </w:r>
      <w:r w:rsidR="00A72C34" w:rsidRPr="00F23104">
        <w:rPr>
          <w:rFonts w:ascii="Arial" w:hAnsi="Arial" w:cs="Arial"/>
          <w:sz w:val="24"/>
          <w:szCs w:val="24"/>
        </w:rPr>
        <w:t xml:space="preserve"> Finalmente se impuso el proyecto conservador, soporte de los intereses económicos de Portales y legalizado en la Constitución de 1833</w:t>
      </w:r>
      <w:r w:rsidRPr="00F23104">
        <w:rPr>
          <w:rFonts w:ascii="Arial" w:hAnsi="Arial" w:cs="Arial"/>
          <w:sz w:val="24"/>
          <w:szCs w:val="24"/>
        </w:rPr>
        <w:t>”</w:t>
      </w:r>
    </w:p>
    <w:p w14:paraId="34539FB4" w14:textId="1956AEE9" w:rsidR="00F170C7" w:rsidRPr="00F23104" w:rsidRDefault="00F170C7" w:rsidP="00F170C7">
      <w:pPr>
        <w:jc w:val="right"/>
        <w:rPr>
          <w:rFonts w:ascii="Calibri Light" w:hAnsi="Calibri Light"/>
          <w:b/>
          <w:sz w:val="24"/>
          <w:szCs w:val="24"/>
        </w:rPr>
      </w:pPr>
      <w:r w:rsidRPr="00F23104">
        <w:rPr>
          <w:rFonts w:ascii="Calibri Light" w:hAnsi="Calibri Light"/>
          <w:b/>
          <w:sz w:val="24"/>
          <w:szCs w:val="24"/>
        </w:rPr>
        <w:t>(</w:t>
      </w:r>
      <w:r w:rsidRPr="00F23104">
        <w:rPr>
          <w:rFonts w:ascii="Calibri Light" w:hAnsi="Calibri Light"/>
          <w:sz w:val="24"/>
          <w:szCs w:val="24"/>
        </w:rPr>
        <w:t xml:space="preserve">Basado en el Análisis </w:t>
      </w:r>
      <w:r w:rsidR="00A72C34" w:rsidRPr="00F23104">
        <w:rPr>
          <w:rFonts w:ascii="Calibri Light" w:hAnsi="Calibri Light"/>
          <w:sz w:val="24"/>
          <w:szCs w:val="24"/>
        </w:rPr>
        <w:t xml:space="preserve">de </w:t>
      </w:r>
      <w:r w:rsidRPr="00F23104">
        <w:rPr>
          <w:rFonts w:ascii="Calibri Light" w:hAnsi="Calibri Light"/>
          <w:b/>
          <w:sz w:val="24"/>
          <w:szCs w:val="24"/>
        </w:rPr>
        <w:t>Jorge Pinto</w:t>
      </w:r>
      <w:r w:rsidR="00A72C34" w:rsidRPr="00F23104">
        <w:rPr>
          <w:rFonts w:ascii="Calibri Light" w:hAnsi="Calibri Light"/>
          <w:b/>
          <w:sz w:val="24"/>
          <w:szCs w:val="24"/>
        </w:rPr>
        <w:t>, actual premio nacional de Historia</w:t>
      </w:r>
      <w:r w:rsidRPr="00F23104">
        <w:rPr>
          <w:rFonts w:ascii="Calibri Light" w:hAnsi="Calibri Light"/>
          <w:b/>
          <w:sz w:val="24"/>
          <w:szCs w:val="24"/>
        </w:rPr>
        <w:t>)</w:t>
      </w:r>
    </w:p>
    <w:p w14:paraId="2D80E2E2" w14:textId="77777777" w:rsidR="008A2BEE" w:rsidRPr="00F23104" w:rsidRDefault="008A2BEE" w:rsidP="00F170C7">
      <w:pPr>
        <w:jc w:val="right"/>
        <w:rPr>
          <w:rFonts w:ascii="Calibri Light" w:hAnsi="Calibri Light"/>
          <w:b/>
          <w:sz w:val="24"/>
          <w:szCs w:val="24"/>
        </w:rPr>
      </w:pPr>
    </w:p>
    <w:p w14:paraId="07228A3F" w14:textId="77777777" w:rsidR="00F170C7" w:rsidRPr="00F23104" w:rsidRDefault="00F170C7" w:rsidP="002A50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3104">
        <w:rPr>
          <w:rFonts w:ascii="Arial" w:hAnsi="Arial" w:cs="Arial"/>
          <w:sz w:val="24"/>
          <w:szCs w:val="24"/>
        </w:rPr>
        <w:t xml:space="preserve">“El Estado que se construyó después de 1830 -constitucionalizado en 1833-, fue producto de un golpe militar contra un grupo social y político que era mayoría: los liberales. Un golpe que se da con extraordinaria crueldad no desemboca en otra cosa que en una dictadura. La batalla de Lircay fue sangrienta. A los militares que cayeron prisioneros los asesinaron a hachazos, como fue el caso del coronel Tupper. Y estando Portales en el gobierno, realizó una represión brutal, con fusilamientos, exoneraciones, relegaciones y exilio. Descabezó al ejército cuya oficialidad, en su gran mayoría, había luchado en la guerra de Independencia y era liberal. Dio de baja a más de doscientos oficiales sin derecho a pensión. También inició la represión contra los sectores populares. Fue una dictadura de punta a cabo”. </w:t>
      </w:r>
    </w:p>
    <w:p w14:paraId="531E3BCC" w14:textId="77777777" w:rsidR="00F170C7" w:rsidRPr="00F23104" w:rsidRDefault="00F170C7" w:rsidP="00A72C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3104">
        <w:rPr>
          <w:rFonts w:ascii="Arial" w:hAnsi="Arial" w:cs="Arial"/>
          <w:sz w:val="24"/>
          <w:szCs w:val="24"/>
        </w:rPr>
        <w:t xml:space="preserve">“El Estado lo construyó Portales por medio de la violencia y permaneció así hasta 1925. No fue alterado. Lo que ocurre es que en su aspecto económico (…) el régimen portaliano comenzó a </w:t>
      </w:r>
      <w:r w:rsidRPr="00F23104">
        <w:rPr>
          <w:rFonts w:ascii="Arial" w:hAnsi="Arial" w:cs="Arial"/>
          <w:sz w:val="24"/>
          <w:szCs w:val="24"/>
        </w:rPr>
        <w:lastRenderedPageBreak/>
        <w:t xml:space="preserve">experimentar crisis muy complicadas desde 1860, cada vez más profundas, hasta la gran crisis de 1908-1910”. </w:t>
      </w:r>
    </w:p>
    <w:p w14:paraId="49E8E1B1" w14:textId="77777777" w:rsidR="00F170C7" w:rsidRPr="00F23104" w:rsidRDefault="00F170C7" w:rsidP="00F170C7">
      <w:pPr>
        <w:jc w:val="right"/>
        <w:rPr>
          <w:rFonts w:ascii="Calibri Light" w:hAnsi="Calibri Light"/>
          <w:b/>
          <w:sz w:val="24"/>
          <w:szCs w:val="24"/>
        </w:rPr>
      </w:pPr>
      <w:r w:rsidRPr="00F23104">
        <w:rPr>
          <w:rFonts w:ascii="Calibri Light" w:hAnsi="Calibri Light"/>
          <w:b/>
          <w:sz w:val="24"/>
          <w:szCs w:val="24"/>
        </w:rPr>
        <w:t>(Gabriel Salazar</w:t>
      </w:r>
      <w:r w:rsidR="00A72C34" w:rsidRPr="00F23104">
        <w:rPr>
          <w:rFonts w:ascii="Calibri Light" w:hAnsi="Calibri Light"/>
          <w:b/>
          <w:sz w:val="24"/>
          <w:szCs w:val="24"/>
        </w:rPr>
        <w:t>, premio nacional de Historia 2006</w:t>
      </w:r>
      <w:r w:rsidRPr="00F23104">
        <w:rPr>
          <w:rFonts w:ascii="Calibri Light" w:hAnsi="Calibri Light"/>
          <w:b/>
          <w:sz w:val="24"/>
          <w:szCs w:val="24"/>
        </w:rPr>
        <w:t xml:space="preserve">) </w:t>
      </w:r>
    </w:p>
    <w:p w14:paraId="06272250" w14:textId="68D3CDB3" w:rsidR="000334DD" w:rsidRPr="00F23104" w:rsidRDefault="008A2BEE" w:rsidP="00F170C7">
      <w:pPr>
        <w:spacing w:before="240"/>
        <w:rPr>
          <w:rFonts w:ascii="Arial" w:hAnsi="Arial" w:cs="Arial"/>
          <w:b/>
          <w:sz w:val="24"/>
          <w:szCs w:val="24"/>
        </w:rPr>
      </w:pPr>
      <w:r w:rsidRPr="00F23104">
        <w:rPr>
          <w:rFonts w:ascii="Arial" w:hAnsi="Arial" w:cs="Arial"/>
          <w:b/>
          <w:sz w:val="24"/>
          <w:szCs w:val="24"/>
        </w:rPr>
        <w:t>B-</w:t>
      </w:r>
      <w:r w:rsidR="000334DD" w:rsidRPr="00F23104">
        <w:rPr>
          <w:rFonts w:ascii="Arial" w:hAnsi="Arial" w:cs="Arial"/>
          <w:b/>
          <w:sz w:val="24"/>
          <w:szCs w:val="24"/>
        </w:rPr>
        <w:t xml:space="preserve">Nación Política. </w:t>
      </w:r>
    </w:p>
    <w:p w14:paraId="265C16D4" w14:textId="77777777" w:rsidR="000334DD" w:rsidRPr="00F23104" w:rsidRDefault="00A70A42" w:rsidP="009D01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3104">
        <w:rPr>
          <w:rFonts w:ascii="Arial" w:hAnsi="Arial" w:cs="Arial"/>
          <w:sz w:val="24"/>
          <w:szCs w:val="24"/>
        </w:rPr>
        <w:t>“</w:t>
      </w:r>
      <w:r w:rsidR="00DB43F6" w:rsidRPr="00F23104">
        <w:rPr>
          <w:rFonts w:ascii="Arial" w:hAnsi="Arial" w:cs="Arial"/>
          <w:sz w:val="24"/>
          <w:szCs w:val="24"/>
        </w:rPr>
        <w:t>En Chile, el nacimiento del Estado fue anterior a la constitución de la nación, por tanto ésta tuvo que ser inventada forzosamente a través de todo el siglo XIX y parte del siglo XX. Esta nación es denominada por Jorge Pinto “Nación Política”, la cual sirve a los grupos que dirigen el Estado para sacar adelante sus proyectos</w:t>
      </w:r>
      <w:r w:rsidR="00900378" w:rsidRPr="00F23104">
        <w:rPr>
          <w:rFonts w:ascii="Arial" w:hAnsi="Arial" w:cs="Arial"/>
          <w:sz w:val="24"/>
          <w:szCs w:val="24"/>
        </w:rPr>
        <w:t>, principalmente económicos</w:t>
      </w:r>
      <w:r w:rsidR="00DB43F6" w:rsidRPr="00F23104">
        <w:rPr>
          <w:rFonts w:ascii="Arial" w:hAnsi="Arial" w:cs="Arial"/>
          <w:sz w:val="24"/>
          <w:szCs w:val="24"/>
        </w:rPr>
        <w:t xml:space="preserve">.  “Sobre la base de esos proyectos se iniciaría el proceso de construcción de la nación, debiendo incorporar o desechar diversos elementos de un pasado que arrastraba la nación cultural, de la cual emerge la nación que construimos en el siglo XIX” (Pinto, 2003). </w:t>
      </w:r>
      <w:r w:rsidR="00900378" w:rsidRPr="00F23104">
        <w:rPr>
          <w:rFonts w:ascii="Arial" w:hAnsi="Arial" w:cs="Arial"/>
          <w:sz w:val="24"/>
          <w:szCs w:val="24"/>
        </w:rPr>
        <w:t xml:space="preserve">La Nación Política </w:t>
      </w:r>
      <w:r w:rsidR="00A72C34" w:rsidRPr="00F23104">
        <w:rPr>
          <w:rFonts w:ascii="Arial" w:hAnsi="Arial" w:cs="Arial"/>
          <w:sz w:val="24"/>
          <w:szCs w:val="24"/>
        </w:rPr>
        <w:t>se construye por medio de un</w:t>
      </w:r>
      <w:r w:rsidR="00900378" w:rsidRPr="00F23104">
        <w:rPr>
          <w:rFonts w:ascii="Arial" w:hAnsi="Arial" w:cs="Arial"/>
          <w:sz w:val="24"/>
          <w:szCs w:val="24"/>
        </w:rPr>
        <w:t xml:space="preserve"> Discurso Oficial</w:t>
      </w:r>
      <w:r w:rsidRPr="00F23104">
        <w:rPr>
          <w:rFonts w:ascii="Arial" w:hAnsi="Arial" w:cs="Arial"/>
          <w:sz w:val="24"/>
          <w:szCs w:val="24"/>
        </w:rPr>
        <w:t xml:space="preserve"> en e</w:t>
      </w:r>
      <w:r w:rsidR="00A72C34" w:rsidRPr="00F23104">
        <w:rPr>
          <w:rFonts w:ascii="Arial" w:hAnsi="Arial" w:cs="Arial"/>
          <w:sz w:val="24"/>
          <w:szCs w:val="24"/>
        </w:rPr>
        <w:t>l</w:t>
      </w:r>
      <w:r w:rsidR="000C63DE" w:rsidRPr="00F23104">
        <w:rPr>
          <w:rFonts w:ascii="Arial" w:hAnsi="Arial" w:cs="Arial"/>
          <w:sz w:val="24"/>
          <w:szCs w:val="24"/>
        </w:rPr>
        <w:t xml:space="preserve"> cual </w:t>
      </w:r>
      <w:r w:rsidR="00900378" w:rsidRPr="00F23104">
        <w:rPr>
          <w:rFonts w:ascii="Arial" w:hAnsi="Arial" w:cs="Arial"/>
          <w:sz w:val="24"/>
          <w:szCs w:val="24"/>
        </w:rPr>
        <w:t xml:space="preserve">se </w:t>
      </w:r>
      <w:r w:rsidR="00DB43F6" w:rsidRPr="00F23104">
        <w:rPr>
          <w:rFonts w:ascii="Arial" w:hAnsi="Arial" w:cs="Arial"/>
          <w:sz w:val="24"/>
          <w:szCs w:val="24"/>
        </w:rPr>
        <w:t xml:space="preserve">intenta crear la idea de la </w:t>
      </w:r>
      <w:r w:rsidR="00900378" w:rsidRPr="00F23104">
        <w:rPr>
          <w:rFonts w:ascii="Arial" w:hAnsi="Arial" w:cs="Arial"/>
          <w:sz w:val="24"/>
          <w:szCs w:val="24"/>
        </w:rPr>
        <w:t>“</w:t>
      </w:r>
      <w:r w:rsidR="00DB43F6" w:rsidRPr="00F23104">
        <w:rPr>
          <w:rFonts w:ascii="Arial" w:hAnsi="Arial" w:cs="Arial"/>
          <w:sz w:val="24"/>
          <w:szCs w:val="24"/>
        </w:rPr>
        <w:t>chilenidad</w:t>
      </w:r>
      <w:r w:rsidR="00900378" w:rsidRPr="00F23104">
        <w:rPr>
          <w:rFonts w:ascii="Arial" w:hAnsi="Arial" w:cs="Arial"/>
          <w:sz w:val="24"/>
          <w:szCs w:val="24"/>
        </w:rPr>
        <w:t>”</w:t>
      </w:r>
      <w:r w:rsidR="00DB43F6" w:rsidRPr="00F23104">
        <w:rPr>
          <w:rFonts w:ascii="Arial" w:hAnsi="Arial" w:cs="Arial"/>
          <w:sz w:val="24"/>
          <w:szCs w:val="24"/>
        </w:rPr>
        <w:t xml:space="preserve">, de lo </w:t>
      </w:r>
      <w:r w:rsidR="000C63DE" w:rsidRPr="00F23104">
        <w:rPr>
          <w:rFonts w:ascii="Arial" w:hAnsi="Arial" w:cs="Arial"/>
          <w:sz w:val="24"/>
          <w:szCs w:val="24"/>
        </w:rPr>
        <w:t>“</w:t>
      </w:r>
      <w:r w:rsidR="00DB43F6" w:rsidRPr="00F23104">
        <w:rPr>
          <w:rFonts w:ascii="Arial" w:hAnsi="Arial" w:cs="Arial"/>
          <w:sz w:val="24"/>
          <w:szCs w:val="24"/>
        </w:rPr>
        <w:t>ch</w:t>
      </w:r>
      <w:r w:rsidR="000C63DE" w:rsidRPr="00F23104">
        <w:rPr>
          <w:rFonts w:ascii="Arial" w:hAnsi="Arial" w:cs="Arial"/>
          <w:sz w:val="24"/>
          <w:szCs w:val="24"/>
        </w:rPr>
        <w:t>ileno” a partir de la formalización de ciertos ritos o “mitos” fundacionales. Por ejemplo: la oficialización de la</w:t>
      </w:r>
      <w:r w:rsidR="000334DD" w:rsidRPr="00F23104">
        <w:rPr>
          <w:rFonts w:ascii="Arial" w:hAnsi="Arial" w:cs="Arial"/>
          <w:sz w:val="24"/>
          <w:szCs w:val="24"/>
        </w:rPr>
        <w:t xml:space="preserve"> cueca como baile nacional, la Bandera Nac</w:t>
      </w:r>
      <w:r w:rsidRPr="00F23104">
        <w:rPr>
          <w:rFonts w:ascii="Arial" w:hAnsi="Arial" w:cs="Arial"/>
          <w:sz w:val="24"/>
          <w:szCs w:val="24"/>
        </w:rPr>
        <w:t>ional, el Escudo Nacional, etc.“</w:t>
      </w:r>
    </w:p>
    <w:p w14:paraId="66C0E5AC" w14:textId="77777777" w:rsidR="008A2BEE" w:rsidRPr="00F23104" w:rsidRDefault="008A2BEE" w:rsidP="009D0185">
      <w:pPr>
        <w:spacing w:after="0"/>
        <w:jc w:val="right"/>
        <w:rPr>
          <w:rFonts w:ascii="Calibri Light" w:hAnsi="Calibri Light"/>
          <w:b/>
          <w:sz w:val="24"/>
          <w:szCs w:val="24"/>
        </w:rPr>
      </w:pPr>
    </w:p>
    <w:p w14:paraId="35E48C99" w14:textId="41940642" w:rsidR="000334DD" w:rsidRPr="00F23104" w:rsidRDefault="007D133D" w:rsidP="009D0185">
      <w:pPr>
        <w:spacing w:after="0"/>
        <w:jc w:val="right"/>
        <w:rPr>
          <w:rFonts w:ascii="Calibri Light" w:hAnsi="Calibri Light"/>
          <w:b/>
          <w:sz w:val="24"/>
          <w:szCs w:val="24"/>
        </w:rPr>
      </w:pPr>
      <w:r w:rsidRPr="00F23104">
        <w:rPr>
          <w:rFonts w:ascii="Calibri Light" w:hAnsi="Calibri Light"/>
          <w:b/>
          <w:sz w:val="24"/>
          <w:szCs w:val="24"/>
        </w:rPr>
        <w:t>(</w:t>
      </w:r>
      <w:r w:rsidRPr="00F23104">
        <w:rPr>
          <w:rFonts w:ascii="Calibri Light" w:hAnsi="Calibri Light"/>
          <w:sz w:val="24"/>
          <w:szCs w:val="24"/>
        </w:rPr>
        <w:t>Basado en el Análisis de</w:t>
      </w:r>
      <w:r w:rsidRPr="00F23104">
        <w:rPr>
          <w:rFonts w:ascii="Calibri Light" w:hAnsi="Calibri Light"/>
          <w:b/>
          <w:sz w:val="24"/>
          <w:szCs w:val="24"/>
        </w:rPr>
        <w:t xml:space="preserve"> Jorge Pinto</w:t>
      </w:r>
      <w:r w:rsidR="001C4712" w:rsidRPr="00F23104">
        <w:rPr>
          <w:rFonts w:ascii="Calibri Light" w:hAnsi="Calibri Light"/>
          <w:b/>
          <w:sz w:val="24"/>
          <w:szCs w:val="24"/>
        </w:rPr>
        <w:t>, actual premio nacional de Historia</w:t>
      </w:r>
      <w:r w:rsidRPr="00F23104">
        <w:rPr>
          <w:rFonts w:ascii="Calibri Light" w:hAnsi="Calibri Light"/>
          <w:b/>
          <w:sz w:val="24"/>
          <w:szCs w:val="24"/>
        </w:rPr>
        <w:t>)</w:t>
      </w:r>
    </w:p>
    <w:p w14:paraId="267FE227" w14:textId="77777777" w:rsidR="008A2BEE" w:rsidRPr="00F23104" w:rsidRDefault="008A2BEE" w:rsidP="009D0185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1BF28B4C" w14:textId="1137D8AB" w:rsidR="00A70A42" w:rsidRPr="00F23104" w:rsidRDefault="00A70A42" w:rsidP="009D01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3104">
        <w:rPr>
          <w:rFonts w:ascii="Arial" w:hAnsi="Arial" w:cs="Arial"/>
          <w:sz w:val="24"/>
          <w:szCs w:val="24"/>
        </w:rPr>
        <w:t xml:space="preserve">“Esa es la paradoja: en Chile se celebra el 18 de septiembre, se hacen las ramadas para celebrar al roto chileno, que se supone es el que baila cueca y se emborracha. Y el día 19 </w:t>
      </w:r>
      <w:r w:rsidR="00966705" w:rsidRPr="00F23104">
        <w:rPr>
          <w:rFonts w:ascii="Arial" w:hAnsi="Arial" w:cs="Arial"/>
          <w:sz w:val="24"/>
          <w:szCs w:val="24"/>
        </w:rPr>
        <w:t>se celebra al ejército, que la H</w:t>
      </w:r>
      <w:r w:rsidRPr="00F23104">
        <w:rPr>
          <w:rFonts w:ascii="Arial" w:hAnsi="Arial" w:cs="Arial"/>
          <w:sz w:val="24"/>
          <w:szCs w:val="24"/>
        </w:rPr>
        <w:t xml:space="preserve">istoria demuestra ha masacrado a los rotos chilenos durante dos siglos. Lo encuentro increíble. Lo que pasa es que como el Estado se la juega por el libre mercado y está comprometido con el mercado mundial, pero no con el pueblo, necesita crear </w:t>
      </w:r>
      <w:r w:rsidRPr="00F23104">
        <w:rPr>
          <w:rFonts w:ascii="Arial" w:hAnsi="Arial" w:cs="Arial"/>
          <w:b/>
          <w:sz w:val="24"/>
          <w:szCs w:val="24"/>
        </w:rPr>
        <w:t>mitos nacionales</w:t>
      </w:r>
      <w:r w:rsidRPr="00F23104">
        <w:rPr>
          <w:rFonts w:ascii="Arial" w:hAnsi="Arial" w:cs="Arial"/>
          <w:sz w:val="24"/>
          <w:szCs w:val="24"/>
        </w:rPr>
        <w:t xml:space="preserve"> para legitimarse. Ha tomado la cultura popular y la ha convertido en mito nacional. La nación es un mito más. La nación no existe, lo que existe son los grupos sociales concretos y ahí las masas populares son mayoría; los demás son minorías. Dejémonos de cuentos”.</w:t>
      </w:r>
    </w:p>
    <w:p w14:paraId="42D6A18D" w14:textId="77777777" w:rsidR="00A70A42" w:rsidRPr="00F23104" w:rsidRDefault="00A70A42" w:rsidP="00A70A42">
      <w:pPr>
        <w:jc w:val="right"/>
        <w:rPr>
          <w:rFonts w:ascii="Calibri Light" w:hAnsi="Calibri Light"/>
          <w:b/>
          <w:sz w:val="24"/>
          <w:szCs w:val="24"/>
        </w:rPr>
      </w:pPr>
      <w:r w:rsidRPr="00F23104">
        <w:rPr>
          <w:rFonts w:ascii="Calibri Light" w:hAnsi="Calibri Light"/>
          <w:b/>
          <w:sz w:val="24"/>
          <w:szCs w:val="24"/>
        </w:rPr>
        <w:t>(Gabriel Salazar</w:t>
      </w:r>
      <w:r w:rsidR="001C4712" w:rsidRPr="00F23104">
        <w:rPr>
          <w:rFonts w:ascii="Calibri Light" w:hAnsi="Calibri Light"/>
          <w:b/>
          <w:sz w:val="24"/>
          <w:szCs w:val="24"/>
        </w:rPr>
        <w:t>, premio nacional de Historia 2006</w:t>
      </w:r>
      <w:r w:rsidRPr="00F23104">
        <w:rPr>
          <w:rFonts w:ascii="Calibri Light" w:hAnsi="Calibri Light"/>
          <w:b/>
          <w:sz w:val="24"/>
          <w:szCs w:val="24"/>
        </w:rPr>
        <w:t xml:space="preserve">) </w:t>
      </w:r>
    </w:p>
    <w:p w14:paraId="3BAE5A2A" w14:textId="77777777" w:rsidR="00BA11B6" w:rsidRPr="00F23104" w:rsidRDefault="00BA11B6" w:rsidP="00BA11B6">
      <w:pPr>
        <w:spacing w:after="0"/>
        <w:rPr>
          <w:rFonts w:ascii="Calibri Light" w:hAnsi="Calibri Light"/>
          <w:b/>
          <w:sz w:val="24"/>
          <w:szCs w:val="24"/>
        </w:rPr>
      </w:pPr>
    </w:p>
    <w:p w14:paraId="4111AA4A" w14:textId="77777777" w:rsidR="003A25DE" w:rsidRPr="00F23104" w:rsidRDefault="00BA11B6" w:rsidP="00BA11B6">
      <w:pPr>
        <w:spacing w:after="0"/>
        <w:rPr>
          <w:rFonts w:ascii="Calibri Light" w:hAnsi="Calibri Light"/>
          <w:b/>
          <w:color w:val="C0504D" w:themeColor="accent2"/>
          <w:sz w:val="24"/>
          <w:szCs w:val="24"/>
        </w:rPr>
      </w:pPr>
      <w:r w:rsidRPr="00F23104">
        <w:rPr>
          <w:rFonts w:ascii="Calibri Light" w:hAnsi="Calibri Light"/>
          <w:b/>
          <w:sz w:val="24"/>
          <w:szCs w:val="24"/>
        </w:rPr>
        <w:t xml:space="preserve">-Preguntas. ( 20 psts- 2 pts cada pregunta)  </w:t>
      </w:r>
      <w:r w:rsidRPr="00F23104">
        <w:rPr>
          <w:rFonts w:ascii="Calibri Light" w:hAnsi="Calibri Light"/>
          <w:b/>
          <w:color w:val="C0504D" w:themeColor="accent2"/>
          <w:sz w:val="24"/>
          <w:szCs w:val="24"/>
        </w:rPr>
        <w:t>Atención con la ortografía y redacción.</w:t>
      </w:r>
    </w:p>
    <w:p w14:paraId="3F0067E1" w14:textId="6AE3D28F" w:rsidR="00DB43F6" w:rsidRPr="00F23104" w:rsidRDefault="00BA11B6" w:rsidP="00BA11B6">
      <w:pPr>
        <w:spacing w:after="0"/>
        <w:rPr>
          <w:rFonts w:ascii="Calibri Light" w:hAnsi="Calibri Light"/>
          <w:b/>
          <w:color w:val="C0504D" w:themeColor="accent2"/>
          <w:sz w:val="24"/>
          <w:szCs w:val="24"/>
        </w:rPr>
      </w:pPr>
      <w:r w:rsidRPr="00F23104">
        <w:rPr>
          <w:rFonts w:ascii="Calibri Light" w:hAnsi="Calibri Light"/>
          <w:b/>
          <w:color w:val="C0504D" w:themeColor="accent2"/>
          <w:sz w:val="24"/>
          <w:szCs w:val="24"/>
        </w:rPr>
        <w:t xml:space="preserve"> </w:t>
      </w:r>
    </w:p>
    <w:p w14:paraId="23CFBC03" w14:textId="0CBCA97D" w:rsidR="00BA11B6" w:rsidRPr="00F23104" w:rsidRDefault="00BD250A" w:rsidP="003A25DE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 xml:space="preserve">Mencione los 4 elementos que componen el Estado según </w:t>
      </w:r>
      <w:r w:rsidR="002A5074" w:rsidRPr="00F23104">
        <w:rPr>
          <w:rFonts w:ascii="Calibri Light" w:hAnsi="Calibri Light"/>
          <w:sz w:val="24"/>
          <w:szCs w:val="24"/>
        </w:rPr>
        <w:t>Jorge Pinto</w:t>
      </w:r>
      <w:r w:rsidR="00BA11B6" w:rsidRPr="00F23104">
        <w:rPr>
          <w:rFonts w:ascii="Calibri Light" w:hAnsi="Calibri Light"/>
          <w:sz w:val="24"/>
          <w:szCs w:val="24"/>
        </w:rPr>
        <w:t>.</w:t>
      </w:r>
    </w:p>
    <w:p w14:paraId="7E5D490D" w14:textId="77777777" w:rsidR="002A5074" w:rsidRPr="00F23104" w:rsidRDefault="009D0185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>¿</w:t>
      </w:r>
      <w:r w:rsidR="002A5074" w:rsidRPr="00F23104">
        <w:rPr>
          <w:rFonts w:ascii="Calibri Light" w:hAnsi="Calibri Light"/>
          <w:sz w:val="24"/>
          <w:szCs w:val="24"/>
        </w:rPr>
        <w:t>Qué elemento preocupó primero a la elite criolla</w:t>
      </w:r>
      <w:r w:rsidRPr="00F23104">
        <w:rPr>
          <w:rFonts w:ascii="Calibri Light" w:hAnsi="Calibri Light"/>
          <w:sz w:val="24"/>
          <w:szCs w:val="24"/>
        </w:rPr>
        <w:t xml:space="preserve">?  </w:t>
      </w:r>
      <w:r w:rsidR="002A5074" w:rsidRPr="00F23104">
        <w:rPr>
          <w:rFonts w:ascii="Calibri Light" w:hAnsi="Calibri Light"/>
          <w:sz w:val="24"/>
          <w:szCs w:val="24"/>
        </w:rPr>
        <w:t>¿Qué hicieron?</w:t>
      </w:r>
    </w:p>
    <w:p w14:paraId="5BC8681D" w14:textId="77777777" w:rsidR="002A5074" w:rsidRPr="00F23104" w:rsidRDefault="009D0185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>Según Gabriel Salazar, de qué forma se construyó el Estado en Chile.</w:t>
      </w:r>
    </w:p>
    <w:p w14:paraId="324F0C0F" w14:textId="77777777" w:rsidR="002A5074" w:rsidRPr="00F23104" w:rsidRDefault="002A5074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>¿Qué sucedió con el bando perdedor luego de la Batalla de Lircay?</w:t>
      </w:r>
    </w:p>
    <w:p w14:paraId="1D8E6807" w14:textId="77777777" w:rsidR="002A5074" w:rsidRPr="00F23104" w:rsidRDefault="002A5074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 xml:space="preserve">Según Gabriel Salazar ¿Qué forma de gobierno ejerció Portales? ¿Por qué crees que el autor sostiene esta idea? </w:t>
      </w:r>
    </w:p>
    <w:p w14:paraId="7B39A071" w14:textId="77777777" w:rsidR="00966705" w:rsidRPr="00F23104" w:rsidRDefault="00966705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 xml:space="preserve">Explica con tus palabras el concepto de Nació Política, elaborado por Jorge Pinto. </w:t>
      </w:r>
    </w:p>
    <w:p w14:paraId="6CCD0F53" w14:textId="77777777" w:rsidR="002A5074" w:rsidRPr="00F23104" w:rsidRDefault="00B92B3A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 xml:space="preserve">¿A través de </w:t>
      </w:r>
      <w:r w:rsidR="002A5074" w:rsidRPr="00F23104">
        <w:rPr>
          <w:rFonts w:ascii="Calibri Light" w:hAnsi="Calibri Light"/>
          <w:sz w:val="24"/>
          <w:szCs w:val="24"/>
        </w:rPr>
        <w:t>qué</w:t>
      </w:r>
      <w:r w:rsidRPr="00F23104">
        <w:rPr>
          <w:rFonts w:ascii="Calibri Light" w:hAnsi="Calibri Light"/>
          <w:sz w:val="24"/>
          <w:szCs w:val="24"/>
        </w:rPr>
        <w:t xml:space="preserve"> medios el Estado transmite esta idea de nación a la población?</w:t>
      </w:r>
    </w:p>
    <w:p w14:paraId="11D1E229" w14:textId="77777777" w:rsidR="00966705" w:rsidRPr="00F23104" w:rsidRDefault="00966705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 xml:space="preserve">Explica con tus palabras la siguiente frase de Gabriel Salazar: El Estado… necesita crear </w:t>
      </w:r>
      <w:r w:rsidRPr="00F23104">
        <w:rPr>
          <w:rFonts w:ascii="Calibri Light" w:hAnsi="Calibri Light"/>
          <w:b/>
          <w:sz w:val="24"/>
          <w:szCs w:val="24"/>
        </w:rPr>
        <w:t>mitos nacionales</w:t>
      </w:r>
      <w:r w:rsidRPr="00F23104">
        <w:rPr>
          <w:rFonts w:ascii="Calibri Light" w:hAnsi="Calibri Light"/>
          <w:sz w:val="24"/>
          <w:szCs w:val="24"/>
        </w:rPr>
        <w:t xml:space="preserve"> para legitimarse. La nación es un mito más. La nación no existe, lo que existe son los grupos sociales concretos y ahí las masas populares son mayoría; los demás son minorías”</w:t>
      </w:r>
    </w:p>
    <w:p w14:paraId="3BDDEDE0" w14:textId="77777777" w:rsidR="002A5074" w:rsidRPr="00F23104" w:rsidRDefault="002A5074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sz w:val="24"/>
          <w:szCs w:val="24"/>
        </w:rPr>
        <w:t xml:space="preserve">¿A </w:t>
      </w:r>
      <w:r w:rsidR="009D0185" w:rsidRPr="00F23104">
        <w:rPr>
          <w:rFonts w:ascii="Calibri Light" w:hAnsi="Calibri Light"/>
          <w:sz w:val="24"/>
          <w:szCs w:val="24"/>
        </w:rPr>
        <w:t xml:space="preserve">partir de tu propio </w:t>
      </w:r>
      <w:r w:rsidR="009D0185" w:rsidRPr="00F23104">
        <w:rPr>
          <w:rFonts w:ascii="Calibri Light" w:hAnsi="Calibri Light"/>
          <w:sz w:val="24"/>
          <w:szCs w:val="24"/>
          <w:u w:val="single"/>
        </w:rPr>
        <w:t>pensamiento</w:t>
      </w:r>
      <w:r w:rsidR="009D0185" w:rsidRPr="00F23104">
        <w:rPr>
          <w:rFonts w:ascii="Calibri Light" w:hAnsi="Calibri Light"/>
          <w:sz w:val="24"/>
          <w:szCs w:val="24"/>
        </w:rPr>
        <w:t xml:space="preserve"> </w:t>
      </w:r>
      <w:r w:rsidR="00F063FE" w:rsidRPr="00F23104">
        <w:rPr>
          <w:rFonts w:ascii="Calibri Light" w:hAnsi="Calibri Light"/>
          <w:sz w:val="24"/>
          <w:szCs w:val="24"/>
        </w:rPr>
        <w:t xml:space="preserve"> </w:t>
      </w:r>
      <w:r w:rsidR="00B92B3A" w:rsidRPr="00F23104">
        <w:rPr>
          <w:rFonts w:ascii="Calibri Light" w:hAnsi="Calibri Light"/>
          <w:sz w:val="24"/>
          <w:szCs w:val="24"/>
        </w:rPr>
        <w:t>¿</w:t>
      </w:r>
      <w:r w:rsidR="009D0185" w:rsidRPr="00F23104">
        <w:rPr>
          <w:rFonts w:ascii="Calibri Light" w:hAnsi="Calibri Light"/>
          <w:sz w:val="24"/>
          <w:szCs w:val="24"/>
        </w:rPr>
        <w:t xml:space="preserve">qué es la </w:t>
      </w:r>
      <w:r w:rsidR="00B92B3A" w:rsidRPr="00F23104">
        <w:rPr>
          <w:rFonts w:ascii="Calibri Light" w:hAnsi="Calibri Light"/>
          <w:sz w:val="24"/>
          <w:szCs w:val="24"/>
        </w:rPr>
        <w:t>NACIÓN para ti?</w:t>
      </w:r>
    </w:p>
    <w:p w14:paraId="4BFB7FF1" w14:textId="765ADC89" w:rsidR="002A5074" w:rsidRDefault="002A5074" w:rsidP="002A5074">
      <w:pPr>
        <w:pStyle w:val="Prrafodelista"/>
        <w:numPr>
          <w:ilvl w:val="0"/>
          <w:numId w:val="1"/>
        </w:numPr>
        <w:spacing w:after="0"/>
        <w:rPr>
          <w:rFonts w:ascii="Calibri Light" w:hAnsi="Calibri Light"/>
          <w:sz w:val="24"/>
          <w:szCs w:val="24"/>
        </w:rPr>
      </w:pPr>
      <w:r w:rsidRPr="00F23104">
        <w:rPr>
          <w:rFonts w:ascii="Calibri Light" w:hAnsi="Calibri Light"/>
          <w:b/>
          <w:sz w:val="24"/>
          <w:szCs w:val="24"/>
        </w:rPr>
        <w:t xml:space="preserve"> </w:t>
      </w:r>
      <w:r w:rsidR="00966705" w:rsidRPr="00F23104">
        <w:rPr>
          <w:rFonts w:ascii="Calibri Light" w:hAnsi="Calibri Light"/>
          <w:sz w:val="24"/>
          <w:szCs w:val="24"/>
        </w:rPr>
        <w:t xml:space="preserve">Señala que semejanzas tienen las ideas de ambos autores. </w:t>
      </w:r>
    </w:p>
    <w:p w14:paraId="16CB7925" w14:textId="16F34035" w:rsidR="00F23104" w:rsidRDefault="00F23104" w:rsidP="00F23104">
      <w:pPr>
        <w:pStyle w:val="Prrafodelista"/>
        <w:spacing w:after="0"/>
        <w:ind w:left="360"/>
        <w:rPr>
          <w:rFonts w:ascii="Calibri Light" w:hAnsi="Calibri Light"/>
          <w:sz w:val="24"/>
          <w:szCs w:val="24"/>
        </w:rPr>
      </w:pPr>
    </w:p>
    <w:p w14:paraId="0CF2FAD6" w14:textId="0E76095E" w:rsidR="00F23104" w:rsidRDefault="00F23104" w:rsidP="00F23104">
      <w:pPr>
        <w:pStyle w:val="Prrafodelista"/>
        <w:spacing w:after="0"/>
        <w:ind w:left="360"/>
        <w:rPr>
          <w:rFonts w:ascii="Calibri Light" w:hAnsi="Calibri Light"/>
          <w:b/>
          <w:bCs/>
          <w:sz w:val="24"/>
          <w:szCs w:val="24"/>
        </w:rPr>
      </w:pPr>
      <w:r w:rsidRPr="00F23104">
        <w:rPr>
          <w:rFonts w:ascii="Calibri Light" w:hAnsi="Calibri Light"/>
          <w:b/>
          <w:bCs/>
          <w:sz w:val="24"/>
          <w:szCs w:val="24"/>
        </w:rPr>
        <w:t>Hoja de respuesta.</w:t>
      </w:r>
    </w:p>
    <w:p w14:paraId="61521691" w14:textId="77777777" w:rsidR="00F23104" w:rsidRDefault="00F23104" w:rsidP="00F23104">
      <w:pPr>
        <w:pStyle w:val="Prrafodelista"/>
        <w:spacing w:after="0"/>
        <w:ind w:left="360"/>
        <w:rPr>
          <w:rFonts w:ascii="Calibri Light" w:hAnsi="Calibri Light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60"/>
        <w:gridCol w:w="9636"/>
      </w:tblGrid>
      <w:tr w:rsidR="00F23104" w14:paraId="52D79467" w14:textId="77777777" w:rsidTr="00F23104">
        <w:tc>
          <w:tcPr>
            <w:tcW w:w="344" w:type="dxa"/>
          </w:tcPr>
          <w:p w14:paraId="242D49A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lastRenderedPageBreak/>
              <w:t>1-</w:t>
            </w:r>
          </w:p>
          <w:p w14:paraId="58F403E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0FEF4D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42643B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BC3588B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97DF28D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B7EF34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0B081F3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A238975" w14:textId="50484CA0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405D356E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5FA04F1D" w14:textId="77777777" w:rsidTr="00F23104">
        <w:tc>
          <w:tcPr>
            <w:tcW w:w="344" w:type="dxa"/>
          </w:tcPr>
          <w:p w14:paraId="62E4C87F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2</w:t>
            </w:r>
          </w:p>
          <w:p w14:paraId="7BF3AE4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556D509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57FD0CB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63E40E96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4C6254C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60FE32E7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3650C49" w14:textId="6F350B44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46951054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3F504D53" w14:textId="77777777" w:rsidTr="00F23104">
        <w:tc>
          <w:tcPr>
            <w:tcW w:w="344" w:type="dxa"/>
          </w:tcPr>
          <w:p w14:paraId="674F31DF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3</w:t>
            </w:r>
          </w:p>
          <w:p w14:paraId="01D54BA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24D966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170FC22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68E58B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5CE1678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407FB41" w14:textId="1DEE5FE4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613EBFC8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61021F8F" w14:textId="77777777" w:rsidTr="00F23104">
        <w:tc>
          <w:tcPr>
            <w:tcW w:w="344" w:type="dxa"/>
          </w:tcPr>
          <w:p w14:paraId="27A112F4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4</w:t>
            </w:r>
          </w:p>
          <w:p w14:paraId="47A40373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0894B6D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111531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6D49774F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38BEA64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2204978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6B331B0" w14:textId="59ABE295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2385D9D2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68E122C3" w14:textId="77777777" w:rsidTr="00F23104">
        <w:tc>
          <w:tcPr>
            <w:tcW w:w="344" w:type="dxa"/>
          </w:tcPr>
          <w:p w14:paraId="3C66A78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5</w:t>
            </w:r>
          </w:p>
          <w:p w14:paraId="04A5EFBB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E051F3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6970B25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902E66F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41A8541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4FC55AF4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4EAFDB4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9819BB9" w14:textId="613F265E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6C3FDBD3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640F44C2" w14:textId="77777777" w:rsidTr="00F23104">
        <w:tc>
          <w:tcPr>
            <w:tcW w:w="344" w:type="dxa"/>
          </w:tcPr>
          <w:p w14:paraId="291F18D3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6</w:t>
            </w:r>
          </w:p>
          <w:p w14:paraId="38BDB484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5B9434C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C76E20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77DDFF7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6C6AD4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7CBF326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A6CB668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1FFF8F73" w14:textId="363BAD1B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2A2EE4E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56409EAE" w14:textId="77777777" w:rsidTr="00F23104">
        <w:tc>
          <w:tcPr>
            <w:tcW w:w="344" w:type="dxa"/>
          </w:tcPr>
          <w:p w14:paraId="1F462E8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7</w:t>
            </w:r>
          </w:p>
          <w:p w14:paraId="1EED9CF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BF4BD7C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19A1F7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3A5E272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6A34128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3ED4BB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8CDA915" w14:textId="4007524E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44DC65F7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143F700D" w14:textId="77777777" w:rsidTr="00F23104">
        <w:tc>
          <w:tcPr>
            <w:tcW w:w="344" w:type="dxa"/>
          </w:tcPr>
          <w:p w14:paraId="0BFD8184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8</w:t>
            </w:r>
          </w:p>
          <w:p w14:paraId="19E9205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11FDBE1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69C9520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C7A1247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72171BF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E6B7B8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B5BA82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8144CE9" w14:textId="257F3578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0DD73601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543EF5B6" w14:textId="77777777" w:rsidTr="00F23104">
        <w:tc>
          <w:tcPr>
            <w:tcW w:w="344" w:type="dxa"/>
          </w:tcPr>
          <w:p w14:paraId="587DC81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9</w:t>
            </w:r>
          </w:p>
          <w:p w14:paraId="7B50346E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9997C7D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23D972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EB1C546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251FE5B5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239D7B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55EEF38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60BA523A" w14:textId="3015F89A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66F15B0D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4DA95C2D" w14:textId="77777777" w:rsidTr="00F23104">
        <w:tc>
          <w:tcPr>
            <w:tcW w:w="344" w:type="dxa"/>
          </w:tcPr>
          <w:p w14:paraId="181EA0C3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>10</w:t>
            </w:r>
          </w:p>
          <w:p w14:paraId="2283C33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4794F92A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3F919FC8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5ECCFAC0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35DFCFF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EA8F1A3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71B63C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7E9FF3BB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5CC08192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503A7F5E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  <w:p w14:paraId="0E6527DA" w14:textId="60379ACC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59B69CC7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  <w:tr w:rsidR="00F23104" w14:paraId="15756F4B" w14:textId="77777777" w:rsidTr="00F23104">
        <w:tc>
          <w:tcPr>
            <w:tcW w:w="344" w:type="dxa"/>
          </w:tcPr>
          <w:p w14:paraId="75421B09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14:paraId="04142FAB" w14:textId="77777777" w:rsidR="00F23104" w:rsidRDefault="00F23104" w:rsidP="00F23104">
            <w:pPr>
              <w:pStyle w:val="Prrafodelista"/>
              <w:ind w:left="0"/>
              <w:rPr>
                <w:rFonts w:ascii="Calibri Light" w:hAnsi="Calibri Light"/>
                <w:b/>
                <w:bCs/>
                <w:sz w:val="24"/>
                <w:szCs w:val="24"/>
              </w:rPr>
            </w:pPr>
          </w:p>
        </w:tc>
      </w:tr>
    </w:tbl>
    <w:p w14:paraId="7D030489" w14:textId="77777777" w:rsidR="00F23104" w:rsidRPr="00F23104" w:rsidRDefault="00F23104" w:rsidP="00F23104">
      <w:pPr>
        <w:pStyle w:val="Prrafodelista"/>
        <w:spacing w:after="0"/>
        <w:ind w:left="360"/>
        <w:rPr>
          <w:rFonts w:ascii="Calibri Light" w:hAnsi="Calibri Light"/>
          <w:b/>
          <w:bCs/>
          <w:sz w:val="24"/>
          <w:szCs w:val="24"/>
        </w:rPr>
      </w:pPr>
    </w:p>
    <w:sectPr w:rsidR="00F23104" w:rsidRPr="00F23104" w:rsidSect="00BA11B6">
      <w:headerReference w:type="firs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DD09" w14:textId="77777777" w:rsidR="001B20CE" w:rsidRDefault="001B20CE" w:rsidP="00E62D4C">
      <w:pPr>
        <w:spacing w:after="0" w:line="240" w:lineRule="auto"/>
      </w:pPr>
      <w:r>
        <w:separator/>
      </w:r>
    </w:p>
  </w:endnote>
  <w:endnote w:type="continuationSeparator" w:id="0">
    <w:p w14:paraId="1EFE311F" w14:textId="77777777" w:rsidR="001B20CE" w:rsidRDefault="001B20CE" w:rsidP="00E6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9CA4D" w14:textId="77777777" w:rsidR="001B20CE" w:rsidRDefault="001B20CE" w:rsidP="00E62D4C">
      <w:pPr>
        <w:spacing w:after="0" w:line="240" w:lineRule="auto"/>
      </w:pPr>
      <w:r>
        <w:separator/>
      </w:r>
    </w:p>
  </w:footnote>
  <w:footnote w:type="continuationSeparator" w:id="0">
    <w:p w14:paraId="52AD56F8" w14:textId="77777777" w:rsidR="001B20CE" w:rsidRDefault="001B20CE" w:rsidP="00E6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D676" w14:textId="46CCC85B" w:rsidR="008A2BEE" w:rsidRPr="007A3307" w:rsidRDefault="007A3307" w:rsidP="007A3307">
    <w:pPr>
      <w:jc w:val="center"/>
      <w:rPr>
        <w:b/>
        <w:sz w:val="24"/>
        <w:szCs w:val="24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928D77D" wp14:editId="060EC20A">
              <wp:simplePos x="0" y="0"/>
              <wp:positionH relativeFrom="column">
                <wp:posOffset>4947719</wp:posOffset>
              </wp:positionH>
              <wp:positionV relativeFrom="paragraph">
                <wp:posOffset>3092</wp:posOffset>
              </wp:positionV>
              <wp:extent cx="1448221" cy="1004935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221" cy="1004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B99F05" w14:textId="2C8C199E" w:rsidR="007A3307" w:rsidRDefault="007A33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F8802" wp14:editId="7CBB7372">
                                <wp:extent cx="1285593" cy="878186"/>
                                <wp:effectExtent l="0" t="0" r="0" b="0"/>
                                <wp:docPr id="1" name="image1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0171" cy="88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8D77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89.6pt;margin-top:.25pt;width:114.05pt;height:7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" fillcolor="white [3201]" stroked="f" strokeweight=".5pt">
              <v:textbox>
                <w:txbxContent>
                  <w:p w14:paraId="40B99F05" w14:textId="2C8C199E" w:rsidR="007A3307" w:rsidRDefault="007A3307">
                    <w:r>
                      <w:rPr>
                        <w:noProof/>
                      </w:rPr>
                      <w:drawing>
                        <wp:inline distT="0" distB="0" distL="0" distR="0" wp14:anchorId="15BF8802" wp14:editId="7CBB7372">
                          <wp:extent cx="1285593" cy="878186"/>
                          <wp:effectExtent l="0" t="0" r="0" b="0"/>
                          <wp:docPr id="1" name="image1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1.jpe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0171" cy="88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944" behindDoc="0" locked="0" layoutInCell="1" allowOverlap="1" wp14:anchorId="6D257424" wp14:editId="50E567F0">
          <wp:simplePos x="0" y="0"/>
          <wp:positionH relativeFrom="page">
            <wp:posOffset>457200</wp:posOffset>
          </wp:positionH>
          <wp:positionV relativeFrom="paragraph">
            <wp:posOffset>-635</wp:posOffset>
          </wp:positionV>
          <wp:extent cx="679749" cy="989000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9749" cy="9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307">
      <w:rPr>
        <w:b/>
        <w:sz w:val="24"/>
        <w:szCs w:val="24"/>
        <w:lang w:val="es-MX"/>
      </w:rPr>
      <w:t>LICEO BICENTENARIO</w:t>
    </w:r>
  </w:p>
  <w:p w14:paraId="0E6D4407" w14:textId="2AFD92D3" w:rsidR="007E015E" w:rsidRPr="00F12CDF" w:rsidRDefault="007E015E" w:rsidP="007E015E">
    <w:pPr>
      <w:spacing w:after="0"/>
      <w:jc w:val="center"/>
      <w:rPr>
        <w:rFonts w:ascii="Arial" w:hAnsi="Arial" w:cs="Arial"/>
        <w:b/>
        <w:sz w:val="24"/>
        <w:szCs w:val="24"/>
      </w:rPr>
    </w:pPr>
    <w:r w:rsidRPr="00F12CDF">
      <w:rPr>
        <w:rFonts w:ascii="Arial" w:hAnsi="Arial" w:cs="Arial"/>
        <w:b/>
        <w:sz w:val="24"/>
        <w:szCs w:val="24"/>
      </w:rPr>
      <w:t xml:space="preserve">Guía n° 1 </w:t>
    </w:r>
  </w:p>
  <w:p w14:paraId="5DEE7355" w14:textId="10D78A5A" w:rsidR="007E015E" w:rsidRPr="00F12CDF" w:rsidRDefault="007E015E" w:rsidP="007E015E">
    <w:pPr>
      <w:spacing w:after="0"/>
      <w:jc w:val="center"/>
      <w:rPr>
        <w:rFonts w:ascii="Arial" w:hAnsi="Arial" w:cs="Arial"/>
        <w:b/>
        <w:sz w:val="24"/>
        <w:szCs w:val="24"/>
      </w:rPr>
    </w:pPr>
    <w:r w:rsidRPr="00F12CDF">
      <w:rPr>
        <w:rFonts w:ascii="Arial" w:hAnsi="Arial" w:cs="Arial"/>
        <w:b/>
        <w:sz w:val="24"/>
        <w:szCs w:val="24"/>
      </w:rPr>
      <w:t>Estado y Nación en Chile.</w:t>
    </w:r>
  </w:p>
  <w:p w14:paraId="37E34EF3" w14:textId="3E2609D4" w:rsidR="007E015E" w:rsidRDefault="007E015E" w:rsidP="007E015E">
    <w:pPr>
      <w:spacing w:after="0"/>
      <w:jc w:val="center"/>
      <w:rPr>
        <w:rFonts w:ascii="Arial" w:hAnsi="Arial" w:cs="Arial"/>
        <w:b/>
        <w:sz w:val="24"/>
        <w:szCs w:val="24"/>
      </w:rPr>
    </w:pPr>
    <w:bookmarkStart w:id="1" w:name="_Hlk35212509"/>
    <w:r w:rsidRPr="00F12CDF">
      <w:rPr>
        <w:rFonts w:ascii="Arial" w:hAnsi="Arial" w:cs="Arial"/>
        <w:b/>
        <w:sz w:val="24"/>
        <w:szCs w:val="24"/>
      </w:rPr>
      <w:t>Guía formativa co</w:t>
    </w:r>
    <w:r w:rsidR="00F12CDF" w:rsidRPr="00F12CDF">
      <w:rPr>
        <w:rFonts w:ascii="Arial" w:hAnsi="Arial" w:cs="Arial"/>
        <w:b/>
        <w:sz w:val="24"/>
        <w:szCs w:val="24"/>
      </w:rPr>
      <w:t>e</w:t>
    </w:r>
    <w:r w:rsidRPr="00F12CDF">
      <w:rPr>
        <w:rFonts w:ascii="Arial" w:hAnsi="Arial" w:cs="Arial"/>
        <w:b/>
        <w:sz w:val="24"/>
        <w:szCs w:val="24"/>
      </w:rPr>
      <w:t>f. 1-ponderación 50%</w:t>
    </w:r>
  </w:p>
  <w:p w14:paraId="7D9BAD21" w14:textId="7185D33C" w:rsidR="006376E9" w:rsidRPr="00F12CDF" w:rsidRDefault="006376E9" w:rsidP="007E015E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Calificación Final</w:t>
    </w:r>
  </w:p>
  <w:bookmarkEnd w:id="1"/>
  <w:p w14:paraId="42C64221" w14:textId="1521093D" w:rsidR="007E015E" w:rsidRDefault="007A3307" w:rsidP="007E015E">
    <w:pPr>
      <w:spacing w:after="0"/>
      <w:rPr>
        <w:rFonts w:ascii="Calibri Light" w:hAnsi="Calibri Light"/>
        <w:b/>
        <w:sz w:val="28"/>
        <w:szCs w:val="28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2DA2AEA" wp14:editId="005D42DA">
              <wp:simplePos x="0" y="0"/>
              <wp:positionH relativeFrom="column">
                <wp:posOffset>6260471</wp:posOffset>
              </wp:positionH>
              <wp:positionV relativeFrom="paragraph">
                <wp:posOffset>62306</wp:posOffset>
              </wp:positionV>
              <wp:extent cx="771525" cy="774920"/>
              <wp:effectExtent l="12700" t="12700" r="15875" b="1270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7749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318A5" id="Rectángulo 5" o:spid="_x0000_s1026" style="position:absolute;margin-left:492.95pt;margin-top:4.9pt;width:60.75pt;height:6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" fillcolor="#4f81bd [3204]" strokecolor="#243f60 [1604]" strokeweight="2pt"/>
          </w:pict>
        </mc:Fallback>
      </mc:AlternateContent>
    </w:r>
  </w:p>
  <w:p w14:paraId="6CD3B0D9" w14:textId="68300447" w:rsidR="007E015E" w:rsidRDefault="007E015E" w:rsidP="007E015E">
    <w:pPr>
      <w:spacing w:after="0"/>
      <w:jc w:val="center"/>
      <w:rPr>
        <w:rFonts w:ascii="Calibri Light" w:hAnsi="Calibri Light"/>
        <w:b/>
        <w:sz w:val="28"/>
        <w:szCs w:val="28"/>
      </w:rPr>
    </w:pPr>
    <w:r w:rsidRPr="0039772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81D43C" wp14:editId="493E3955">
              <wp:simplePos x="0" y="0"/>
              <wp:positionH relativeFrom="column">
                <wp:posOffset>152400</wp:posOffset>
              </wp:positionH>
              <wp:positionV relativeFrom="paragraph">
                <wp:posOffset>8890</wp:posOffset>
              </wp:positionV>
              <wp:extent cx="6677025" cy="2457450"/>
              <wp:effectExtent l="0" t="0" r="28575" b="190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025" cy="2457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8E69D" w14:textId="77777777" w:rsidR="008A2BEE" w:rsidRPr="007E015E" w:rsidRDefault="008A2BEE" w:rsidP="00B272CE">
                          <w:pPr>
                            <w:pStyle w:val="paragraph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DC628C2" w14:textId="6FD0657E" w:rsidR="00B272CE" w:rsidRPr="007E015E" w:rsidRDefault="00B272CE" w:rsidP="00B272CE">
                          <w:pPr>
                            <w:pStyle w:val="paragraph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Nombre: </w:t>
                          </w:r>
                          <w:r w:rsidRPr="007E015E"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  <w:t>_______________________________</w:t>
                          </w:r>
                          <w:r w:rsidR="008A2BEE" w:rsidRPr="007E015E"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  <w:t>_______________</w:t>
                          </w:r>
                          <w:r w:rsidRPr="007E015E"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Curso: _______Fecha: </w:t>
                          </w:r>
                          <w:r w:rsidR="007A3307"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  <w:t>25 DE MARZO</w:t>
                          </w:r>
                          <w:r w:rsidR="008A2BEE" w:rsidRPr="007E015E">
                            <w:rPr>
                              <w:rStyle w:val="normaltextrun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14:paraId="76167CC8" w14:textId="489911AC" w:rsidR="00B272CE" w:rsidRPr="007E015E" w:rsidRDefault="00B272CE" w:rsidP="00B272CE">
                          <w:pPr>
                            <w:pStyle w:val="paragraph"/>
                            <w:spacing w:before="0" w:beforeAutospacing="0" w:after="0" w:afterAutospacing="0"/>
                            <w:jc w:val="both"/>
                            <w:textAlignment w:val="baselin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Style w:val="eop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Porcentaje de logro 50% </w:t>
                          </w:r>
                          <w:r w:rsidR="00BA11B6" w:rsidRPr="007E015E">
                            <w:rPr>
                              <w:rStyle w:val="eop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Puntaje total </w:t>
                          </w:r>
                          <w:r w:rsidR="007E015E" w:rsidRPr="007E015E">
                            <w:rPr>
                              <w:rStyle w:val="eop"/>
                              <w:rFonts w:ascii="Arial" w:hAnsi="Arial" w:cs="Arial"/>
                              <w:sz w:val="20"/>
                              <w:szCs w:val="20"/>
                            </w:rPr>
                            <w:t>20 pts.</w:t>
                          </w:r>
                          <w:r w:rsidR="00BA11B6" w:rsidRPr="007E015E">
                            <w:rPr>
                              <w:rStyle w:val="eop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E015E">
                            <w:rPr>
                              <w:rStyle w:val="eop"/>
                              <w:rFonts w:ascii="Arial" w:hAnsi="Arial" w:cs="Arial"/>
                              <w:sz w:val="20"/>
                              <w:szCs w:val="20"/>
                            </w:rPr>
                            <w:t>NOTA_____</w:t>
                          </w:r>
                          <w:r w:rsidR="00BA11B6" w:rsidRPr="007E015E">
                            <w:rPr>
                              <w:rStyle w:val="eop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7053C8D" w14:textId="77777777" w:rsidR="007E015E" w:rsidRPr="007E015E" w:rsidRDefault="007E015E" w:rsidP="00B272CE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BD96B31" w14:textId="16E1945C" w:rsidR="00B272CE" w:rsidRPr="007E015E" w:rsidRDefault="00B272CE" w:rsidP="00B272CE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Objetivos de Aprendizajes </w:t>
                          </w:r>
                        </w:p>
                        <w:p w14:paraId="14A1D359" w14:textId="1F35C08C" w:rsidR="00B272CE" w:rsidRPr="007E015E" w:rsidRDefault="00B272CE" w:rsidP="00B272CE">
                          <w:pPr>
                            <w:pStyle w:val="Sinespaciado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lang w:eastAsia="es-CL"/>
                            </w:rPr>
                          </w:pPr>
                          <w:bookmarkStart w:id="2" w:name="_Hlk34769383"/>
                          <w:r w:rsidRPr="007E015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Pr="007E015E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lang w:eastAsia="es-CL"/>
                            </w:rPr>
                            <w:t>Identificar los fundamentos, atributos y dimensiones de la democracia y ciudadanía, considerando las libertades fundamentales de las personas como un principio de estas y reconociendo sus implicancias en los deberes del Estado y en los derechos y responsabilidades ciudadanas.</w:t>
                          </w:r>
                        </w:p>
                        <w:p w14:paraId="128EE635" w14:textId="11CA5684" w:rsidR="00B272CE" w:rsidRPr="007E015E" w:rsidRDefault="00B272CE" w:rsidP="00B272CE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CL"/>
                            </w:rPr>
                            <w:t>-</w:t>
                          </w:r>
                          <w:r w:rsidRPr="007E015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Comprender la forma en que se construyó el Estado y la Nación en Chile.</w:t>
                          </w:r>
                        </w:p>
                        <w:p w14:paraId="1A65AE6B" w14:textId="77777777" w:rsidR="007E015E" w:rsidRPr="007E015E" w:rsidRDefault="007E015E" w:rsidP="00B272CE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3F7D01C" w14:textId="735E72FE" w:rsidR="00B272CE" w:rsidRPr="007E015E" w:rsidRDefault="007E015E" w:rsidP="00B272CE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bookmarkStart w:id="3" w:name="_Hlk35212348"/>
                          <w:r w:rsidRPr="007E015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Habilidades:  Análisis, investigación y trabajo con fuentes secundarias.</w:t>
                          </w:r>
                        </w:p>
                        <w:p w14:paraId="39A0D14E" w14:textId="77777777" w:rsidR="007E015E" w:rsidRPr="007E015E" w:rsidRDefault="007E015E" w:rsidP="007E015E">
                          <w:pPr>
                            <w:spacing w:after="0" w:line="240" w:lineRule="atLeas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id="4" w:name="_Hlk35212368"/>
                          <w:bookmarkEnd w:id="3"/>
                          <w:r w:rsidRPr="007E015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Instrucciones.</w:t>
                          </w:r>
                        </w:p>
                        <w:p w14:paraId="698A6F61" w14:textId="77777777" w:rsidR="007E015E" w:rsidRPr="007E015E" w:rsidRDefault="007E015E" w:rsidP="007E015E">
                          <w:pPr>
                            <w:spacing w:after="0" w:line="240" w:lineRule="atLeas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1-Lea atentamente y realice las actividades propuestas.</w:t>
                          </w:r>
                        </w:p>
                        <w:p w14:paraId="7EDFD877" w14:textId="77777777" w:rsidR="007E015E" w:rsidRPr="007E015E" w:rsidRDefault="007E015E" w:rsidP="007E015E">
                          <w:pPr>
                            <w:spacing w:after="0" w:line="240" w:lineRule="atLeas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2-Desarrolle las actividades al final de la guía, en los espacios determinados para ella.</w:t>
                          </w:r>
                        </w:p>
                        <w:p w14:paraId="6C805393" w14:textId="77777777" w:rsidR="007E015E" w:rsidRPr="007E015E" w:rsidRDefault="007E015E" w:rsidP="007E015E">
                          <w:pPr>
                            <w:spacing w:after="0" w:line="240" w:lineRule="atLeas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E015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3- Recuerde utilizar buena redacción y ortografía.</w:t>
                          </w:r>
                        </w:p>
                        <w:bookmarkEnd w:id="4"/>
                        <w:p w14:paraId="096E8113" w14:textId="77777777" w:rsidR="007E015E" w:rsidRPr="00B272CE" w:rsidRDefault="007E015E" w:rsidP="00B272CE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bookmarkEnd w:id="2"/>
                        <w:p w14:paraId="20B3F1C3" w14:textId="77777777" w:rsidR="00B272CE" w:rsidRDefault="00B272CE" w:rsidP="00B272CE">
                          <w:pPr>
                            <w:jc w:val="both"/>
                          </w:pPr>
                        </w:p>
                        <w:p w14:paraId="6ECFF83F" w14:textId="77777777" w:rsidR="00B272CE" w:rsidRDefault="00B272CE" w:rsidP="00B272CE">
                          <w:pPr>
                            <w:jc w:val="both"/>
                          </w:pPr>
                        </w:p>
                        <w:p w14:paraId="375B566A" w14:textId="08623DDA" w:rsidR="00B272CE" w:rsidRDefault="00B272CE" w:rsidP="00B272CE">
                          <w:pPr>
                            <w:spacing w:after="0" w:line="240" w:lineRule="auto"/>
                            <w:jc w:val="both"/>
                            <w:textAlignment w:val="baseline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DE1C24C" w14:textId="77777777" w:rsidR="00B92B3A" w:rsidRDefault="00B92B3A" w:rsidP="00B92B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1D43C" id="2 Cuadro de texto" o:spid="_x0000_s1027" type="#_x0000_t202" style="position:absolute;left:0;text-align:left;margin-left:12pt;margin-top:.7pt;width:525.75pt;height:19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" fillcolor="white [3201]" strokeweight=".5pt">
              <v:textbox>
                <w:txbxContent>
                  <w:p w14:paraId="3128E69D" w14:textId="77777777" w:rsidR="008A2BEE" w:rsidRPr="007E015E" w:rsidRDefault="008A2BEE" w:rsidP="00B272CE">
                    <w:pPr>
                      <w:pStyle w:val="paragraph"/>
                      <w:spacing w:before="0" w:beforeAutospacing="0" w:after="0" w:afterAutospacing="0"/>
                      <w:jc w:val="both"/>
                      <w:textAlignment w:val="baseline"/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DC628C2" w14:textId="6FD0657E" w:rsidR="00B272CE" w:rsidRPr="007E015E" w:rsidRDefault="00B272CE" w:rsidP="00B272CE">
                    <w:pPr>
                      <w:pStyle w:val="paragraph"/>
                      <w:spacing w:before="0" w:beforeAutospacing="0" w:after="0" w:afterAutospacing="0"/>
                      <w:jc w:val="both"/>
                      <w:textAlignment w:val="baseline"/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</w:pPr>
                    <w:r w:rsidRPr="007E015E"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  <w:t xml:space="preserve">Nombre: </w:t>
                    </w:r>
                    <w:r w:rsidRPr="007E015E"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  <w:t>_______________________________</w:t>
                    </w:r>
                    <w:r w:rsidR="008A2BEE" w:rsidRPr="007E015E"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  <w:t>_______________</w:t>
                    </w:r>
                    <w:r w:rsidRPr="007E015E"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  <w:t xml:space="preserve"> Curso: _______Fecha: </w:t>
                    </w:r>
                    <w:r w:rsidR="007A3307"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  <w:t>25 DE MARZO</w:t>
                    </w:r>
                    <w:r w:rsidR="008A2BEE" w:rsidRPr="007E015E">
                      <w:rPr>
                        <w:rStyle w:val="normaltextrun"/>
                        <w:rFonts w:ascii="Arial" w:hAnsi="Arial" w:cs="Arial"/>
                        <w:sz w:val="20"/>
                        <w:szCs w:val="20"/>
                      </w:rPr>
                      <w:t xml:space="preserve">    </w:t>
                    </w:r>
                  </w:p>
                  <w:p w14:paraId="76167CC8" w14:textId="489911AC" w:rsidR="00B272CE" w:rsidRPr="007E015E" w:rsidRDefault="00B272CE" w:rsidP="00B272CE">
                    <w:pPr>
                      <w:pStyle w:val="paragraph"/>
                      <w:spacing w:before="0" w:beforeAutospacing="0" w:after="0" w:afterAutospacing="0"/>
                      <w:jc w:val="both"/>
                      <w:textAlignment w:val="baselin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E015E">
                      <w:rPr>
                        <w:rStyle w:val="eop"/>
                        <w:rFonts w:ascii="Arial" w:hAnsi="Arial" w:cs="Arial"/>
                        <w:sz w:val="20"/>
                        <w:szCs w:val="20"/>
                      </w:rPr>
                      <w:t xml:space="preserve"> Porcentaje de logro 50% </w:t>
                    </w:r>
                    <w:r w:rsidR="00BA11B6" w:rsidRPr="007E015E">
                      <w:rPr>
                        <w:rStyle w:val="eop"/>
                        <w:rFonts w:ascii="Arial" w:hAnsi="Arial" w:cs="Arial"/>
                        <w:sz w:val="20"/>
                        <w:szCs w:val="20"/>
                      </w:rPr>
                      <w:t xml:space="preserve">Puntaje total </w:t>
                    </w:r>
                    <w:r w:rsidR="007E015E" w:rsidRPr="007E015E">
                      <w:rPr>
                        <w:rStyle w:val="eop"/>
                        <w:rFonts w:ascii="Arial" w:hAnsi="Arial" w:cs="Arial"/>
                        <w:sz w:val="20"/>
                        <w:szCs w:val="20"/>
                      </w:rPr>
                      <w:t>20 pts.</w:t>
                    </w:r>
                    <w:r w:rsidR="00BA11B6" w:rsidRPr="007E015E">
                      <w:rPr>
                        <w:rStyle w:val="eop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7E015E">
                      <w:rPr>
                        <w:rStyle w:val="eop"/>
                        <w:rFonts w:ascii="Arial" w:hAnsi="Arial" w:cs="Arial"/>
                        <w:sz w:val="20"/>
                        <w:szCs w:val="20"/>
                      </w:rPr>
                      <w:t>NOTA_____</w:t>
                    </w:r>
                    <w:r w:rsidR="00BA11B6" w:rsidRPr="007E015E">
                      <w:rPr>
                        <w:rStyle w:val="eop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67053C8D" w14:textId="77777777" w:rsidR="007E015E" w:rsidRPr="007E015E" w:rsidRDefault="007E015E" w:rsidP="00B272CE">
                    <w:pPr>
                      <w:pStyle w:val="Sinespaciad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BD96B31" w14:textId="16E1945C" w:rsidR="00B272CE" w:rsidRPr="007E015E" w:rsidRDefault="00B272CE" w:rsidP="00B272CE">
                    <w:pPr>
                      <w:pStyle w:val="Sinespaciad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E015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Objetivos de Aprendizajes </w:t>
                    </w:r>
                  </w:p>
                  <w:p w14:paraId="14A1D359" w14:textId="1F35C08C" w:rsidR="00B272CE" w:rsidRPr="007E015E" w:rsidRDefault="00B272CE" w:rsidP="00B272CE">
                    <w:pPr>
                      <w:pStyle w:val="Sinespaciad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CL"/>
                      </w:rPr>
                    </w:pPr>
                    <w:bookmarkStart w:id="5" w:name="_Hlk34769383"/>
                    <w:r w:rsidRPr="007E015E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Pr="007E015E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CL"/>
                      </w:rPr>
                      <w:t>Identificar los fundamentos, atributos y dimensiones de la democracia y ciudadanía, considerando las libertades fundamentales de las personas como un principio de estas y reconociendo sus implicancias en los deberes del Estado y en los derechos y responsabilidades ciudadanas.</w:t>
                    </w:r>
                  </w:p>
                  <w:p w14:paraId="128EE635" w14:textId="11CA5684" w:rsidR="00B272CE" w:rsidRPr="007E015E" w:rsidRDefault="00B272CE" w:rsidP="00B272CE">
                    <w:pPr>
                      <w:pStyle w:val="Sinespaciad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E015E">
                      <w:rPr>
                        <w:rFonts w:ascii="Arial" w:eastAsia="Times New Roman" w:hAnsi="Arial" w:cs="Arial"/>
                        <w:sz w:val="20"/>
                        <w:szCs w:val="20"/>
                        <w:lang w:eastAsia="es-CL"/>
                      </w:rPr>
                      <w:t>-</w:t>
                    </w:r>
                    <w:r w:rsidRPr="007E015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Comprender la forma en que se construyó el Estado y la Nación en Chile.</w:t>
                    </w:r>
                  </w:p>
                  <w:p w14:paraId="1A65AE6B" w14:textId="77777777" w:rsidR="007E015E" w:rsidRPr="007E015E" w:rsidRDefault="007E015E" w:rsidP="00B272CE">
                    <w:pPr>
                      <w:pStyle w:val="Sinespaciad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3F7D01C" w14:textId="735E72FE" w:rsidR="00B272CE" w:rsidRPr="007E015E" w:rsidRDefault="007E015E" w:rsidP="00B272CE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bookmarkStart w:id="6" w:name="_Hlk35212348"/>
                    <w:r w:rsidRPr="007E015E">
                      <w:rPr>
                        <w:rFonts w:ascii="Arial" w:hAnsi="Arial" w:cs="Arial"/>
                        <w:sz w:val="20"/>
                        <w:szCs w:val="20"/>
                      </w:rPr>
                      <w:t>Habilidades:  Análisis, investigación y trabajo con fuentes secundarias.</w:t>
                    </w:r>
                  </w:p>
                  <w:p w14:paraId="39A0D14E" w14:textId="77777777" w:rsidR="007E015E" w:rsidRPr="007E015E" w:rsidRDefault="007E015E" w:rsidP="007E015E">
                    <w:pPr>
                      <w:spacing w:after="0" w:line="240" w:lineRule="atLeas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bookmarkStart w:id="7" w:name="_Hlk35212368"/>
                    <w:bookmarkEnd w:id="6"/>
                    <w:r w:rsidRPr="007E015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Instrucciones.</w:t>
                    </w:r>
                  </w:p>
                  <w:p w14:paraId="698A6F61" w14:textId="77777777" w:rsidR="007E015E" w:rsidRPr="007E015E" w:rsidRDefault="007E015E" w:rsidP="007E015E">
                    <w:pPr>
                      <w:spacing w:after="0" w:line="240" w:lineRule="atLeas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7E015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1-Lea atentamente y realice las actividades propuestas.</w:t>
                    </w:r>
                  </w:p>
                  <w:p w14:paraId="7EDFD877" w14:textId="77777777" w:rsidR="007E015E" w:rsidRPr="007E015E" w:rsidRDefault="007E015E" w:rsidP="007E015E">
                    <w:pPr>
                      <w:spacing w:after="0" w:line="240" w:lineRule="atLeas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7E015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2-Desarrolle las actividades al final de la guía, en los espacios determinados para ella.</w:t>
                    </w:r>
                  </w:p>
                  <w:p w14:paraId="6C805393" w14:textId="77777777" w:rsidR="007E015E" w:rsidRPr="007E015E" w:rsidRDefault="007E015E" w:rsidP="007E015E">
                    <w:pPr>
                      <w:spacing w:after="0" w:line="240" w:lineRule="atLeas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7E015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3- Recuerde utilizar buena redacción y ortografía.</w:t>
                    </w:r>
                  </w:p>
                  <w:bookmarkEnd w:id="7"/>
                  <w:p w14:paraId="096E8113" w14:textId="77777777" w:rsidR="007E015E" w:rsidRPr="00B272CE" w:rsidRDefault="007E015E" w:rsidP="00B272CE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bookmarkEnd w:id="5"/>
                  <w:p w14:paraId="20B3F1C3" w14:textId="77777777" w:rsidR="00B272CE" w:rsidRDefault="00B272CE" w:rsidP="00B272CE">
                    <w:pPr>
                      <w:jc w:val="both"/>
                    </w:pPr>
                  </w:p>
                  <w:p w14:paraId="6ECFF83F" w14:textId="77777777" w:rsidR="00B272CE" w:rsidRDefault="00B272CE" w:rsidP="00B272CE">
                    <w:pPr>
                      <w:jc w:val="both"/>
                    </w:pPr>
                  </w:p>
                  <w:p w14:paraId="375B566A" w14:textId="08623DDA" w:rsidR="00B272CE" w:rsidRDefault="00B272CE" w:rsidP="00B272CE">
                    <w:pPr>
                      <w:spacing w:after="0" w:line="240" w:lineRule="auto"/>
                      <w:jc w:val="both"/>
                      <w:textAlignment w:val="baseline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2DE1C24C" w14:textId="77777777" w:rsidR="00B92B3A" w:rsidRDefault="00B92B3A" w:rsidP="00B92B3A"/>
                </w:txbxContent>
              </v:textbox>
            </v:shape>
          </w:pict>
        </mc:Fallback>
      </mc:AlternateContent>
    </w:r>
  </w:p>
  <w:p w14:paraId="63E55041" w14:textId="0B4F4CB7" w:rsidR="007E015E" w:rsidRPr="00B272CE" w:rsidRDefault="007E015E" w:rsidP="007E015E">
    <w:pPr>
      <w:spacing w:after="0"/>
      <w:rPr>
        <w:rFonts w:ascii="Calibri Light" w:hAnsi="Calibri Light"/>
        <w:b/>
        <w:sz w:val="28"/>
        <w:szCs w:val="28"/>
      </w:rPr>
    </w:pPr>
  </w:p>
  <w:p w14:paraId="391B046F" w14:textId="19130A91" w:rsidR="00E62D4C" w:rsidRPr="002A5074" w:rsidRDefault="007E015E" w:rsidP="008A2BEE">
    <w:pPr>
      <w:spacing w:line="240" w:lineRule="auto"/>
      <w:jc w:val="both"/>
      <w:rPr>
        <w:b/>
        <w:u w:val="single"/>
        <w:lang w:val="es-MX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A890EF5" wp14:editId="213A5E9C">
              <wp:simplePos x="0" y="0"/>
              <wp:positionH relativeFrom="column">
                <wp:posOffset>190500</wp:posOffset>
              </wp:positionH>
              <wp:positionV relativeFrom="paragraph">
                <wp:posOffset>1328420</wp:posOffset>
              </wp:positionV>
              <wp:extent cx="666750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769B1" id="Conector recto 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04.6pt" to="540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" strokecolor="#4579b8 [3044]"/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89EEB5D" wp14:editId="7E7932CE">
              <wp:simplePos x="0" y="0"/>
              <wp:positionH relativeFrom="column">
                <wp:posOffset>190499</wp:posOffset>
              </wp:positionH>
              <wp:positionV relativeFrom="paragraph">
                <wp:posOffset>1014095</wp:posOffset>
              </wp:positionV>
              <wp:extent cx="6638925" cy="9525"/>
              <wp:effectExtent l="0" t="0" r="28575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8FC7FC" id="Conector recto 6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79.85pt" to="537.7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" strokecolor="#4579b8 [3044]"/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F9C438" wp14:editId="00BAC2EC">
              <wp:simplePos x="0" y="0"/>
              <wp:positionH relativeFrom="column">
                <wp:posOffset>152400</wp:posOffset>
              </wp:positionH>
              <wp:positionV relativeFrom="paragraph">
                <wp:posOffset>93980</wp:posOffset>
              </wp:positionV>
              <wp:extent cx="662940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D0F57" id="Conector recto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7.4pt" to="53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" strokecolor="#4579b8 [3044]"/>
          </w:pict>
        </mc:Fallback>
      </mc:AlternateContent>
    </w:r>
    <w:r w:rsidR="008A2BEE">
      <w:rPr>
        <w:noProof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219C7"/>
    <w:multiLevelType w:val="hybridMultilevel"/>
    <w:tmpl w:val="33B618E8"/>
    <w:lvl w:ilvl="0" w:tplc="61CC6B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F6"/>
    <w:rsid w:val="000334DD"/>
    <w:rsid w:val="000C63DE"/>
    <w:rsid w:val="001B20CE"/>
    <w:rsid w:val="001C4712"/>
    <w:rsid w:val="002772BD"/>
    <w:rsid w:val="00287EA5"/>
    <w:rsid w:val="002A5074"/>
    <w:rsid w:val="003A25DE"/>
    <w:rsid w:val="00415AF5"/>
    <w:rsid w:val="0047256A"/>
    <w:rsid w:val="005D47ED"/>
    <w:rsid w:val="006376E9"/>
    <w:rsid w:val="006A679E"/>
    <w:rsid w:val="007A3307"/>
    <w:rsid w:val="007D133D"/>
    <w:rsid w:val="007E015E"/>
    <w:rsid w:val="007E7151"/>
    <w:rsid w:val="008A2BEE"/>
    <w:rsid w:val="00900378"/>
    <w:rsid w:val="00966104"/>
    <w:rsid w:val="00966705"/>
    <w:rsid w:val="009D0185"/>
    <w:rsid w:val="009D7D6B"/>
    <w:rsid w:val="009F5A3E"/>
    <w:rsid w:val="00A70A42"/>
    <w:rsid w:val="00A72C34"/>
    <w:rsid w:val="00AD0384"/>
    <w:rsid w:val="00B272CE"/>
    <w:rsid w:val="00B92B3A"/>
    <w:rsid w:val="00BA11B6"/>
    <w:rsid w:val="00BD250A"/>
    <w:rsid w:val="00D10E84"/>
    <w:rsid w:val="00DB43F6"/>
    <w:rsid w:val="00E627FD"/>
    <w:rsid w:val="00E62D4C"/>
    <w:rsid w:val="00F063FE"/>
    <w:rsid w:val="00F12CDF"/>
    <w:rsid w:val="00F12E33"/>
    <w:rsid w:val="00F170C7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8FC889"/>
  <w15:docId w15:val="{5E13DD08-B270-4F85-B7F3-95973727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2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D4C"/>
  </w:style>
  <w:style w:type="paragraph" w:styleId="Piedepgina">
    <w:name w:val="footer"/>
    <w:basedOn w:val="Normal"/>
    <w:link w:val="PiedepginaCar"/>
    <w:uiPriority w:val="99"/>
    <w:unhideWhenUsed/>
    <w:rsid w:val="00E62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D4C"/>
  </w:style>
  <w:style w:type="paragraph" w:styleId="Prrafodelista">
    <w:name w:val="List Paragraph"/>
    <w:basedOn w:val="Normal"/>
    <w:uiPriority w:val="34"/>
    <w:qFormat/>
    <w:rsid w:val="00BD25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B3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B272CE"/>
  </w:style>
  <w:style w:type="character" w:customStyle="1" w:styleId="eop">
    <w:name w:val="eop"/>
    <w:basedOn w:val="Fuentedeprrafopredeter"/>
    <w:rsid w:val="00B272CE"/>
  </w:style>
  <w:style w:type="paragraph" w:customStyle="1" w:styleId="paragraph">
    <w:name w:val="paragraph"/>
    <w:basedOn w:val="Normal"/>
    <w:rsid w:val="00B2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B27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Microsoft Office User</cp:lastModifiedBy>
  <cp:revision>8</cp:revision>
  <dcterms:created xsi:type="dcterms:W3CDTF">2020-03-16T01:56:00Z</dcterms:created>
  <dcterms:modified xsi:type="dcterms:W3CDTF">2020-03-16T22:35:00Z</dcterms:modified>
</cp:coreProperties>
</file>