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5BD3" w14:textId="15B83C95" w:rsidR="00C10680" w:rsidRPr="00C10680" w:rsidRDefault="00F014E4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5C3BB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FF175A5" wp14:editId="00C0ED38">
            <wp:simplePos x="0" y="0"/>
            <wp:positionH relativeFrom="margin">
              <wp:posOffset>-178435</wp:posOffset>
            </wp:positionH>
            <wp:positionV relativeFrom="margin">
              <wp:posOffset>-81915</wp:posOffset>
            </wp:positionV>
            <wp:extent cx="561975" cy="654050"/>
            <wp:effectExtent l="0" t="0" r="9525" b="0"/>
            <wp:wrapThrough wrapText="bothSides">
              <wp:wrapPolygon edited="0">
                <wp:start x="0" y="0"/>
                <wp:lineTo x="0" y="20761"/>
                <wp:lineTo x="21234" y="20761"/>
                <wp:lineTo x="212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561975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0" w:rsidRPr="00C10680">
        <w:rPr>
          <w:rFonts w:ascii="Arial" w:eastAsia="Times New Roman" w:hAnsi="Arial" w:cs="Arial"/>
          <w:sz w:val="16"/>
          <w:szCs w:val="16"/>
          <w:lang w:eastAsia="es-ES_tradnl"/>
        </w:rPr>
        <w:t>CORPORACIÓN MONTE ACONCAGUA</w:t>
      </w:r>
    </w:p>
    <w:p w14:paraId="2C219907" w14:textId="77777777" w:rsidR="00C10680" w:rsidRPr="00C10680" w:rsidRDefault="00C10680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C10680">
        <w:rPr>
          <w:rFonts w:ascii="Arial" w:eastAsia="Times New Roman" w:hAnsi="Arial" w:cs="Arial"/>
          <w:sz w:val="16"/>
          <w:szCs w:val="16"/>
          <w:lang w:eastAsia="es-ES_tradnl"/>
        </w:rPr>
        <w:t>LICEO BICENTENARIO PARTICULAR MIXTO MEDIA LOS ANDES</w:t>
      </w:r>
    </w:p>
    <w:p w14:paraId="1FF86043" w14:textId="77777777" w:rsidR="00C10680" w:rsidRPr="00C10680" w:rsidRDefault="00C10680" w:rsidP="00C1068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s-ES_tradnl"/>
        </w:rPr>
      </w:pPr>
      <w:r w:rsidRPr="00C10680">
        <w:rPr>
          <w:rFonts w:ascii="Arial" w:eastAsia="Times New Roman" w:hAnsi="Arial" w:cs="Arial"/>
          <w:sz w:val="16"/>
          <w:szCs w:val="16"/>
          <w:lang w:val="en-US" w:eastAsia="es-ES_tradnl"/>
        </w:rPr>
        <w:t xml:space="preserve">ENGLISH DEPARTMENT </w:t>
      </w:r>
    </w:p>
    <w:p w14:paraId="16919F18" w14:textId="77777777" w:rsidR="002304F4" w:rsidRDefault="00C10680" w:rsidP="00C10680">
      <w:pPr>
        <w:pStyle w:val="Sinespaciado"/>
        <w:rPr>
          <w:rFonts w:ascii="Arial" w:hAnsi="Arial" w:cs="Arial"/>
          <w:sz w:val="16"/>
          <w:szCs w:val="16"/>
          <w:lang w:val="en-US"/>
        </w:rPr>
      </w:pPr>
      <w:r w:rsidRPr="00C10680">
        <w:rPr>
          <w:rFonts w:ascii="Arial" w:hAnsi="Arial" w:cs="Arial"/>
          <w:sz w:val="16"/>
          <w:szCs w:val="16"/>
          <w:lang w:val="en-US"/>
        </w:rPr>
        <w:t>2020</w:t>
      </w:r>
    </w:p>
    <w:p w14:paraId="6B910A66" w14:textId="77777777" w:rsidR="00C10680" w:rsidRPr="000B41E4" w:rsidRDefault="00C10680" w:rsidP="00C10680">
      <w:pPr>
        <w:pStyle w:val="Sinespaciado"/>
        <w:rPr>
          <w:rFonts w:ascii="Arial" w:hAnsi="Arial" w:cs="Arial"/>
          <w:sz w:val="12"/>
          <w:szCs w:val="16"/>
          <w:lang w:val="en-US"/>
        </w:rPr>
      </w:pPr>
    </w:p>
    <w:p w14:paraId="3648CB1D" w14:textId="14FE2861" w:rsidR="00C10680" w:rsidRDefault="00C10680" w:rsidP="00C10680">
      <w:pPr>
        <w:pStyle w:val="Sinespaciado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UNIT 1: GO GLOBAL</w:t>
      </w:r>
      <w:r w:rsidR="00301F41">
        <w:rPr>
          <w:rFonts w:cs="Arial"/>
          <w:b/>
          <w:sz w:val="28"/>
          <w:szCs w:val="28"/>
          <w:lang w:val="en-US"/>
        </w:rPr>
        <w:t>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0D5" w:rsidRPr="002C6E44" w14:paraId="2E6C6FFD" w14:textId="77777777" w:rsidTr="003D50D5">
        <w:tc>
          <w:tcPr>
            <w:tcW w:w="9464" w:type="dxa"/>
            <w:shd w:val="clear" w:color="auto" w:fill="auto"/>
            <w:vAlign w:val="center"/>
          </w:tcPr>
          <w:p w14:paraId="4F094A57" w14:textId="08071799" w:rsidR="003D50D5" w:rsidRPr="000B41E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12"/>
                <w:szCs w:val="18"/>
                <w:lang w:val="en-US" w:eastAsia="es-CL"/>
              </w:rPr>
            </w:pPr>
          </w:p>
          <w:p w14:paraId="3275D0AF" w14:textId="7F9C2F0C" w:rsidR="003D50D5" w:rsidRPr="000B41E4" w:rsidRDefault="003D50D5" w:rsidP="003D50D5">
            <w:pPr>
              <w:pStyle w:val="Sinespaciado"/>
              <w:rPr>
                <w:lang w:val="en-US" w:eastAsia="es-CL"/>
              </w:rPr>
            </w:pPr>
            <w:r w:rsidRPr="000B41E4">
              <w:rPr>
                <w:b/>
                <w:lang w:val="en-US" w:eastAsia="es-CL"/>
              </w:rPr>
              <w:t>NAME:</w:t>
            </w:r>
            <w:r w:rsidRPr="000B41E4">
              <w:rPr>
                <w:lang w:val="en-US" w:eastAsia="es-CL"/>
              </w:rPr>
              <w:t xml:space="preserve"> _______________________</w:t>
            </w:r>
            <w:r w:rsidR="00EB4E30" w:rsidRPr="000B41E4">
              <w:rPr>
                <w:lang w:val="en-US" w:eastAsia="es-CL"/>
              </w:rPr>
              <w:t>_______</w:t>
            </w:r>
            <w:r w:rsidR="000938E6">
              <w:rPr>
                <w:lang w:val="en-US" w:eastAsia="es-CL"/>
              </w:rPr>
              <w:t>_____</w:t>
            </w:r>
            <w:r w:rsidR="00EB4E30" w:rsidRPr="000B41E4">
              <w:rPr>
                <w:lang w:val="en-US" w:eastAsia="es-CL"/>
              </w:rPr>
              <w:t>____</w:t>
            </w:r>
            <w:r w:rsidR="000938E6">
              <w:rPr>
                <w:lang w:val="en-US" w:eastAsia="es-CL"/>
              </w:rPr>
              <w:t>__</w:t>
            </w:r>
            <w:r w:rsidRPr="000B41E4">
              <w:rPr>
                <w:lang w:val="en-US" w:eastAsia="es-CL"/>
              </w:rPr>
              <w:t xml:space="preserve">_  </w:t>
            </w:r>
            <w:r w:rsidRPr="000B41E4">
              <w:rPr>
                <w:b/>
                <w:lang w:val="en-US" w:eastAsia="es-CL"/>
              </w:rPr>
              <w:t>GRADE:</w:t>
            </w:r>
            <w:r w:rsidR="003C0C66" w:rsidRPr="000B41E4">
              <w:rPr>
                <w:lang w:val="en-US" w:eastAsia="es-CL"/>
              </w:rPr>
              <w:t xml:space="preserve"> 10</w:t>
            </w:r>
            <w:r w:rsidRPr="000B41E4">
              <w:rPr>
                <w:vertAlign w:val="superscript"/>
                <w:lang w:val="en-US" w:eastAsia="es-CL"/>
              </w:rPr>
              <w:t xml:space="preserve">th  </w:t>
            </w:r>
            <w:r w:rsidRPr="000B41E4">
              <w:rPr>
                <w:b/>
                <w:lang w:val="en-US" w:eastAsia="es-CL"/>
              </w:rPr>
              <w:t xml:space="preserve"> DATE:</w:t>
            </w:r>
            <w:r w:rsidR="00301F41" w:rsidRPr="000B41E4">
              <w:rPr>
                <w:lang w:val="en-US" w:eastAsia="es-CL"/>
              </w:rPr>
              <w:t xml:space="preserve"> </w:t>
            </w:r>
            <w:r w:rsidR="000938E6">
              <w:rPr>
                <w:lang w:val="en-US" w:eastAsia="es-CL"/>
              </w:rPr>
              <w:t>7</w:t>
            </w:r>
            <w:r w:rsidRPr="000B41E4">
              <w:rPr>
                <w:lang w:val="en-US" w:eastAsia="es-CL"/>
              </w:rPr>
              <w:t>, May 2020</w:t>
            </w:r>
          </w:p>
          <w:p w14:paraId="6CD3A4AF" w14:textId="77777777" w:rsidR="003D50D5" w:rsidRPr="000B41E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12"/>
                <w:lang w:val="en-US" w:eastAsia="es-CL"/>
              </w:rPr>
            </w:pPr>
          </w:p>
          <w:p w14:paraId="0E61C8FC" w14:textId="592BFFF4" w:rsidR="003D50D5" w:rsidRPr="000B41E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s-CL"/>
              </w:rPr>
            </w:pPr>
            <w:r w:rsidRPr="000B41E4">
              <w:rPr>
                <w:rFonts w:eastAsia="Times New Roman" w:cstheme="minorHAnsi"/>
                <w:b/>
                <w:bCs/>
                <w:lang w:val="en-US" w:eastAsia="es-CL"/>
              </w:rPr>
              <w:t>TOTAL SCORE:</w:t>
            </w:r>
            <w:r w:rsidR="00EB4E30" w:rsidRPr="000B41E4">
              <w:rPr>
                <w:rFonts w:eastAsia="Times New Roman" w:cstheme="minorHAnsi"/>
                <w:bCs/>
                <w:lang w:val="en-US" w:eastAsia="es-CL"/>
              </w:rPr>
              <w:t xml:space="preserve">  </w:t>
            </w:r>
            <w:r w:rsidR="00301F41" w:rsidRPr="000B41E4">
              <w:rPr>
                <w:rFonts w:eastAsia="Times New Roman" w:cstheme="minorHAnsi"/>
                <w:bCs/>
                <w:lang w:val="en-US" w:eastAsia="es-CL"/>
              </w:rPr>
              <w:t xml:space="preserve">63 </w:t>
            </w:r>
            <w:r w:rsidR="001B1F81" w:rsidRPr="000B41E4">
              <w:rPr>
                <w:rFonts w:eastAsia="Times New Roman" w:cstheme="minorHAnsi"/>
                <w:bCs/>
                <w:lang w:val="en-US" w:eastAsia="es-CL"/>
              </w:rPr>
              <w:t xml:space="preserve">POINTS           </w:t>
            </w:r>
            <w:r w:rsidR="00EB4E30" w:rsidRPr="000B41E4">
              <w:rPr>
                <w:rFonts w:eastAsia="Times New Roman" w:cstheme="minorHAnsi"/>
                <w:bCs/>
                <w:lang w:val="en-US" w:eastAsia="es-CL"/>
              </w:rPr>
              <w:t xml:space="preserve"> </w:t>
            </w:r>
            <w:r w:rsidRPr="000B41E4">
              <w:rPr>
                <w:rFonts w:eastAsia="Times New Roman" w:cstheme="minorHAnsi"/>
                <w:b/>
                <w:bCs/>
                <w:lang w:val="en-US" w:eastAsia="es-CL"/>
              </w:rPr>
              <w:t>SCORE:</w:t>
            </w:r>
            <w:r w:rsidR="00EB4E30" w:rsidRPr="000B41E4">
              <w:rPr>
                <w:rFonts w:eastAsia="Times New Roman" w:cstheme="minorHAnsi"/>
                <w:bCs/>
                <w:lang w:val="en-US" w:eastAsia="es-CL"/>
              </w:rPr>
              <w:t xml:space="preserve"> __</w:t>
            </w:r>
            <w:r w:rsidR="000938E6">
              <w:rPr>
                <w:rFonts w:eastAsia="Times New Roman" w:cstheme="minorHAnsi"/>
                <w:bCs/>
                <w:lang w:val="en-US" w:eastAsia="es-CL"/>
              </w:rPr>
              <w:t>__</w:t>
            </w:r>
            <w:r w:rsidR="00EB4E30" w:rsidRPr="000B41E4">
              <w:rPr>
                <w:rFonts w:eastAsia="Times New Roman" w:cstheme="minorHAnsi"/>
                <w:bCs/>
                <w:lang w:val="en-US" w:eastAsia="es-CL"/>
              </w:rPr>
              <w:t xml:space="preserve">__ </w:t>
            </w:r>
            <w:r w:rsidR="00EB4E30" w:rsidRPr="000B41E4">
              <w:rPr>
                <w:rFonts w:eastAsia="Times New Roman" w:cstheme="minorHAnsi"/>
                <w:b/>
                <w:bCs/>
                <w:lang w:val="en-US" w:eastAsia="es-CL"/>
              </w:rPr>
              <w:t>LEVEL OF</w:t>
            </w:r>
            <w:r w:rsidRPr="000B41E4">
              <w:rPr>
                <w:rFonts w:eastAsia="Times New Roman" w:cstheme="minorHAnsi"/>
                <w:b/>
                <w:bCs/>
                <w:lang w:val="en-US" w:eastAsia="es-CL"/>
              </w:rPr>
              <w:t xml:space="preserve"> ACHIEVEMENT:</w:t>
            </w:r>
            <w:r w:rsidRPr="000B41E4">
              <w:rPr>
                <w:rFonts w:eastAsia="Times New Roman" w:cstheme="minorHAnsi"/>
                <w:bCs/>
                <w:lang w:val="en-US" w:eastAsia="es-CL"/>
              </w:rPr>
              <w:t xml:space="preserve"> 60 %</w:t>
            </w:r>
            <w:r w:rsidRPr="000B41E4">
              <w:rPr>
                <w:rFonts w:eastAsia="Times New Roman" w:cstheme="minorHAnsi"/>
                <w:b/>
                <w:lang w:val="en-US" w:eastAsia="es-CL"/>
              </w:rPr>
              <w:t xml:space="preserve">: </w:t>
            </w:r>
          </w:p>
          <w:p w14:paraId="58682551" w14:textId="77777777" w:rsidR="003D50D5" w:rsidRPr="000B41E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12"/>
                <w:szCs w:val="18"/>
                <w:lang w:val="en-US" w:eastAsia="es-CL"/>
              </w:rPr>
            </w:pPr>
          </w:p>
        </w:tc>
      </w:tr>
      <w:tr w:rsidR="003D50D5" w:rsidRPr="003D50D5" w14:paraId="576ED7C0" w14:textId="77777777" w:rsidTr="003D50D5">
        <w:tc>
          <w:tcPr>
            <w:tcW w:w="9464" w:type="dxa"/>
            <w:shd w:val="clear" w:color="auto" w:fill="auto"/>
            <w:vAlign w:val="center"/>
          </w:tcPr>
          <w:p w14:paraId="11111567" w14:textId="77777777" w:rsidR="00DB159B" w:rsidRPr="000B41E4" w:rsidRDefault="003D50D5" w:rsidP="00EB4E30">
            <w:pPr>
              <w:pStyle w:val="Sinespaciado"/>
              <w:rPr>
                <w:rFonts w:ascii="Calibri" w:eastAsia="Calibri" w:hAnsi="Calibri"/>
              </w:rPr>
            </w:pPr>
            <w:r w:rsidRPr="000B41E4">
              <w:rPr>
                <w:rFonts w:eastAsia="Times New Roman" w:cstheme="minorHAnsi"/>
                <w:b/>
                <w:bCs/>
                <w:lang w:eastAsia="es-CL"/>
              </w:rPr>
              <w:t>OBJETIVO DE APRENDIZAJE (LEARNING OBJECTIVE)</w:t>
            </w:r>
            <w:r w:rsidR="00DA309E" w:rsidRPr="000B41E4">
              <w:rPr>
                <w:rFonts w:eastAsia="Times New Roman" w:cstheme="minorHAnsi"/>
                <w:b/>
                <w:bCs/>
                <w:lang w:eastAsia="es-CL"/>
              </w:rPr>
              <w:t xml:space="preserve">: </w:t>
            </w:r>
            <w:r w:rsidR="00DA309E" w:rsidRPr="000B41E4">
              <w:rPr>
                <w:lang w:val="es-ES"/>
              </w:rPr>
              <w:t>Demostrar</w:t>
            </w:r>
            <w:r w:rsidRPr="000B41E4">
              <w:rPr>
                <w:lang w:val="es-ES"/>
              </w:rPr>
              <w:t xml:space="preserve"> comprensión de ideas generales e</w:t>
            </w:r>
            <w:r w:rsidR="00EB4E30" w:rsidRPr="000B41E4">
              <w:rPr>
                <w:lang w:val="es-ES"/>
              </w:rPr>
              <w:t xml:space="preserve"> </w:t>
            </w:r>
            <w:r w:rsidRPr="000B41E4">
              <w:rPr>
                <w:lang w:val="es-ES"/>
              </w:rPr>
              <w:t>información explícita en textos adaptados y auténticos simples, en formato impreso o digital, acerca de temas variados</w:t>
            </w:r>
            <w:r w:rsidR="00EB4E30" w:rsidRPr="000B41E4">
              <w:rPr>
                <w:lang w:val="es-ES"/>
              </w:rPr>
              <w:t>,</w:t>
            </w:r>
            <w:r w:rsidR="00EB4E30" w:rsidRPr="000B41E4">
              <w:rPr>
                <w:rFonts w:ascii="Calibri" w:eastAsia="Calibri" w:hAnsi="Calibri"/>
              </w:rPr>
              <w:t xml:space="preserve"> del contexto inmediato, de actualidad e interés global.</w:t>
            </w:r>
          </w:p>
        </w:tc>
      </w:tr>
      <w:tr w:rsidR="003D50D5" w:rsidRPr="003D50D5" w14:paraId="0A2B09B4" w14:textId="77777777" w:rsidTr="003D50D5">
        <w:tc>
          <w:tcPr>
            <w:tcW w:w="9464" w:type="dxa"/>
            <w:shd w:val="clear" w:color="auto" w:fill="auto"/>
            <w:vAlign w:val="center"/>
          </w:tcPr>
          <w:p w14:paraId="5257B797" w14:textId="0B0108E5" w:rsidR="00DB159B" w:rsidRPr="000B41E4" w:rsidRDefault="003D50D5" w:rsidP="003D50D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  <w:r w:rsidRPr="003D50D5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HABILIDAD (SKILL):</w:t>
            </w:r>
            <w:r w:rsidRPr="003D50D5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 xml:space="preserve"> </w:t>
            </w:r>
            <w:r w:rsidR="000938E6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>READING COMPREHENSION (C</w:t>
            </w:r>
            <w:r w:rsidRPr="003D50D5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>omprensión Lectora</w:t>
            </w:r>
            <w:r w:rsidR="000938E6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>)</w:t>
            </w:r>
          </w:p>
        </w:tc>
      </w:tr>
      <w:tr w:rsidR="003D50D5" w:rsidRPr="005D1CB9" w14:paraId="4CE9F0ED" w14:textId="77777777" w:rsidTr="003D50D5">
        <w:trPr>
          <w:trHeight w:val="1197"/>
        </w:trPr>
        <w:tc>
          <w:tcPr>
            <w:tcW w:w="9464" w:type="dxa"/>
            <w:shd w:val="clear" w:color="auto" w:fill="auto"/>
            <w:vAlign w:val="center"/>
          </w:tcPr>
          <w:p w14:paraId="2D098ED6" w14:textId="70760947" w:rsidR="00BA5B53" w:rsidRDefault="003D50D5" w:rsidP="001D2B4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3D50D5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INSTRUCCIONES (INSTRUCTIONS):</w:t>
            </w:r>
          </w:p>
          <w:p w14:paraId="1D4790A5" w14:textId="77777777" w:rsidR="002C6E44" w:rsidRPr="008F78A5" w:rsidRDefault="002C6E44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  <w:lang w:val="es-419"/>
              </w:rPr>
            </w:pP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s-MX"/>
              </w:rPr>
              <w:t>READ THE INSTRUTIONS CAREFULLY</w:t>
            </w:r>
            <w:r w:rsidRPr="008F78A5">
              <w:rPr>
                <w:rFonts w:cstheme="minorHAnsi"/>
                <w:i/>
                <w:iCs/>
                <w:sz w:val="24"/>
                <w:szCs w:val="24"/>
                <w:lang w:val="es-MX"/>
              </w:rPr>
              <w:t xml:space="preserve">. </w:t>
            </w:r>
            <w:r w:rsidRPr="008F78A5">
              <w:rPr>
                <w:rFonts w:cstheme="minorHAnsi"/>
                <w:i/>
                <w:iCs/>
                <w:sz w:val="24"/>
                <w:szCs w:val="24"/>
              </w:rPr>
              <w:t>Lea atentamente las instrucciones.</w:t>
            </w:r>
          </w:p>
          <w:p w14:paraId="5D84CC40" w14:textId="3748058D" w:rsidR="002C6E44" w:rsidRPr="008F78A5" w:rsidRDefault="002C6E44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b/>
                <w:i/>
                <w:iCs/>
                <w:lang w:val="en-US"/>
              </w:rPr>
              <w:t xml:space="preserve">USE YOUR STUDENT´S BOOK </w:t>
            </w:r>
            <w:r>
              <w:rPr>
                <w:b/>
                <w:i/>
                <w:iCs/>
                <w:lang w:val="en-US"/>
              </w:rPr>
              <w:t>“TEENS IN MOTION” 2° MEDIO</w:t>
            </w:r>
            <w:r w:rsidRPr="008F78A5">
              <w:rPr>
                <w:b/>
                <w:i/>
                <w:iCs/>
                <w:lang w:val="en-US"/>
              </w:rPr>
              <w:t xml:space="preserve">. </w:t>
            </w:r>
            <w:r w:rsidRPr="008F78A5">
              <w:rPr>
                <w:bCs/>
                <w:i/>
                <w:iCs/>
                <w:lang w:val="es-MX"/>
              </w:rPr>
              <w:t>Utilice su texto escolar “</w:t>
            </w:r>
            <w:proofErr w:type="spellStart"/>
            <w:r>
              <w:rPr>
                <w:bCs/>
                <w:i/>
                <w:iCs/>
                <w:lang w:val="es-MX"/>
              </w:rPr>
              <w:t>Teens</w:t>
            </w:r>
            <w:proofErr w:type="spellEnd"/>
            <w:r>
              <w:rPr>
                <w:bCs/>
                <w:i/>
                <w:iCs/>
                <w:lang w:val="es-MX"/>
              </w:rPr>
              <w:t xml:space="preserve"> in </w:t>
            </w:r>
            <w:proofErr w:type="spellStart"/>
            <w:r>
              <w:rPr>
                <w:bCs/>
                <w:i/>
                <w:iCs/>
                <w:lang w:val="es-MX"/>
              </w:rPr>
              <w:t>motion</w:t>
            </w:r>
            <w:proofErr w:type="spellEnd"/>
            <w:r>
              <w:rPr>
                <w:bCs/>
                <w:i/>
                <w:iCs/>
                <w:lang w:val="es-MX"/>
              </w:rPr>
              <w:t>”</w:t>
            </w:r>
            <w:r w:rsidRPr="008F78A5">
              <w:rPr>
                <w:bCs/>
                <w:i/>
                <w:iCs/>
                <w:lang w:val="es-MX"/>
              </w:rPr>
              <w:t xml:space="preserve"> </w:t>
            </w:r>
            <w:r>
              <w:rPr>
                <w:bCs/>
                <w:i/>
                <w:iCs/>
                <w:lang w:val="es-MX"/>
              </w:rPr>
              <w:t>2</w:t>
            </w:r>
            <w:r w:rsidRPr="008F78A5">
              <w:rPr>
                <w:bCs/>
                <w:i/>
                <w:iCs/>
                <w:lang w:val="es-MX"/>
              </w:rPr>
              <w:t>°medio para resolver esta guía.</w:t>
            </w:r>
          </w:p>
          <w:p w14:paraId="4A9CA9F0" w14:textId="4F791866" w:rsidR="002C6E44" w:rsidRPr="002C6E44" w:rsidRDefault="002C6E44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THE ACTIVITIES MUST BE SOLVED IN</w:t>
            </w:r>
            <w:r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YOUR NOTEBOOK ON</w:t>
            </w:r>
            <w:r w:rsidRPr="008F78A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THE STIPULATED WEEK. </w:t>
            </w:r>
            <w:r w:rsidRPr="008F78A5"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 xml:space="preserve">Las actividades deben ser resueltas en 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 xml:space="preserve">el cuaderno </w:t>
            </w:r>
            <w:r w:rsidRPr="008F78A5">
              <w:rPr>
                <w:rFonts w:cstheme="minorHAnsi"/>
                <w:bCs/>
                <w:i/>
                <w:iCs/>
                <w:sz w:val="24"/>
                <w:szCs w:val="24"/>
                <w:lang w:val="es-MX"/>
              </w:rPr>
              <w:t>la semana indicada.</w:t>
            </w:r>
          </w:p>
          <w:p w14:paraId="73A9DD97" w14:textId="44CE9614" w:rsidR="002C6E44" w:rsidRPr="00CF3587" w:rsidRDefault="002C6E44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Cs/>
                <w:i/>
                <w:iCs/>
                <w:lang w:val="es-MX"/>
              </w:rPr>
            </w:pPr>
            <w:r w:rsidRPr="00CF3587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WHEN YOU SOLVE THE ACTIVITIES</w:t>
            </w:r>
            <w:r w:rsidR="00CF3587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F3587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, DON´T FORGET TO POINT OUT:</w:t>
            </w:r>
            <w:r w:rsidRPr="00CF3587">
              <w:rPr>
                <w:b/>
                <w:i/>
                <w:iCs/>
                <w:lang w:val="en-US"/>
              </w:rPr>
              <w:t xml:space="preserve"> THE NAME OF THE UNIT, </w:t>
            </w:r>
            <w:r w:rsidR="00CF3587" w:rsidRPr="00CF3587">
              <w:rPr>
                <w:b/>
                <w:i/>
                <w:iCs/>
                <w:lang w:val="en-US"/>
              </w:rPr>
              <w:t xml:space="preserve">THE DATE AND </w:t>
            </w:r>
            <w:r w:rsidRPr="00CF3587">
              <w:rPr>
                <w:b/>
                <w:i/>
                <w:iCs/>
                <w:lang w:val="en-US"/>
              </w:rPr>
              <w:t>THE WEEK ACTIVITY</w:t>
            </w:r>
            <w:r w:rsidR="00CF3587" w:rsidRPr="00CF3587">
              <w:rPr>
                <w:b/>
                <w:i/>
                <w:iCs/>
                <w:lang w:val="en-US"/>
              </w:rPr>
              <w:t xml:space="preserve"> IN LEGIBLE HANDWRITING. </w:t>
            </w:r>
            <w:r w:rsidR="00CF3587" w:rsidRPr="00CF3587">
              <w:rPr>
                <w:bCs/>
                <w:i/>
                <w:iCs/>
                <w:lang w:val="es-MX"/>
              </w:rPr>
              <w:t>Cuando resuelvas esta guía, no olvides señalar: el nombre de la unidad, la fecha y la actividad de la semana con letra legible</w:t>
            </w:r>
            <w:r w:rsidR="00CF3587">
              <w:rPr>
                <w:bCs/>
                <w:i/>
                <w:iCs/>
                <w:lang w:val="es-MX"/>
              </w:rPr>
              <w:t>.</w:t>
            </w:r>
          </w:p>
          <w:p w14:paraId="499A2B4D" w14:textId="42DB0E3C" w:rsidR="002C6E44" w:rsidRPr="005D1CB9" w:rsidRDefault="002C6E44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2C6E44">
              <w:rPr>
                <w:b/>
                <w:i/>
                <w:iCs/>
                <w:lang w:val="en-US"/>
              </w:rPr>
              <w:t xml:space="preserve">YOU WILL HAVE 2 OPTIONS TO SENDING BACK YOUR WORK; 1.- YOU CAN TAKE A PICTURE OF YOUR </w:t>
            </w:r>
            <w:r w:rsidR="0001273D">
              <w:rPr>
                <w:b/>
                <w:i/>
                <w:iCs/>
                <w:lang w:val="en-US"/>
              </w:rPr>
              <w:t xml:space="preserve">WEEK </w:t>
            </w:r>
            <w:r w:rsidRPr="002C6E44">
              <w:rPr>
                <w:b/>
                <w:i/>
                <w:iCs/>
                <w:lang w:val="en-US"/>
              </w:rPr>
              <w:t xml:space="preserve">ACTIVITIES ON YOUR NOTEBOOK AND SEND THEM BY MAIL </w:t>
            </w:r>
            <w:r w:rsidR="0001273D">
              <w:rPr>
                <w:b/>
                <w:i/>
                <w:iCs/>
                <w:lang w:val="en-US"/>
              </w:rPr>
              <w:t xml:space="preserve">EVERY FRIDAY </w:t>
            </w:r>
            <w:r w:rsidRPr="002C6E44">
              <w:rPr>
                <w:b/>
                <w:i/>
                <w:iCs/>
                <w:lang w:val="en-US"/>
              </w:rPr>
              <w:t>AT</w:t>
            </w:r>
            <w:r w:rsidR="0001273D">
              <w:rPr>
                <w:b/>
                <w:i/>
                <w:iCs/>
                <w:lang w:val="en-US"/>
              </w:rPr>
              <w:t xml:space="preserve"> 14:00 HRS TO</w:t>
            </w:r>
            <w:r w:rsidRPr="002C6E44">
              <w:rPr>
                <w:b/>
                <w:i/>
                <w:iCs/>
                <w:lang w:val="en-US"/>
              </w:rPr>
              <w:t xml:space="preserve"> </w:t>
            </w:r>
            <w:hyperlink r:id="rId9" w:history="1">
              <w:r w:rsidRPr="002C6E44">
                <w:rPr>
                  <w:rStyle w:val="Hipervnculo"/>
                  <w:b/>
                  <w:bCs/>
                  <w:lang w:val="en-US"/>
                </w:rPr>
                <w:t>mlizana</w:t>
              </w:r>
              <w:r w:rsidRPr="002C6E44">
                <w:rPr>
                  <w:rStyle w:val="Hipervnculo"/>
                  <w:b/>
                  <w:bCs/>
                  <w:i/>
                  <w:iCs/>
                  <w:lang w:val="en-US"/>
                </w:rPr>
                <w:t>@liceomixto.cl</w:t>
              </w:r>
            </w:hyperlink>
            <w:r w:rsidRPr="002C6E44">
              <w:rPr>
                <w:b/>
                <w:i/>
                <w:iCs/>
                <w:lang w:val="en-US"/>
              </w:rPr>
              <w:t xml:space="preserve"> ;OR 2.-</w:t>
            </w:r>
            <w:r w:rsidRPr="002C6E44">
              <w:rPr>
                <w:b/>
                <w:iCs/>
                <w:lang w:val="en-US"/>
              </w:rPr>
              <w:t xml:space="preserve"> SAVE THE ANSWERS IN YOUR NOTEBOOK UNTILL WE ARE BACK. </w:t>
            </w:r>
            <w:r w:rsidRPr="002C6E44">
              <w:rPr>
                <w:bCs/>
                <w:iCs/>
                <w:lang w:val="es-MX"/>
              </w:rPr>
              <w:t xml:space="preserve">Tienes dos opciones para devolver la tarea; 1.- Fotografía las actividades </w:t>
            </w:r>
            <w:r w:rsidR="0001273D">
              <w:rPr>
                <w:bCs/>
                <w:iCs/>
                <w:lang w:val="es-MX"/>
              </w:rPr>
              <w:t xml:space="preserve">de la semana </w:t>
            </w:r>
            <w:r w:rsidRPr="002C6E44">
              <w:rPr>
                <w:bCs/>
                <w:iCs/>
                <w:lang w:val="es-MX"/>
              </w:rPr>
              <w:t xml:space="preserve">resueltas en tu cuaderno y envíalas por mail </w:t>
            </w:r>
            <w:r w:rsidR="0001273D">
              <w:rPr>
                <w:bCs/>
                <w:iCs/>
                <w:lang w:val="es-MX"/>
              </w:rPr>
              <w:t xml:space="preserve">cada viernes hasta las 14hrs </w:t>
            </w:r>
            <w:r w:rsidRPr="002C6E44">
              <w:rPr>
                <w:bCs/>
                <w:iCs/>
                <w:lang w:val="es-MX"/>
              </w:rPr>
              <w:t xml:space="preserve">a </w:t>
            </w:r>
            <w:hyperlink r:id="rId10" w:history="1">
              <w:r w:rsidRPr="002C6E44">
                <w:rPr>
                  <w:rStyle w:val="Hipervnculo"/>
                  <w:b/>
                  <w:bCs/>
                  <w:lang w:val="es-MX"/>
                </w:rPr>
                <w:t>mlizana</w:t>
              </w:r>
              <w:r w:rsidRPr="002C6E44">
                <w:rPr>
                  <w:rStyle w:val="Hipervnculo"/>
                  <w:b/>
                  <w:bCs/>
                  <w:i/>
                  <w:iCs/>
                  <w:lang w:val="es-MX"/>
                </w:rPr>
                <w:t>@liceomixto.cl</w:t>
              </w:r>
            </w:hyperlink>
            <w:r w:rsidRPr="002C6E44">
              <w:rPr>
                <w:bCs/>
                <w:iCs/>
                <w:lang w:val="es-MX"/>
              </w:rPr>
              <w:t>; o 2.- Guarda las respuestas en tu cuaderno para cuando volvamos a clases.</w:t>
            </w:r>
          </w:p>
          <w:p w14:paraId="68BDE6D1" w14:textId="3C654655" w:rsidR="005D1CB9" w:rsidRPr="005D1CB9" w:rsidRDefault="005D1CB9" w:rsidP="002C6E4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b/>
                <w:i/>
                <w:iCs/>
                <w:lang w:val="en-US"/>
              </w:rPr>
            </w:pPr>
            <w:r w:rsidRPr="005D1CB9">
              <w:rPr>
                <w:b/>
                <w:i/>
                <w:iCs/>
                <w:lang w:val="en-US"/>
              </w:rPr>
              <w:t>IF YOU HAVE ANY DOUBT</w:t>
            </w:r>
            <w:r>
              <w:rPr>
                <w:b/>
                <w:i/>
                <w:iCs/>
                <w:lang w:val="en-US"/>
              </w:rPr>
              <w:t>, PLEASE TAL</w:t>
            </w:r>
            <w:r w:rsidR="005E58C1">
              <w:rPr>
                <w:b/>
                <w:i/>
                <w:iCs/>
                <w:lang w:val="en-US"/>
              </w:rPr>
              <w:t>K TO YOUR HEAD TEACHER</w:t>
            </w:r>
            <w:r w:rsidR="008F523F">
              <w:rPr>
                <w:b/>
                <w:i/>
                <w:iCs/>
                <w:lang w:val="en-US"/>
              </w:rPr>
              <w:t xml:space="preserve">. Si </w:t>
            </w:r>
            <w:proofErr w:type="spellStart"/>
            <w:r w:rsidR="008F523F">
              <w:rPr>
                <w:b/>
                <w:i/>
                <w:iCs/>
                <w:lang w:val="en-US"/>
              </w:rPr>
              <w:t>tienes</w:t>
            </w:r>
            <w:proofErr w:type="spellEnd"/>
            <w:r w:rsidR="008F523F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="008F523F">
              <w:rPr>
                <w:b/>
                <w:i/>
                <w:iCs/>
                <w:lang w:val="en-US"/>
              </w:rPr>
              <w:t>alguna</w:t>
            </w:r>
            <w:proofErr w:type="spellEnd"/>
            <w:r w:rsidR="008F523F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="008F523F">
              <w:rPr>
                <w:b/>
                <w:i/>
                <w:iCs/>
                <w:lang w:val="en-US"/>
              </w:rPr>
              <w:t>duda</w:t>
            </w:r>
            <w:proofErr w:type="spellEnd"/>
            <w:r w:rsidR="008F523F">
              <w:rPr>
                <w:b/>
                <w:i/>
                <w:iCs/>
                <w:lang w:val="en-US"/>
              </w:rPr>
              <w:t xml:space="preserve">, communicate con </w:t>
            </w:r>
            <w:proofErr w:type="spellStart"/>
            <w:r w:rsidR="008F523F">
              <w:rPr>
                <w:b/>
                <w:i/>
                <w:iCs/>
                <w:lang w:val="en-US"/>
              </w:rPr>
              <w:t>tu</w:t>
            </w:r>
            <w:proofErr w:type="spellEnd"/>
            <w:r w:rsidR="008F523F">
              <w:rPr>
                <w:b/>
                <w:i/>
                <w:iCs/>
                <w:lang w:val="en-US"/>
              </w:rPr>
              <w:t xml:space="preserve"> professor jefe</w:t>
            </w:r>
            <w:r w:rsidR="005E58C1">
              <w:rPr>
                <w:b/>
                <w:i/>
                <w:iCs/>
                <w:lang w:val="en-US"/>
              </w:rPr>
              <w:t xml:space="preserve"> </w:t>
            </w:r>
          </w:p>
          <w:p w14:paraId="66BBC7B9" w14:textId="77777777" w:rsidR="00B26F27" w:rsidRPr="005D1CB9" w:rsidRDefault="00B26F27" w:rsidP="00CF3587">
            <w:pPr>
              <w:spacing w:after="0" w:line="240" w:lineRule="auto"/>
              <w:rPr>
                <w:rFonts w:eastAsia="Times New Roman" w:cstheme="minorHAnsi"/>
                <w:bCs/>
                <w:sz w:val="6"/>
                <w:szCs w:val="24"/>
                <w:lang w:val="en-US" w:eastAsia="es-CL"/>
              </w:rPr>
            </w:pPr>
          </w:p>
        </w:tc>
      </w:tr>
    </w:tbl>
    <w:p w14:paraId="5F3AE4EE" w14:textId="3A18B1CF" w:rsidR="00DB159B" w:rsidRPr="005D1CB9" w:rsidRDefault="00DB159B" w:rsidP="00B26F27">
      <w:pPr>
        <w:pStyle w:val="Sinespaciado"/>
        <w:ind w:right="-941"/>
        <w:rPr>
          <w:b/>
          <w:sz w:val="24"/>
          <w:szCs w:val="24"/>
          <w:lang w:val="en-US"/>
        </w:rPr>
      </w:pPr>
    </w:p>
    <w:p w14:paraId="606A290A" w14:textId="77777777" w:rsidR="00DC7FE1" w:rsidRPr="005D1CB9" w:rsidRDefault="00DC7FE1" w:rsidP="00B26F27">
      <w:pPr>
        <w:pStyle w:val="Sinespaciado"/>
        <w:ind w:right="-941"/>
        <w:rPr>
          <w:sz w:val="16"/>
          <w:szCs w:val="16"/>
          <w:lang w:val="en-U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405"/>
        <w:gridCol w:w="7201"/>
      </w:tblGrid>
      <w:tr w:rsidR="00B26F27" w14:paraId="47BC9E7E" w14:textId="77777777" w:rsidTr="00BA5B53">
        <w:tc>
          <w:tcPr>
            <w:tcW w:w="2405" w:type="dxa"/>
          </w:tcPr>
          <w:p w14:paraId="716D6B7B" w14:textId="566D0D84" w:rsidR="005B7B4A" w:rsidRPr="00F014E4" w:rsidRDefault="00DC7FE1" w:rsidP="00DC7FE1">
            <w:pPr>
              <w:pStyle w:val="Sinespaciado"/>
              <w:ind w:right="-941"/>
              <w:rPr>
                <w:b/>
                <w:sz w:val="24"/>
                <w:szCs w:val="24"/>
              </w:rPr>
            </w:pPr>
            <w:r w:rsidRPr="005D1CB9">
              <w:rPr>
                <w:b/>
                <w:sz w:val="24"/>
                <w:szCs w:val="24"/>
                <w:lang w:val="en-US"/>
              </w:rPr>
              <w:t xml:space="preserve">           </w:t>
            </w:r>
            <w:r w:rsidR="00B26F27" w:rsidRPr="00F014E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201" w:type="dxa"/>
          </w:tcPr>
          <w:p w14:paraId="0DC1328A" w14:textId="248920F7" w:rsidR="00B26F27" w:rsidRPr="00F014E4" w:rsidRDefault="00B26F27" w:rsidP="00DC7FE1">
            <w:pPr>
              <w:pStyle w:val="Sinespaciado"/>
              <w:ind w:right="-941"/>
              <w:jc w:val="center"/>
              <w:rPr>
                <w:b/>
                <w:sz w:val="24"/>
                <w:szCs w:val="24"/>
              </w:rPr>
            </w:pPr>
            <w:r w:rsidRPr="00F014E4">
              <w:rPr>
                <w:b/>
                <w:sz w:val="24"/>
                <w:szCs w:val="24"/>
              </w:rPr>
              <w:t>ACTIVITIES</w:t>
            </w:r>
          </w:p>
        </w:tc>
      </w:tr>
      <w:tr w:rsidR="00B26F27" w14:paraId="7148F491" w14:textId="77777777" w:rsidTr="00BA5B53">
        <w:tc>
          <w:tcPr>
            <w:tcW w:w="2405" w:type="dxa"/>
          </w:tcPr>
          <w:p w14:paraId="2A1910C1" w14:textId="77777777" w:rsidR="005B7B4A" w:rsidRPr="000938E6" w:rsidRDefault="00B26F27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0938E6">
              <w:rPr>
                <w:sz w:val="24"/>
                <w:szCs w:val="24"/>
                <w:lang w:val="en-US"/>
              </w:rPr>
              <w:t xml:space="preserve">   </w:t>
            </w:r>
          </w:p>
          <w:p w14:paraId="1EA492CF" w14:textId="77777777" w:rsidR="00FC0773" w:rsidRPr="000938E6" w:rsidRDefault="005B7B4A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 w:rsidRPr="000938E6">
              <w:rPr>
                <w:sz w:val="24"/>
                <w:szCs w:val="24"/>
                <w:lang w:val="en-US"/>
              </w:rPr>
              <w:t xml:space="preserve">   </w:t>
            </w:r>
          </w:p>
          <w:p w14:paraId="2AA0C8BF" w14:textId="6105DB6A" w:rsidR="000462E7" w:rsidRPr="000938E6" w:rsidRDefault="005E58C1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 11 al 15 de Mayo</w:t>
            </w:r>
          </w:p>
          <w:p w14:paraId="75420E0B" w14:textId="77777777" w:rsidR="00FC0773" w:rsidRPr="000938E6" w:rsidRDefault="00FC0773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0221A0DB" w14:textId="77777777" w:rsidR="00FC0773" w:rsidRPr="000938E6" w:rsidRDefault="00FC0773" w:rsidP="00B26F27">
            <w:pPr>
              <w:pStyle w:val="Sinespaciado"/>
              <w:ind w:right="-941"/>
              <w:rPr>
                <w:sz w:val="24"/>
                <w:szCs w:val="24"/>
                <w:lang w:val="en-US"/>
              </w:rPr>
            </w:pPr>
          </w:p>
          <w:p w14:paraId="6F2F805A" w14:textId="363B42C1" w:rsidR="00337D8F" w:rsidRPr="00D64AB5" w:rsidRDefault="00337D8F" w:rsidP="00B26F27">
            <w:pPr>
              <w:pStyle w:val="Sinespaciado"/>
              <w:ind w:right="-941"/>
              <w:rPr>
                <w:b/>
                <w:sz w:val="24"/>
                <w:szCs w:val="24"/>
              </w:rPr>
            </w:pPr>
          </w:p>
        </w:tc>
        <w:tc>
          <w:tcPr>
            <w:tcW w:w="7201" w:type="dxa"/>
          </w:tcPr>
          <w:p w14:paraId="3D419510" w14:textId="5691F749" w:rsidR="00B26F27" w:rsidRPr="000938E6" w:rsidRDefault="00DB159B" w:rsidP="00B26F27">
            <w:pPr>
              <w:pStyle w:val="Sinespaciado"/>
              <w:ind w:right="-941"/>
              <w:rPr>
                <w:lang w:val="en-US"/>
              </w:rPr>
            </w:pPr>
            <w:r w:rsidRPr="00DC7FE1">
              <w:rPr>
                <w:b/>
                <w:u w:val="single"/>
                <w:lang w:val="en-US"/>
              </w:rPr>
              <w:t>P</w:t>
            </w:r>
            <w:r w:rsidR="005B478E" w:rsidRPr="00DC7FE1">
              <w:rPr>
                <w:b/>
                <w:u w:val="single"/>
                <w:lang w:val="en-US"/>
              </w:rPr>
              <w:t>age</w:t>
            </w:r>
            <w:r w:rsidR="00FC0773" w:rsidRPr="00DC7FE1">
              <w:rPr>
                <w:b/>
                <w:u w:val="single"/>
                <w:lang w:val="en-US"/>
              </w:rPr>
              <w:t xml:space="preserve"> 9</w:t>
            </w:r>
            <w:r w:rsidR="00FC0773" w:rsidRPr="000938E6">
              <w:rPr>
                <w:lang w:val="en-US"/>
              </w:rPr>
              <w:t xml:space="preserve"> (9 points)</w:t>
            </w:r>
          </w:p>
          <w:p w14:paraId="0833DCB2" w14:textId="77777777" w:rsidR="00BA5B53" w:rsidRDefault="00DC7FE1" w:rsidP="00B26F27">
            <w:pPr>
              <w:pStyle w:val="Sinespaciado"/>
              <w:ind w:right="-941"/>
            </w:pPr>
            <w:r w:rsidRPr="00DC7FE1">
              <w:rPr>
                <w:b/>
                <w:bCs/>
                <w:u w:val="single"/>
                <w:lang w:val="en-US"/>
              </w:rPr>
              <w:t>Activity</w:t>
            </w:r>
            <w:r w:rsidR="005B478E" w:rsidRPr="00DC7FE1">
              <w:rPr>
                <w:b/>
                <w:bCs/>
                <w:u w:val="single"/>
                <w:lang w:val="en-US"/>
              </w:rPr>
              <w:t xml:space="preserve"> 1</w:t>
            </w:r>
            <w:r w:rsidR="004A605C">
              <w:rPr>
                <w:b/>
                <w:bCs/>
                <w:u w:val="single"/>
                <w:lang w:val="en-US"/>
              </w:rPr>
              <w:t>:</w:t>
            </w:r>
            <w:r w:rsidR="005B478E" w:rsidRPr="000938E6">
              <w:rPr>
                <w:lang w:val="en-US"/>
              </w:rPr>
              <w:t xml:space="preserve"> </w:t>
            </w:r>
            <w:r w:rsidRPr="00DC7FE1">
              <w:rPr>
                <w:b/>
                <w:bCs/>
                <w:lang w:val="en-US"/>
              </w:rPr>
              <w:t>READ THIS STORY AND ANSWER QUESTIONS A-E</w:t>
            </w:r>
            <w:r>
              <w:rPr>
                <w:b/>
                <w:bCs/>
                <w:lang w:val="en-US"/>
              </w:rPr>
              <w:t xml:space="preserve">. </w:t>
            </w:r>
            <w:r w:rsidR="00DB159B" w:rsidRPr="00FD7A42">
              <w:t xml:space="preserve">Lee esta breve </w:t>
            </w:r>
          </w:p>
          <w:p w14:paraId="0898D37A" w14:textId="0E84656E" w:rsidR="00DB159B" w:rsidRDefault="00DB159B" w:rsidP="00B26F27">
            <w:pPr>
              <w:pStyle w:val="Sinespaciado"/>
              <w:ind w:right="-941"/>
            </w:pPr>
            <w:r w:rsidRPr="00FD7A42">
              <w:t>historia y responde las preguntas desde a hasta e</w:t>
            </w:r>
          </w:p>
          <w:p w14:paraId="135456F9" w14:textId="77777777" w:rsidR="004A605C" w:rsidRDefault="004A605C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4A605C">
              <w:rPr>
                <w:b/>
                <w:bCs/>
                <w:u w:val="single"/>
                <w:lang w:val="en-US"/>
              </w:rPr>
              <w:t>Activity 2:</w:t>
            </w:r>
            <w:r w:rsidR="00DB159B" w:rsidRPr="000938E6">
              <w:rPr>
                <w:lang w:val="en-US"/>
              </w:rPr>
              <w:t xml:space="preserve"> </w:t>
            </w:r>
            <w:r w:rsidRPr="004A605C">
              <w:rPr>
                <w:b/>
                <w:bCs/>
                <w:lang w:val="en-US"/>
              </w:rPr>
              <w:t xml:space="preserve">DISCUSS WHICH OF THE HIGHLIGHTED </w:t>
            </w:r>
            <w:r>
              <w:rPr>
                <w:b/>
                <w:bCs/>
                <w:lang w:val="en-US"/>
              </w:rPr>
              <w:t xml:space="preserve">WORDS IN </w:t>
            </w:r>
            <w:r w:rsidRPr="004A605C">
              <w:rPr>
                <w:b/>
                <w:bCs/>
                <w:lang w:val="en-US"/>
              </w:rPr>
              <w:t>THE TEXT</w:t>
            </w:r>
          </w:p>
          <w:p w14:paraId="6C791B2E" w14:textId="77777777" w:rsidR="004A605C" w:rsidRDefault="004A605C" w:rsidP="00B26F27">
            <w:pPr>
              <w:pStyle w:val="Sinespaciado"/>
              <w:ind w:right="-941"/>
            </w:pPr>
            <w:r w:rsidRPr="002C6E44">
              <w:rPr>
                <w:b/>
                <w:bCs/>
                <w:lang w:val="en-US"/>
              </w:rPr>
              <w:t xml:space="preserve"> </w:t>
            </w:r>
            <w:r w:rsidRPr="004A605C">
              <w:rPr>
                <w:b/>
                <w:bCs/>
                <w:lang w:val="es-MX"/>
              </w:rPr>
              <w:t xml:space="preserve">INTRODUCE: </w:t>
            </w:r>
            <w:r w:rsidR="00DB159B" w:rsidRPr="00FD7A42">
              <w:t>¿Cuál de estas palabras</w:t>
            </w:r>
            <w:r w:rsidR="003E3C49">
              <w:t xml:space="preserve"> destacadas presenta</w:t>
            </w:r>
            <w:r w:rsidR="00DB159B" w:rsidRPr="00FD7A42">
              <w:t>: dos alternativas-</w:t>
            </w:r>
          </w:p>
          <w:p w14:paraId="74F27C19" w14:textId="7263747F" w:rsidR="00DB159B" w:rsidRPr="00FD7A42" w:rsidRDefault="00DB159B" w:rsidP="00B26F27">
            <w:pPr>
              <w:pStyle w:val="Sinespaciado"/>
              <w:ind w:right="-941"/>
            </w:pPr>
            <w:r w:rsidRPr="00FD7A42">
              <w:t>una razón-</w:t>
            </w:r>
            <w:r w:rsidR="00FC0773" w:rsidRPr="00FD7A42">
              <w:t xml:space="preserve">una idea adicional - </w:t>
            </w:r>
            <w:r w:rsidRPr="00FD7A42">
              <w:t>un contraste</w:t>
            </w:r>
            <w:r w:rsidR="00FD7A42">
              <w:t>?</w:t>
            </w:r>
            <w:r w:rsidRPr="00FD7A42">
              <w:t>)</w:t>
            </w:r>
          </w:p>
          <w:p w14:paraId="158FC19F" w14:textId="77777777" w:rsidR="00DB159B" w:rsidRPr="00E01FE7" w:rsidRDefault="00DB159B" w:rsidP="00B26F27">
            <w:pPr>
              <w:pStyle w:val="Sinespaciado"/>
              <w:ind w:right="-941"/>
              <w:rPr>
                <w:sz w:val="8"/>
              </w:rPr>
            </w:pPr>
          </w:p>
          <w:p w14:paraId="4703B206" w14:textId="7D14950A" w:rsidR="00DB159B" w:rsidRDefault="00DB159B" w:rsidP="00B26F27">
            <w:pPr>
              <w:pStyle w:val="Sinespaciado"/>
              <w:ind w:right="-941"/>
              <w:rPr>
                <w:lang w:val="en-US"/>
              </w:rPr>
            </w:pPr>
            <w:r w:rsidRPr="004A605C">
              <w:rPr>
                <w:b/>
                <w:u w:val="single"/>
                <w:lang w:val="en-US"/>
              </w:rPr>
              <w:t>Page 11</w:t>
            </w:r>
            <w:r w:rsidR="00FC0773" w:rsidRPr="000938E6">
              <w:rPr>
                <w:lang w:val="en-US"/>
              </w:rPr>
              <w:t xml:space="preserve"> ( 7 points</w:t>
            </w:r>
            <w:r w:rsidR="008A4CD3" w:rsidRPr="000938E6">
              <w:rPr>
                <w:lang w:val="en-US"/>
              </w:rPr>
              <w:t>)</w:t>
            </w:r>
          </w:p>
          <w:p w14:paraId="1DF073A7" w14:textId="77777777" w:rsidR="00BA5B53" w:rsidRDefault="00BA5B53" w:rsidP="00B26F27">
            <w:pPr>
              <w:pStyle w:val="Sinespaciado"/>
              <w:ind w:right="-941"/>
            </w:pPr>
            <w:r w:rsidRPr="00BA5B53">
              <w:rPr>
                <w:b/>
                <w:bCs/>
                <w:u w:val="single"/>
                <w:lang w:val="en-US"/>
              </w:rPr>
              <w:t xml:space="preserve">Activity </w:t>
            </w:r>
            <w:r w:rsidR="00DB159B" w:rsidRPr="00BA5B53">
              <w:rPr>
                <w:b/>
                <w:bCs/>
                <w:u w:val="single"/>
                <w:lang w:val="en-US"/>
              </w:rPr>
              <w:t>1</w:t>
            </w:r>
            <w:r w:rsidRPr="00BA5B53">
              <w:rPr>
                <w:b/>
                <w:bCs/>
                <w:u w:val="single"/>
                <w:lang w:val="en-US"/>
              </w:rPr>
              <w:t>:</w:t>
            </w:r>
            <w:r>
              <w:rPr>
                <w:u w:val="single"/>
                <w:lang w:val="en-US"/>
              </w:rPr>
              <w:t xml:space="preserve"> </w:t>
            </w:r>
            <w:r w:rsidRPr="00BA5B53">
              <w:rPr>
                <w:b/>
                <w:bCs/>
                <w:lang w:val="en-US"/>
              </w:rPr>
              <w:t xml:space="preserve">COMPLETE THE FIRST 2 COLUMNS OF THE CHART. </w:t>
            </w:r>
            <w:r w:rsidRPr="00BA5B53">
              <w:rPr>
                <w:b/>
                <w:bCs/>
              </w:rPr>
              <w:t>(4 PTS)</w:t>
            </w:r>
            <w:r>
              <w:rPr>
                <w:b/>
                <w:bCs/>
              </w:rPr>
              <w:t xml:space="preserve"> </w:t>
            </w:r>
            <w:r w:rsidR="00FC0773" w:rsidRPr="00FD7A42">
              <w:t>Completa</w:t>
            </w:r>
          </w:p>
          <w:p w14:paraId="2AAFBE2D" w14:textId="6F616B75" w:rsidR="00FC0773" w:rsidRDefault="00FD7A42" w:rsidP="00B26F27">
            <w:pPr>
              <w:pStyle w:val="Sinespaciado"/>
              <w:ind w:right="-941"/>
            </w:pPr>
            <w:r>
              <w:t>l</w:t>
            </w:r>
            <w:r w:rsidR="00FC0773" w:rsidRPr="00FD7A42">
              <w:t>as 2 primeras columnas de la tabla</w:t>
            </w:r>
          </w:p>
          <w:p w14:paraId="2A509AA2" w14:textId="26FD938A" w:rsidR="00764DAF" w:rsidRPr="00F014E4" w:rsidRDefault="00BA5B53" w:rsidP="00BA5B53">
            <w:pPr>
              <w:pStyle w:val="Sinespaciado"/>
              <w:ind w:right="-941"/>
            </w:pPr>
            <w:r w:rsidRPr="00BA5B53">
              <w:rPr>
                <w:b/>
                <w:bCs/>
                <w:u w:val="single"/>
                <w:lang w:val="en-US"/>
              </w:rPr>
              <w:t xml:space="preserve">Activity </w:t>
            </w:r>
            <w:r w:rsidR="00FC0773" w:rsidRPr="00BA5B53">
              <w:rPr>
                <w:b/>
                <w:bCs/>
                <w:u w:val="single"/>
                <w:lang w:val="en-US"/>
              </w:rPr>
              <w:t>2</w:t>
            </w:r>
            <w:r>
              <w:rPr>
                <w:lang w:val="en-US"/>
              </w:rPr>
              <w:t>:</w:t>
            </w:r>
            <w:r w:rsidR="00FC0773" w:rsidRPr="000938E6">
              <w:rPr>
                <w:lang w:val="en-US"/>
              </w:rPr>
              <w:t xml:space="preserve"> Answer these questions. (Spanish or English)(3 pts)</w:t>
            </w:r>
            <w:r>
              <w:rPr>
                <w:lang w:val="en-US"/>
              </w:rPr>
              <w:t xml:space="preserve"> </w:t>
            </w:r>
            <w:proofErr w:type="spellStart"/>
            <w:r w:rsidR="00FC0773" w:rsidRPr="002C6E44">
              <w:rPr>
                <w:lang w:val="en-US"/>
              </w:rPr>
              <w:t>Responde</w:t>
            </w:r>
            <w:proofErr w:type="spellEnd"/>
            <w:r w:rsidR="00FC0773" w:rsidRPr="002C6E44">
              <w:rPr>
                <w:lang w:val="en-US"/>
              </w:rPr>
              <w:t xml:space="preserve"> </w:t>
            </w:r>
            <w:proofErr w:type="spellStart"/>
            <w:r w:rsidR="00FC0773" w:rsidRPr="002C6E44">
              <w:rPr>
                <w:lang w:val="en-US"/>
              </w:rPr>
              <w:t>estas</w:t>
            </w:r>
            <w:proofErr w:type="spellEnd"/>
            <w:r w:rsidR="00FC0773" w:rsidRPr="002C6E44">
              <w:rPr>
                <w:lang w:val="en-US"/>
              </w:rPr>
              <w:t xml:space="preserve"> </w:t>
            </w:r>
            <w:proofErr w:type="spellStart"/>
            <w:r w:rsidR="00FC0773" w:rsidRPr="002C6E44">
              <w:rPr>
                <w:lang w:val="en-US"/>
              </w:rPr>
              <w:t>preguntas</w:t>
            </w:r>
            <w:proofErr w:type="spellEnd"/>
            <w:r w:rsidR="00FC0773" w:rsidRPr="002C6E44">
              <w:rPr>
                <w:lang w:val="en-US"/>
              </w:rPr>
              <w:t xml:space="preserve">. </w:t>
            </w:r>
            <w:r w:rsidR="00FC0773" w:rsidRPr="00FD7A42">
              <w:t xml:space="preserve">(Español o </w:t>
            </w:r>
            <w:r w:rsidR="00FD7A42" w:rsidRPr="00FD7A42">
              <w:t>Inglés</w:t>
            </w:r>
            <w:r w:rsidR="00FC0773" w:rsidRPr="00FD7A42">
              <w:t>)</w:t>
            </w:r>
          </w:p>
        </w:tc>
      </w:tr>
    </w:tbl>
    <w:p w14:paraId="16DB55F7" w14:textId="77777777" w:rsidR="00B26F27" w:rsidRDefault="00B26F27" w:rsidP="00B26F27">
      <w:pPr>
        <w:pStyle w:val="Sinespaciado"/>
        <w:ind w:right="-941"/>
        <w:rPr>
          <w:b/>
          <w:sz w:val="16"/>
          <w:szCs w:val="16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405"/>
        <w:gridCol w:w="7201"/>
      </w:tblGrid>
      <w:tr w:rsidR="00FC0773" w14:paraId="618F9603" w14:textId="77777777" w:rsidTr="005E58C1">
        <w:tc>
          <w:tcPr>
            <w:tcW w:w="2405" w:type="dxa"/>
          </w:tcPr>
          <w:p w14:paraId="777D9ECC" w14:textId="77777777" w:rsidR="00FC0773" w:rsidRPr="00F014E4" w:rsidRDefault="008A4CD3" w:rsidP="00B26F27">
            <w:pPr>
              <w:pStyle w:val="Sinespaciado"/>
              <w:ind w:right="-941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C0773" w:rsidRPr="00F014E4">
              <w:rPr>
                <w:b/>
                <w:sz w:val="24"/>
                <w:szCs w:val="24"/>
              </w:rPr>
              <w:t>WEEK ACTIVITIES</w:t>
            </w:r>
          </w:p>
        </w:tc>
        <w:tc>
          <w:tcPr>
            <w:tcW w:w="7201" w:type="dxa"/>
          </w:tcPr>
          <w:p w14:paraId="2941EF8C" w14:textId="77777777" w:rsidR="00FC0773" w:rsidRPr="00F014E4" w:rsidRDefault="00FC0773" w:rsidP="00B26F27">
            <w:pPr>
              <w:pStyle w:val="Sinespaciado"/>
              <w:ind w:right="-941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F014E4">
              <w:rPr>
                <w:b/>
                <w:sz w:val="24"/>
                <w:szCs w:val="24"/>
              </w:rPr>
              <w:t>ACTIVITIES ON PAGE (S)…</w:t>
            </w:r>
          </w:p>
        </w:tc>
      </w:tr>
      <w:tr w:rsidR="00FC0773" w14:paraId="170611F5" w14:textId="77777777" w:rsidTr="005E58C1">
        <w:tc>
          <w:tcPr>
            <w:tcW w:w="2405" w:type="dxa"/>
          </w:tcPr>
          <w:p w14:paraId="5C7AEE38" w14:textId="77777777" w:rsidR="00F014E4" w:rsidRPr="000938E6" w:rsidRDefault="00F014E4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7311C138" w14:textId="77777777" w:rsidR="00F014E4" w:rsidRPr="000938E6" w:rsidRDefault="00F014E4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0B2E6A3F" w14:textId="77777777" w:rsidR="00F014E4" w:rsidRPr="000938E6" w:rsidRDefault="00F014E4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0185C23E" w14:textId="59A27EFC" w:rsidR="008A4CD3" w:rsidRPr="00FC0773" w:rsidRDefault="005E58C1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Del 18 al 22 de Mayo</w:t>
            </w:r>
          </w:p>
        </w:tc>
        <w:tc>
          <w:tcPr>
            <w:tcW w:w="7201" w:type="dxa"/>
          </w:tcPr>
          <w:p w14:paraId="6FC1BB5C" w14:textId="77777777" w:rsidR="00BA5B53" w:rsidRDefault="009C14D4" w:rsidP="00B26F27">
            <w:pPr>
              <w:pStyle w:val="Sinespaciado"/>
              <w:ind w:right="-941"/>
              <w:rPr>
                <w:lang w:val="en-US"/>
              </w:rPr>
            </w:pPr>
            <w:r w:rsidRPr="005E58C1">
              <w:rPr>
                <w:b/>
                <w:u w:val="single"/>
                <w:lang w:val="en-US"/>
              </w:rPr>
              <w:t>Page  12-13</w:t>
            </w:r>
            <w:r w:rsidRPr="000938E6">
              <w:rPr>
                <w:lang w:val="en-US"/>
              </w:rPr>
              <w:t xml:space="preserve"> (16 pts)</w:t>
            </w:r>
          </w:p>
          <w:p w14:paraId="51BCB9B4" w14:textId="77777777" w:rsidR="005E58C1" w:rsidRDefault="00F014E4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0938E6">
              <w:rPr>
                <w:lang w:val="en-US"/>
              </w:rPr>
              <w:t xml:space="preserve"> </w:t>
            </w:r>
            <w:r w:rsidR="005E58C1" w:rsidRPr="005E58C1">
              <w:rPr>
                <w:b/>
                <w:bCs/>
                <w:u w:val="single"/>
                <w:lang w:val="en-US"/>
              </w:rPr>
              <w:t>Activity 1:</w:t>
            </w:r>
            <w:r w:rsidR="009C14D4" w:rsidRPr="005E58C1">
              <w:rPr>
                <w:b/>
                <w:bCs/>
                <w:lang w:val="en-US"/>
              </w:rPr>
              <w:t xml:space="preserve"> Read this article, as you read, confirm your ideas in exercise 2,</w:t>
            </w:r>
            <w:r w:rsidRPr="005E58C1">
              <w:rPr>
                <w:b/>
                <w:bCs/>
                <w:lang w:val="en-US"/>
              </w:rPr>
              <w:t xml:space="preserve"> </w:t>
            </w:r>
          </w:p>
          <w:p w14:paraId="1A224087" w14:textId="1C4EFEA8" w:rsidR="009C14D4" w:rsidRPr="00F014E4" w:rsidRDefault="009C14D4" w:rsidP="00B26F27">
            <w:pPr>
              <w:pStyle w:val="Sinespaciado"/>
              <w:ind w:right="-941"/>
              <w:rPr>
                <w:b/>
                <w:i/>
              </w:rPr>
            </w:pPr>
            <w:r w:rsidRPr="005E58C1">
              <w:rPr>
                <w:b/>
                <w:bCs/>
                <w:lang w:val="en-US"/>
              </w:rPr>
              <w:t xml:space="preserve">Page 11. Find the </w:t>
            </w:r>
            <w:r w:rsidR="00F014E4" w:rsidRPr="005E58C1">
              <w:rPr>
                <w:b/>
                <w:bCs/>
                <w:i/>
                <w:lang w:val="en-US"/>
              </w:rPr>
              <w:t>Key Words</w:t>
            </w:r>
            <w:r w:rsidR="005E58C1">
              <w:rPr>
                <w:b/>
                <w:bCs/>
                <w:i/>
                <w:lang w:val="en-US"/>
              </w:rPr>
              <w:t xml:space="preserve"> </w:t>
            </w:r>
            <w:r w:rsidRPr="005E58C1">
              <w:rPr>
                <w:lang w:val="en-US"/>
              </w:rPr>
              <w:t>(</w:t>
            </w:r>
            <w:r w:rsidR="005E58C1" w:rsidRPr="005E58C1">
              <w:rPr>
                <w:u w:val="single"/>
                <w:lang w:val="en-US"/>
              </w:rPr>
              <w:t xml:space="preserve">Activity </w:t>
            </w:r>
            <w:r w:rsidR="003E3C49" w:rsidRPr="005E58C1">
              <w:rPr>
                <w:u w:val="single"/>
                <w:lang w:val="en-US"/>
              </w:rPr>
              <w:t>1.</w:t>
            </w:r>
            <w:r w:rsidR="003E3C49" w:rsidRPr="005E58C1">
              <w:rPr>
                <w:lang w:val="en-US"/>
              </w:rPr>
              <w:t xml:space="preserve"> </w:t>
            </w:r>
            <w:r w:rsidRPr="00FD7A42">
              <w:t>Lee el artículo, mientras lees confirmas tus ideas en ex. 2 de página 11</w:t>
            </w:r>
            <w:r w:rsidR="003E3C49">
              <w:t xml:space="preserve">. </w:t>
            </w:r>
            <w:r w:rsidRPr="00FD7A42">
              <w:t xml:space="preserve">Encuentra las </w:t>
            </w:r>
            <w:r w:rsidRPr="00FD7A42">
              <w:rPr>
                <w:b/>
                <w:i/>
              </w:rPr>
              <w:t>Palabras Claves</w:t>
            </w:r>
            <w:r w:rsidRPr="00FD7A42">
              <w:t xml:space="preserve">) (4 </w:t>
            </w:r>
            <w:proofErr w:type="spellStart"/>
            <w:r w:rsidRPr="00FD7A42">
              <w:t>pts</w:t>
            </w:r>
            <w:proofErr w:type="spellEnd"/>
            <w:r w:rsidRPr="00FD7A42">
              <w:t>)</w:t>
            </w:r>
          </w:p>
          <w:p w14:paraId="2F124BBE" w14:textId="77777777" w:rsidR="009C14D4" w:rsidRPr="00F014E4" w:rsidRDefault="009C14D4" w:rsidP="00B26F27">
            <w:pPr>
              <w:pStyle w:val="Sinespaciado"/>
              <w:ind w:right="-941"/>
              <w:rPr>
                <w:sz w:val="2"/>
              </w:rPr>
            </w:pPr>
          </w:p>
          <w:p w14:paraId="6BF0838C" w14:textId="4B590046" w:rsidR="00E01FE7" w:rsidRPr="005E58C1" w:rsidRDefault="005E58C1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5E58C1">
              <w:rPr>
                <w:b/>
                <w:bCs/>
                <w:u w:val="single"/>
                <w:lang w:val="en-US"/>
              </w:rPr>
              <w:t>Activity 2:</w:t>
            </w:r>
            <w:r>
              <w:rPr>
                <w:lang w:val="en-US"/>
              </w:rPr>
              <w:t xml:space="preserve"> </w:t>
            </w:r>
            <w:r w:rsidR="009C14D4" w:rsidRPr="005E58C1">
              <w:rPr>
                <w:b/>
                <w:bCs/>
                <w:lang w:val="en-US"/>
              </w:rPr>
              <w:t xml:space="preserve">Solve the section </w:t>
            </w:r>
            <w:r w:rsidR="009C14D4" w:rsidRPr="005E58C1">
              <w:rPr>
                <w:b/>
                <w:bCs/>
                <w:i/>
                <w:lang w:val="en-US"/>
              </w:rPr>
              <w:t>Smart Reading</w:t>
            </w:r>
            <w:r w:rsidR="009C14D4" w:rsidRPr="005E58C1">
              <w:rPr>
                <w:b/>
                <w:bCs/>
                <w:lang w:val="en-US"/>
              </w:rPr>
              <w:t xml:space="preserve"> (p 12)</w:t>
            </w:r>
            <w:r w:rsidR="00764DAF" w:rsidRPr="005E58C1">
              <w:rPr>
                <w:b/>
                <w:bCs/>
                <w:lang w:val="en-US"/>
              </w:rPr>
              <w:t xml:space="preserve"> 1</w:t>
            </w:r>
            <w:r w:rsidR="00FD7A42" w:rsidRPr="005E58C1">
              <w:rPr>
                <w:b/>
                <w:bCs/>
                <w:lang w:val="en-US"/>
              </w:rPr>
              <w:t>.</w:t>
            </w:r>
            <w:r w:rsidR="00764DAF" w:rsidRPr="005E58C1">
              <w:rPr>
                <w:b/>
                <w:bCs/>
                <w:lang w:val="en-US"/>
              </w:rPr>
              <w:t xml:space="preserve"> Read the text carefully. Identify </w:t>
            </w:r>
          </w:p>
          <w:p w14:paraId="0CCF28E6" w14:textId="77777777" w:rsidR="005E58C1" w:rsidRDefault="00764DAF" w:rsidP="00B26F27">
            <w:pPr>
              <w:pStyle w:val="Sinespaciado"/>
              <w:ind w:right="-941"/>
            </w:pPr>
            <w:r w:rsidRPr="005E58C1">
              <w:rPr>
                <w:b/>
                <w:bCs/>
                <w:lang w:val="en-US"/>
              </w:rPr>
              <w:t xml:space="preserve">the subtitle (a-h) for each </w:t>
            </w:r>
            <w:proofErr w:type="spellStart"/>
            <w:r w:rsidRPr="005E58C1">
              <w:rPr>
                <w:b/>
                <w:bCs/>
                <w:lang w:val="en-US"/>
              </w:rPr>
              <w:t>paragragh</w:t>
            </w:r>
            <w:proofErr w:type="spellEnd"/>
            <w:r w:rsidRPr="005E58C1">
              <w:rPr>
                <w:b/>
                <w:bCs/>
                <w:lang w:val="en-US"/>
              </w:rPr>
              <w:t xml:space="preserve"> (I-VIII)  (8 pts)</w:t>
            </w:r>
            <w:r w:rsidR="005E58C1">
              <w:rPr>
                <w:b/>
                <w:bCs/>
                <w:lang w:val="en-US"/>
              </w:rPr>
              <w:t xml:space="preserve"> </w:t>
            </w:r>
            <w:r w:rsidR="00FD7A42">
              <w:t>(Resuelve la sección</w:t>
            </w:r>
          </w:p>
          <w:p w14:paraId="376DF5A1" w14:textId="77777777" w:rsidR="005E58C1" w:rsidRDefault="00FD7A42" w:rsidP="00B26F27">
            <w:pPr>
              <w:pStyle w:val="Sinespaciado"/>
              <w:ind w:right="-941"/>
            </w:pPr>
            <w:r w:rsidRPr="00FD7A42">
              <w:rPr>
                <w:b/>
                <w:i/>
              </w:rPr>
              <w:t>Lectura Inteligente</w:t>
            </w:r>
            <w:r>
              <w:t xml:space="preserve">. </w:t>
            </w:r>
            <w:r w:rsidRPr="00FD7A42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t xml:space="preserve"> </w:t>
            </w:r>
            <w:r w:rsidR="00764DAF" w:rsidRPr="00FD7A42">
              <w:t>Lee cuidadosamente el texto e</w:t>
            </w:r>
            <w:r w:rsidR="005E58C1">
              <w:t xml:space="preserve"> </w:t>
            </w:r>
            <w:r w:rsidR="00764DAF" w:rsidRPr="00FD7A42">
              <w:t>identifica los subtítulos</w:t>
            </w:r>
          </w:p>
          <w:p w14:paraId="68D10989" w14:textId="1074F470" w:rsidR="00764DAF" w:rsidRPr="00FD7A42" w:rsidRDefault="00764DAF" w:rsidP="00B26F27">
            <w:pPr>
              <w:pStyle w:val="Sinespaciado"/>
              <w:ind w:right="-941"/>
            </w:pPr>
            <w:r w:rsidRPr="00FD7A42">
              <w:t>desde a-h  para</w:t>
            </w:r>
            <w:r w:rsidR="00FD7A42">
              <w:t xml:space="preserve"> c</w:t>
            </w:r>
            <w:r w:rsidRPr="00FD7A42">
              <w:t>ada párrafo desde I-VIII</w:t>
            </w:r>
            <w:r w:rsidR="00FD7A42">
              <w:t>)</w:t>
            </w:r>
            <w:r w:rsidR="00FD7A42" w:rsidRPr="00FD7A42">
              <w:rPr>
                <w:sz w:val="12"/>
              </w:rPr>
              <w:t xml:space="preserve"> </w:t>
            </w:r>
          </w:p>
          <w:p w14:paraId="3667AFAE" w14:textId="77777777" w:rsidR="00FD7A42" w:rsidRPr="00F014E4" w:rsidRDefault="00FD7A42" w:rsidP="00B26F27">
            <w:pPr>
              <w:pStyle w:val="Sinespaciado"/>
              <w:ind w:right="-941"/>
              <w:rPr>
                <w:sz w:val="8"/>
              </w:rPr>
            </w:pPr>
          </w:p>
          <w:p w14:paraId="2598D7E3" w14:textId="77777777" w:rsidR="005E58C1" w:rsidRDefault="00764DAF" w:rsidP="00B26F27">
            <w:pPr>
              <w:pStyle w:val="Sinespaciado"/>
              <w:ind w:right="-941"/>
              <w:rPr>
                <w:lang w:val="en-US"/>
              </w:rPr>
            </w:pPr>
            <w:r w:rsidRPr="005E58C1">
              <w:rPr>
                <w:b/>
                <w:bCs/>
                <w:u w:val="single"/>
                <w:lang w:val="en-US"/>
              </w:rPr>
              <w:t>Page 13</w:t>
            </w:r>
            <w:r w:rsidRPr="000938E6">
              <w:rPr>
                <w:lang w:val="en-US"/>
              </w:rPr>
              <w:t xml:space="preserve"> </w:t>
            </w:r>
          </w:p>
          <w:p w14:paraId="42CB67B3" w14:textId="7E54DF42" w:rsidR="00764DAF" w:rsidRPr="000938E6" w:rsidRDefault="005E58C1" w:rsidP="00B26F27">
            <w:pPr>
              <w:pStyle w:val="Sinespaciado"/>
              <w:ind w:right="-941"/>
              <w:rPr>
                <w:lang w:val="en-US"/>
              </w:rPr>
            </w:pPr>
            <w:r w:rsidRPr="005E58C1">
              <w:rPr>
                <w:b/>
                <w:bCs/>
                <w:u w:val="single"/>
                <w:lang w:val="en-US"/>
              </w:rPr>
              <w:t>Activity 3:</w:t>
            </w:r>
            <w:r>
              <w:rPr>
                <w:lang w:val="en-US"/>
              </w:rPr>
              <w:t xml:space="preserve"> </w:t>
            </w:r>
            <w:r w:rsidR="00764DAF" w:rsidRPr="005E58C1">
              <w:rPr>
                <w:b/>
                <w:bCs/>
                <w:lang w:val="en-US"/>
              </w:rPr>
              <w:t xml:space="preserve">Solve section </w:t>
            </w:r>
            <w:r w:rsidR="00764DAF" w:rsidRPr="005E58C1">
              <w:rPr>
                <w:b/>
                <w:bCs/>
                <w:i/>
                <w:lang w:val="en-US"/>
              </w:rPr>
              <w:t xml:space="preserve">Your Analysis. 1. </w:t>
            </w:r>
            <w:r w:rsidR="00764DAF" w:rsidRPr="005E58C1">
              <w:rPr>
                <w:b/>
                <w:bCs/>
                <w:lang w:val="en-US"/>
              </w:rPr>
              <w:t xml:space="preserve">Give </w:t>
            </w:r>
            <w:proofErr w:type="spellStart"/>
            <w:r w:rsidR="00764DAF" w:rsidRPr="005E58C1">
              <w:rPr>
                <w:b/>
                <w:bCs/>
                <w:lang w:val="en-US"/>
              </w:rPr>
              <w:t>chilean</w:t>
            </w:r>
            <w:proofErr w:type="spellEnd"/>
            <w:r w:rsidR="00764DAF" w:rsidRPr="005E58C1">
              <w:rPr>
                <w:b/>
                <w:bCs/>
                <w:lang w:val="en-US"/>
              </w:rPr>
              <w:t xml:space="preserve"> examples of: (4pts)</w:t>
            </w:r>
          </w:p>
          <w:p w14:paraId="10560E6E" w14:textId="77777777" w:rsidR="00FD7A42" w:rsidRPr="000938E6" w:rsidRDefault="00FD7A42" w:rsidP="00B26F27">
            <w:pPr>
              <w:pStyle w:val="Sinespaciado"/>
              <w:ind w:right="-941"/>
              <w:rPr>
                <w:sz w:val="6"/>
                <w:lang w:val="en-US"/>
              </w:rPr>
            </w:pPr>
          </w:p>
          <w:p w14:paraId="5074419D" w14:textId="77777777" w:rsidR="00764DAF" w:rsidRPr="000B41E4" w:rsidRDefault="00FD7A42" w:rsidP="00B26F27">
            <w:pPr>
              <w:pStyle w:val="Sinespaciado"/>
              <w:ind w:right="-941"/>
            </w:pPr>
            <w:r>
              <w:t xml:space="preserve">(Página 13 Resuelve la sección </w:t>
            </w:r>
            <w:r w:rsidRPr="00FD7A42">
              <w:rPr>
                <w:b/>
                <w:i/>
              </w:rPr>
              <w:t>Tu Análisis. 1.</w:t>
            </w:r>
            <w:r>
              <w:rPr>
                <w:b/>
                <w:i/>
              </w:rPr>
              <w:t xml:space="preserve"> </w:t>
            </w:r>
            <w:r w:rsidR="00764DAF" w:rsidRPr="00FD7A42">
              <w:t>Da ejemplos de Chile de:)</w:t>
            </w:r>
          </w:p>
        </w:tc>
      </w:tr>
    </w:tbl>
    <w:p w14:paraId="5EEBA963" w14:textId="77777777" w:rsidR="003E3C49" w:rsidRPr="000B41E4" w:rsidRDefault="003E3C49" w:rsidP="00B26F27">
      <w:pPr>
        <w:pStyle w:val="Sinespaciado"/>
        <w:ind w:right="-941"/>
        <w:rPr>
          <w:sz w:val="12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FC0773" w14:paraId="71BF2976" w14:textId="77777777" w:rsidTr="008F523F">
        <w:tc>
          <w:tcPr>
            <w:tcW w:w="2263" w:type="dxa"/>
          </w:tcPr>
          <w:p w14:paraId="11CE1C73" w14:textId="77777777" w:rsidR="00FC0773" w:rsidRPr="00F014E4" w:rsidRDefault="008A4CD3" w:rsidP="00B26F27">
            <w:pPr>
              <w:pStyle w:val="Sinespaciado"/>
              <w:ind w:right="-941"/>
              <w:rPr>
                <w:b/>
                <w:sz w:val="24"/>
                <w:szCs w:val="24"/>
              </w:rPr>
            </w:pPr>
            <w:r w:rsidRPr="00F014E4">
              <w:rPr>
                <w:b/>
                <w:sz w:val="24"/>
                <w:szCs w:val="24"/>
              </w:rPr>
              <w:t xml:space="preserve">  </w:t>
            </w:r>
            <w:r w:rsidR="00FC0773" w:rsidRPr="00F014E4">
              <w:rPr>
                <w:b/>
                <w:sz w:val="24"/>
                <w:szCs w:val="24"/>
              </w:rPr>
              <w:t>WEEK ACTIVITIES</w:t>
            </w:r>
          </w:p>
        </w:tc>
        <w:tc>
          <w:tcPr>
            <w:tcW w:w="7484" w:type="dxa"/>
          </w:tcPr>
          <w:p w14:paraId="2B262751" w14:textId="77777777" w:rsidR="00FC0773" w:rsidRPr="00F014E4" w:rsidRDefault="00FC0773" w:rsidP="00B26F27">
            <w:pPr>
              <w:pStyle w:val="Sinespaciado"/>
              <w:ind w:right="-941"/>
              <w:rPr>
                <w:b/>
                <w:sz w:val="24"/>
                <w:szCs w:val="24"/>
              </w:rPr>
            </w:pPr>
            <w:r w:rsidRPr="00F014E4">
              <w:rPr>
                <w:b/>
                <w:sz w:val="24"/>
                <w:szCs w:val="24"/>
              </w:rPr>
              <w:t xml:space="preserve">                   ACTIVITIES ON PAGE (S)…</w:t>
            </w:r>
          </w:p>
        </w:tc>
      </w:tr>
      <w:tr w:rsidR="00FC0773" w14:paraId="18833226" w14:textId="77777777" w:rsidTr="008F523F">
        <w:tc>
          <w:tcPr>
            <w:tcW w:w="2263" w:type="dxa"/>
          </w:tcPr>
          <w:p w14:paraId="4DA6884E" w14:textId="77777777" w:rsidR="00FC0773" w:rsidRPr="000938E6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08C7FCAB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7B34E7E9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7B1D3E6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C1AFAF1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7219C7F7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62193575" w14:textId="77777777" w:rsidR="000462E7" w:rsidRPr="000938E6" w:rsidRDefault="000462E7" w:rsidP="00B26F27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58D3EF4E" w14:textId="0B80CFDF" w:rsidR="008A4CD3" w:rsidRDefault="005E58C1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Del 25 a 29 de Mayo</w:t>
            </w:r>
          </w:p>
        </w:tc>
        <w:tc>
          <w:tcPr>
            <w:tcW w:w="7484" w:type="dxa"/>
          </w:tcPr>
          <w:p w14:paraId="55905B3A" w14:textId="77777777" w:rsidR="00FC0773" w:rsidRPr="005E58C1" w:rsidRDefault="00764DAF" w:rsidP="00B26F27">
            <w:pPr>
              <w:pStyle w:val="Sinespaciado"/>
              <w:ind w:right="-941"/>
              <w:rPr>
                <w:b/>
                <w:sz w:val="24"/>
                <w:szCs w:val="24"/>
                <w:u w:val="single"/>
                <w:lang w:val="en-US"/>
              </w:rPr>
            </w:pPr>
            <w:r w:rsidRPr="005E58C1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Page 14</w:t>
            </w:r>
          </w:p>
          <w:p w14:paraId="6D41426C" w14:textId="77777777" w:rsidR="008F523F" w:rsidRDefault="005E58C1" w:rsidP="00B26F27">
            <w:pPr>
              <w:pStyle w:val="Sinespaciado"/>
              <w:ind w:right="-941"/>
            </w:pPr>
            <w:r w:rsidRPr="005E58C1">
              <w:rPr>
                <w:b/>
                <w:bCs/>
                <w:u w:val="single"/>
                <w:lang w:val="en-US"/>
              </w:rPr>
              <w:t>Activity 1:</w:t>
            </w:r>
            <w:r>
              <w:rPr>
                <w:lang w:val="en-US"/>
              </w:rPr>
              <w:t xml:space="preserve"> </w:t>
            </w:r>
            <w:r w:rsidR="00770320" w:rsidRPr="008F523F">
              <w:rPr>
                <w:b/>
                <w:bCs/>
                <w:lang w:val="en-US"/>
              </w:rPr>
              <w:t xml:space="preserve">Solve the section: </w:t>
            </w:r>
            <w:r w:rsidR="00770320" w:rsidRPr="008F523F">
              <w:rPr>
                <w:b/>
                <w:bCs/>
                <w:i/>
                <w:lang w:val="en-US"/>
              </w:rPr>
              <w:t xml:space="preserve">Work it Out! </w:t>
            </w:r>
            <w:r w:rsidR="00770320" w:rsidRPr="008F523F">
              <w:rPr>
                <w:b/>
                <w:bCs/>
                <w:lang w:val="en-US"/>
              </w:rPr>
              <w:t>(6pts)</w:t>
            </w:r>
            <w:r w:rsidRPr="008F523F">
              <w:rPr>
                <w:b/>
                <w:bCs/>
                <w:lang w:val="en-US"/>
              </w:rPr>
              <w:t xml:space="preserve"> </w:t>
            </w:r>
            <w:proofErr w:type="spellStart"/>
            <w:r w:rsidR="00770320" w:rsidRPr="008F523F">
              <w:rPr>
                <w:b/>
                <w:bCs/>
                <w:lang w:val="en-US"/>
              </w:rPr>
              <w:t>Analize</w:t>
            </w:r>
            <w:proofErr w:type="spellEnd"/>
            <w:r w:rsidR="00770320" w:rsidRPr="008F523F">
              <w:rPr>
                <w:b/>
                <w:bCs/>
                <w:lang w:val="en-US"/>
              </w:rPr>
              <w:t xml:space="preserve"> these examples from the text and answer the questions.</w:t>
            </w:r>
            <w:r w:rsidR="00770320" w:rsidRPr="000938E6">
              <w:rPr>
                <w:lang w:val="en-US"/>
              </w:rPr>
              <w:t xml:space="preserve"> </w:t>
            </w:r>
            <w:r w:rsidR="00770320" w:rsidRPr="008F523F">
              <w:rPr>
                <w:lang w:val="es-MX"/>
              </w:rPr>
              <w:t>(</w:t>
            </w:r>
            <w:r w:rsidR="00FD7A42" w:rsidRPr="008F523F">
              <w:rPr>
                <w:lang w:val="es-MX"/>
              </w:rPr>
              <w:t xml:space="preserve">Resuelve la sección </w:t>
            </w:r>
            <w:proofErr w:type="spellStart"/>
            <w:r w:rsidR="00FD7A42" w:rsidRPr="008F523F">
              <w:rPr>
                <w:b/>
                <w:i/>
                <w:lang w:val="es-MX"/>
              </w:rPr>
              <w:t>Work</w:t>
            </w:r>
            <w:proofErr w:type="spellEnd"/>
            <w:r w:rsidR="00FD7A42" w:rsidRPr="008F523F">
              <w:rPr>
                <w:b/>
                <w:i/>
                <w:lang w:val="es-MX"/>
              </w:rPr>
              <w:t xml:space="preserve"> </w:t>
            </w:r>
            <w:proofErr w:type="spellStart"/>
            <w:r w:rsidR="00FD7A42" w:rsidRPr="008F523F">
              <w:rPr>
                <w:b/>
                <w:i/>
                <w:lang w:val="es-MX"/>
              </w:rPr>
              <w:t>it</w:t>
            </w:r>
            <w:proofErr w:type="spellEnd"/>
            <w:r w:rsidR="00FD7A42" w:rsidRPr="008F523F">
              <w:rPr>
                <w:b/>
                <w:i/>
                <w:lang w:val="es-MX"/>
              </w:rPr>
              <w:t xml:space="preserve"> </w:t>
            </w:r>
            <w:proofErr w:type="spellStart"/>
            <w:r w:rsidR="00FD7A42" w:rsidRPr="008F523F">
              <w:rPr>
                <w:b/>
                <w:i/>
                <w:lang w:val="es-MX"/>
              </w:rPr>
              <w:t>Out</w:t>
            </w:r>
            <w:proofErr w:type="spellEnd"/>
            <w:r w:rsidR="00FD7A42" w:rsidRPr="008F523F">
              <w:rPr>
                <w:b/>
                <w:i/>
                <w:lang w:val="es-MX"/>
              </w:rPr>
              <w:t xml:space="preserve">! </w:t>
            </w:r>
            <w:r w:rsidR="00770320" w:rsidRPr="005E4C08">
              <w:t xml:space="preserve">Analiza estos ejemplos del texto y responde las preguntas colocando </w:t>
            </w:r>
            <w:r w:rsidR="00FD7A42">
              <w:t>R</w:t>
            </w:r>
            <w:r w:rsidR="00770320" w:rsidRPr="005E4C08">
              <w:t xml:space="preserve">A </w:t>
            </w:r>
            <w:proofErr w:type="spellStart"/>
            <w:r w:rsidR="00770320" w:rsidRPr="005E4C08">
              <w:t>or</w:t>
            </w:r>
            <w:proofErr w:type="spellEnd"/>
            <w:r w:rsidR="00770320" w:rsidRPr="005E4C08">
              <w:t xml:space="preserve"> CA delante de las frases: </w:t>
            </w:r>
          </w:p>
          <w:p w14:paraId="7FA27818" w14:textId="5974B499" w:rsidR="00770320" w:rsidRPr="008F523F" w:rsidRDefault="00770320" w:rsidP="00B26F27">
            <w:pPr>
              <w:pStyle w:val="Sinespaciado"/>
              <w:ind w:right="-941"/>
              <w:rPr>
                <w:lang w:val="en-US"/>
              </w:rPr>
            </w:pPr>
            <w:r w:rsidRPr="008F523F">
              <w:rPr>
                <w:lang w:val="en-US"/>
              </w:rPr>
              <w:t>1-2-3-4)</w:t>
            </w:r>
          </w:p>
          <w:p w14:paraId="16E62DA1" w14:textId="77777777" w:rsidR="005E4C08" w:rsidRPr="008F523F" w:rsidRDefault="005E4C08" w:rsidP="00B26F27">
            <w:pPr>
              <w:pStyle w:val="Sinespaciado"/>
              <w:ind w:right="-941"/>
              <w:rPr>
                <w:sz w:val="6"/>
                <w:lang w:val="en-US"/>
              </w:rPr>
            </w:pPr>
          </w:p>
          <w:p w14:paraId="1771252D" w14:textId="29504B96" w:rsidR="00770320" w:rsidRPr="008F523F" w:rsidRDefault="008F523F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8F523F">
              <w:rPr>
                <w:b/>
                <w:bCs/>
                <w:u w:val="single"/>
                <w:lang w:val="en-US"/>
              </w:rPr>
              <w:t>Activity 2</w:t>
            </w:r>
            <w:r>
              <w:rPr>
                <w:lang w:val="en-US"/>
              </w:rPr>
              <w:t xml:space="preserve">: </w:t>
            </w:r>
            <w:r w:rsidR="00770320" w:rsidRPr="008F523F">
              <w:rPr>
                <w:b/>
                <w:bCs/>
                <w:lang w:val="en-US"/>
              </w:rPr>
              <w:t xml:space="preserve">Solve ex C. Now, use the picture below (1-4) to complete sentences </w:t>
            </w:r>
          </w:p>
          <w:p w14:paraId="602F7EE2" w14:textId="77777777" w:rsidR="008F523F" w:rsidRDefault="00770320" w:rsidP="00B26F27">
            <w:pPr>
              <w:pStyle w:val="Sinespaciado"/>
              <w:ind w:right="-941"/>
            </w:pPr>
            <w:proofErr w:type="spellStart"/>
            <w:r w:rsidRPr="008F523F">
              <w:rPr>
                <w:b/>
                <w:bCs/>
                <w:lang w:val="en-US"/>
              </w:rPr>
              <w:lastRenderedPageBreak/>
              <w:t>i</w:t>
            </w:r>
            <w:proofErr w:type="spellEnd"/>
            <w:r w:rsidRPr="008F523F">
              <w:rPr>
                <w:b/>
                <w:bCs/>
                <w:lang w:val="en-US"/>
              </w:rPr>
              <w:t>-iv, emphasizing the c</w:t>
            </w:r>
            <w:r w:rsidR="003E3C49" w:rsidRPr="008F523F">
              <w:rPr>
                <w:b/>
                <w:bCs/>
                <w:lang w:val="en-US"/>
              </w:rPr>
              <w:t>o</w:t>
            </w:r>
            <w:r w:rsidRPr="008F523F">
              <w:rPr>
                <w:b/>
                <w:bCs/>
                <w:lang w:val="en-US"/>
              </w:rPr>
              <w:t>urse of actions that they show.</w:t>
            </w:r>
            <w:r w:rsidR="008F523F">
              <w:rPr>
                <w:b/>
                <w:bCs/>
                <w:lang w:val="en-US"/>
              </w:rPr>
              <w:t xml:space="preserve"> </w:t>
            </w:r>
            <w:r w:rsidRPr="005E4C08">
              <w:t xml:space="preserve">(Ahora, use las </w:t>
            </w:r>
          </w:p>
          <w:p w14:paraId="141C1818" w14:textId="77777777" w:rsidR="008F523F" w:rsidRDefault="00396F4F" w:rsidP="00B26F27">
            <w:pPr>
              <w:pStyle w:val="Sinespaciado"/>
              <w:ind w:right="-941"/>
            </w:pPr>
            <w:r w:rsidRPr="005E4C08">
              <w:t>láminas</w:t>
            </w:r>
            <w:r w:rsidR="00770320" w:rsidRPr="005E4C08">
              <w:t xml:space="preserve"> de abajo (1-4) para completar las oraciones de</w:t>
            </w:r>
            <w:r w:rsidR="008F523F">
              <w:t xml:space="preserve"> </w:t>
            </w:r>
            <w:r w:rsidRPr="005E4C08">
              <w:t>i-</w:t>
            </w:r>
            <w:proofErr w:type="spellStart"/>
            <w:r w:rsidRPr="005E4C08">
              <w:t>iv</w:t>
            </w:r>
            <w:proofErr w:type="spellEnd"/>
            <w:r w:rsidRPr="005E4C08">
              <w:t>, enf</w:t>
            </w:r>
            <w:r w:rsidR="00770320" w:rsidRPr="005E4C08">
              <w:t>atizando</w:t>
            </w:r>
            <w:r w:rsidRPr="005E4C08">
              <w:t xml:space="preserve"> el </w:t>
            </w:r>
          </w:p>
          <w:p w14:paraId="766BED1F" w14:textId="77777777" w:rsidR="008F523F" w:rsidRDefault="00396F4F" w:rsidP="00B26F27">
            <w:pPr>
              <w:pStyle w:val="Sinespaciado"/>
              <w:ind w:right="-941"/>
              <w:rPr>
                <w:lang w:val="en-US"/>
              </w:rPr>
            </w:pPr>
            <w:r w:rsidRPr="005E4C08">
              <w:t xml:space="preserve">curso de acción que ellas muestran.) </w:t>
            </w:r>
            <w:proofErr w:type="spellStart"/>
            <w:r w:rsidRPr="000938E6">
              <w:rPr>
                <w:lang w:val="en-US"/>
              </w:rPr>
              <w:t>Verbos</w:t>
            </w:r>
            <w:proofErr w:type="spellEnd"/>
            <w:r w:rsidRPr="000938E6">
              <w:rPr>
                <w:lang w:val="en-US"/>
              </w:rPr>
              <w:t xml:space="preserve"> </w:t>
            </w:r>
            <w:proofErr w:type="spellStart"/>
            <w:r w:rsidRPr="000938E6">
              <w:rPr>
                <w:lang w:val="en-US"/>
              </w:rPr>
              <w:t>sugeridos</w:t>
            </w:r>
            <w:proofErr w:type="spellEnd"/>
            <w:r w:rsidRPr="000938E6">
              <w:rPr>
                <w:lang w:val="en-US"/>
              </w:rPr>
              <w:t>: 1. work; 2. walk; 3. rain;</w:t>
            </w:r>
          </w:p>
          <w:p w14:paraId="0B7ECB69" w14:textId="2574C2A9" w:rsidR="00396F4F" w:rsidRPr="000938E6" w:rsidRDefault="00396F4F" w:rsidP="00B26F27">
            <w:pPr>
              <w:pStyle w:val="Sinespaciado"/>
              <w:ind w:right="-941"/>
              <w:rPr>
                <w:lang w:val="en-US"/>
              </w:rPr>
            </w:pPr>
            <w:r w:rsidRPr="000938E6">
              <w:rPr>
                <w:lang w:val="en-US"/>
              </w:rPr>
              <w:t>4. sleep</w:t>
            </w:r>
          </w:p>
          <w:p w14:paraId="1A4E234F" w14:textId="77777777" w:rsidR="00396F4F" w:rsidRPr="008F523F" w:rsidRDefault="00396F4F" w:rsidP="00B26F27">
            <w:pPr>
              <w:pStyle w:val="Sinespaciado"/>
              <w:ind w:right="-941"/>
              <w:rPr>
                <w:b/>
                <w:u w:val="single"/>
                <w:lang w:val="en-US"/>
              </w:rPr>
            </w:pPr>
            <w:r w:rsidRPr="008F523F">
              <w:rPr>
                <w:b/>
                <w:u w:val="single"/>
                <w:lang w:val="en-US"/>
              </w:rPr>
              <w:t>Page 20</w:t>
            </w:r>
          </w:p>
          <w:p w14:paraId="42AD4EF6" w14:textId="13F6284F" w:rsidR="00396F4F" w:rsidRPr="008F523F" w:rsidRDefault="008F523F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8F523F">
              <w:rPr>
                <w:b/>
                <w:bCs/>
                <w:u w:val="single"/>
                <w:lang w:val="en-US"/>
              </w:rPr>
              <w:t>Activity 1</w:t>
            </w:r>
            <w:r w:rsidR="00396F4F" w:rsidRPr="000938E6">
              <w:rPr>
                <w:lang w:val="en-US"/>
              </w:rPr>
              <w:t xml:space="preserve">. </w:t>
            </w:r>
            <w:r w:rsidR="00396F4F" w:rsidRPr="008F523F">
              <w:rPr>
                <w:b/>
                <w:bCs/>
                <w:lang w:val="en-US"/>
              </w:rPr>
              <w:t xml:space="preserve">Look at the map of the world carefully. Find the countries in </w:t>
            </w:r>
          </w:p>
          <w:p w14:paraId="11A9B36A" w14:textId="77777777" w:rsidR="008F523F" w:rsidRDefault="00396F4F" w:rsidP="00B26F27">
            <w:pPr>
              <w:pStyle w:val="Sinespaciado"/>
              <w:ind w:right="-941"/>
            </w:pPr>
            <w:r w:rsidRPr="008F523F">
              <w:rPr>
                <w:b/>
                <w:bCs/>
                <w:lang w:val="en-US"/>
              </w:rPr>
              <w:t xml:space="preserve">the box on it and circle the, using different color pencils. </w:t>
            </w:r>
            <w:r w:rsidRPr="008F523F">
              <w:rPr>
                <w:b/>
                <w:bCs/>
              </w:rPr>
              <w:t xml:space="preserve">(3 </w:t>
            </w:r>
            <w:proofErr w:type="spellStart"/>
            <w:r w:rsidRPr="008F523F">
              <w:rPr>
                <w:b/>
                <w:bCs/>
              </w:rPr>
              <w:t>pts</w:t>
            </w:r>
            <w:proofErr w:type="spellEnd"/>
            <w:r w:rsidRPr="008F523F">
              <w:rPr>
                <w:b/>
                <w:bCs/>
              </w:rPr>
              <w:t>)</w:t>
            </w:r>
            <w:r w:rsidR="008F523F">
              <w:rPr>
                <w:b/>
                <w:bCs/>
              </w:rPr>
              <w:t xml:space="preserve"> </w:t>
            </w:r>
            <w:r w:rsidRPr="005E4C08">
              <w:t>(Mira el mapa</w:t>
            </w:r>
          </w:p>
          <w:p w14:paraId="575382B3" w14:textId="77777777" w:rsidR="008F523F" w:rsidRDefault="00396F4F" w:rsidP="00B26F27">
            <w:pPr>
              <w:pStyle w:val="Sinespaciado"/>
              <w:ind w:right="-941"/>
            </w:pPr>
            <w:r w:rsidRPr="005E4C08">
              <w:t xml:space="preserve"> del mundo cuidadosamente y encuentra los países en él,</w:t>
            </w:r>
            <w:r w:rsidR="008F523F">
              <w:t xml:space="preserve"> </w:t>
            </w:r>
            <w:r w:rsidRPr="005E4C08">
              <w:t xml:space="preserve">encerrándolos en un </w:t>
            </w:r>
          </w:p>
          <w:p w14:paraId="7CBA6B54" w14:textId="015C91D6" w:rsidR="00FD7A42" w:rsidRPr="005C30FE" w:rsidRDefault="00396F4F" w:rsidP="00B26F27">
            <w:pPr>
              <w:pStyle w:val="Sinespaciado"/>
              <w:ind w:right="-941"/>
            </w:pPr>
            <w:r w:rsidRPr="005E4C08">
              <w:t>círculo con diferentes colores.)</w:t>
            </w:r>
          </w:p>
          <w:p w14:paraId="16B46E74" w14:textId="77777777" w:rsidR="00396F4F" w:rsidRPr="008F523F" w:rsidRDefault="00396F4F" w:rsidP="00B26F27">
            <w:pPr>
              <w:pStyle w:val="Sinespaciado"/>
              <w:ind w:right="-941"/>
              <w:rPr>
                <w:b/>
                <w:u w:val="single"/>
                <w:lang w:val="en-US"/>
              </w:rPr>
            </w:pPr>
            <w:r w:rsidRPr="008F523F">
              <w:rPr>
                <w:b/>
                <w:u w:val="single"/>
                <w:lang w:val="en-US"/>
              </w:rPr>
              <w:t>Page 21</w:t>
            </w:r>
          </w:p>
          <w:p w14:paraId="646CA734" w14:textId="77777777" w:rsidR="008F523F" w:rsidRPr="008F523F" w:rsidRDefault="008F523F" w:rsidP="00B26F27">
            <w:pPr>
              <w:pStyle w:val="Sinespaciado"/>
              <w:ind w:right="-941"/>
              <w:rPr>
                <w:lang w:val="en-US"/>
              </w:rPr>
            </w:pPr>
            <w:r w:rsidRPr="008F523F">
              <w:rPr>
                <w:b/>
                <w:bCs/>
                <w:u w:val="single"/>
                <w:lang w:val="en-US"/>
              </w:rPr>
              <w:t>Activity 2:</w:t>
            </w:r>
            <w:r w:rsidRPr="008F523F">
              <w:rPr>
                <w:b/>
                <w:bCs/>
                <w:lang w:val="en-US"/>
              </w:rPr>
              <w:t xml:space="preserve"> </w:t>
            </w:r>
            <w:r w:rsidR="00396F4F" w:rsidRPr="008F523F">
              <w:rPr>
                <w:b/>
                <w:bCs/>
                <w:lang w:val="en-US"/>
              </w:rPr>
              <w:t xml:space="preserve"> </w:t>
            </w:r>
            <w:r w:rsidR="00D362C0" w:rsidRPr="008F523F">
              <w:rPr>
                <w:b/>
                <w:bCs/>
                <w:lang w:val="en-US"/>
              </w:rPr>
              <w:t>Match the pictures (1-4) with a concept in the box. (4 pts)</w:t>
            </w:r>
            <w:r w:rsidRPr="008F523F">
              <w:rPr>
                <w:b/>
                <w:bCs/>
                <w:lang w:val="en-US"/>
              </w:rPr>
              <w:t xml:space="preserve"> </w:t>
            </w:r>
            <w:r w:rsidR="00FD7A42" w:rsidRPr="008F523F">
              <w:rPr>
                <w:lang w:val="en-US"/>
              </w:rPr>
              <w:t>(</w:t>
            </w:r>
            <w:proofErr w:type="spellStart"/>
            <w:r w:rsidR="00FD7A42" w:rsidRPr="008F523F">
              <w:rPr>
                <w:lang w:val="en-US"/>
              </w:rPr>
              <w:t>P</w:t>
            </w:r>
            <w:r w:rsidR="00D362C0" w:rsidRPr="008F523F">
              <w:rPr>
                <w:lang w:val="en-US"/>
              </w:rPr>
              <w:t>area</w:t>
            </w:r>
            <w:proofErr w:type="spellEnd"/>
            <w:r w:rsidR="00D362C0" w:rsidRPr="008F523F">
              <w:rPr>
                <w:lang w:val="en-US"/>
              </w:rPr>
              <w:t xml:space="preserve"> las</w:t>
            </w:r>
          </w:p>
          <w:p w14:paraId="06F5B850" w14:textId="375757BF" w:rsidR="00D362C0" w:rsidRPr="008F523F" w:rsidRDefault="00D362C0" w:rsidP="00B26F27">
            <w:pPr>
              <w:pStyle w:val="Sinespaciado"/>
              <w:ind w:right="-941"/>
              <w:rPr>
                <w:lang w:val="en-US"/>
              </w:rPr>
            </w:pPr>
            <w:proofErr w:type="spellStart"/>
            <w:r w:rsidRPr="008F523F">
              <w:rPr>
                <w:lang w:val="en-US"/>
              </w:rPr>
              <w:t>láminas</w:t>
            </w:r>
            <w:proofErr w:type="spellEnd"/>
            <w:r w:rsidRPr="008F523F">
              <w:rPr>
                <w:lang w:val="en-US"/>
              </w:rPr>
              <w:t xml:space="preserve"> 1-4 con un </w:t>
            </w:r>
            <w:proofErr w:type="spellStart"/>
            <w:r w:rsidRPr="008F523F">
              <w:rPr>
                <w:lang w:val="en-US"/>
              </w:rPr>
              <w:t>concepto</w:t>
            </w:r>
            <w:proofErr w:type="spellEnd"/>
            <w:r w:rsidRPr="008F523F">
              <w:rPr>
                <w:lang w:val="en-US"/>
              </w:rPr>
              <w:t xml:space="preserve"> del </w:t>
            </w:r>
            <w:proofErr w:type="spellStart"/>
            <w:r w:rsidRPr="008F523F">
              <w:rPr>
                <w:lang w:val="en-US"/>
              </w:rPr>
              <w:t>rectángulo</w:t>
            </w:r>
            <w:proofErr w:type="spellEnd"/>
            <w:r w:rsidRPr="008F523F">
              <w:rPr>
                <w:lang w:val="en-US"/>
              </w:rPr>
              <w:t>.)</w:t>
            </w:r>
          </w:p>
          <w:p w14:paraId="1BAC7788" w14:textId="77777777" w:rsidR="003E3C49" w:rsidRPr="008F523F" w:rsidRDefault="003E3C49" w:rsidP="00B26F27">
            <w:pPr>
              <w:pStyle w:val="Sinespaciado"/>
              <w:ind w:right="-941"/>
              <w:rPr>
                <w:sz w:val="6"/>
                <w:lang w:val="en-US"/>
              </w:rPr>
            </w:pPr>
          </w:p>
          <w:p w14:paraId="42726529" w14:textId="1ADDB9FC" w:rsidR="00D362C0" w:rsidRPr="008F523F" w:rsidRDefault="008F523F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8F523F">
              <w:rPr>
                <w:b/>
                <w:bCs/>
                <w:u w:val="single"/>
                <w:lang w:val="en-US"/>
              </w:rPr>
              <w:t>Activity</w:t>
            </w:r>
            <w:r w:rsidR="00396F4F" w:rsidRPr="008F523F">
              <w:rPr>
                <w:b/>
                <w:bCs/>
                <w:u w:val="single"/>
                <w:lang w:val="en-US"/>
              </w:rPr>
              <w:t xml:space="preserve"> 3</w:t>
            </w:r>
            <w:r>
              <w:rPr>
                <w:b/>
                <w:bCs/>
                <w:u w:val="single"/>
                <w:lang w:val="en-US"/>
              </w:rPr>
              <w:t xml:space="preserve">: </w:t>
            </w:r>
            <w:r w:rsidR="00D362C0" w:rsidRPr="008F523F">
              <w:rPr>
                <w:b/>
                <w:bCs/>
                <w:lang w:val="en-US"/>
              </w:rPr>
              <w:t>Locate the areas in the picture 1-4 in exercise 2 on the map</w:t>
            </w:r>
          </w:p>
          <w:p w14:paraId="1D35A768" w14:textId="77777777" w:rsidR="008F523F" w:rsidRDefault="00D362C0" w:rsidP="00B26F27">
            <w:pPr>
              <w:pStyle w:val="Sinespaciado"/>
              <w:ind w:right="-941"/>
            </w:pPr>
            <w:proofErr w:type="spellStart"/>
            <w:r w:rsidRPr="008F523F">
              <w:rPr>
                <w:b/>
                <w:bCs/>
              </w:rPr>
              <w:t>on</w:t>
            </w:r>
            <w:proofErr w:type="spellEnd"/>
            <w:r w:rsidRPr="008F523F">
              <w:rPr>
                <w:b/>
                <w:bCs/>
              </w:rPr>
              <w:t xml:space="preserve"> page 20. (2 </w:t>
            </w:r>
            <w:proofErr w:type="spellStart"/>
            <w:r w:rsidRPr="008F523F">
              <w:rPr>
                <w:b/>
                <w:bCs/>
              </w:rPr>
              <w:t>pts</w:t>
            </w:r>
            <w:proofErr w:type="spellEnd"/>
            <w:r w:rsidRPr="008F523F">
              <w:rPr>
                <w:b/>
                <w:bCs/>
              </w:rPr>
              <w:t>)</w:t>
            </w:r>
            <w:r w:rsidR="008F523F">
              <w:rPr>
                <w:b/>
                <w:bCs/>
              </w:rPr>
              <w:t xml:space="preserve"> </w:t>
            </w:r>
            <w:r w:rsidRPr="005E4C08">
              <w:t xml:space="preserve">(Ubica las áreas de las fotos 1-4 del ex. 2 en el mapa de la </w:t>
            </w:r>
          </w:p>
          <w:p w14:paraId="08C0549B" w14:textId="7CD89E16" w:rsidR="00D362C0" w:rsidRPr="008F523F" w:rsidRDefault="00D362C0" w:rsidP="00B26F27">
            <w:pPr>
              <w:pStyle w:val="Sinespaciado"/>
              <w:ind w:right="-941"/>
              <w:rPr>
                <w:lang w:val="en-US"/>
              </w:rPr>
            </w:pPr>
            <w:proofErr w:type="spellStart"/>
            <w:r w:rsidRPr="008F523F">
              <w:rPr>
                <w:lang w:val="en-US"/>
              </w:rPr>
              <w:t>página</w:t>
            </w:r>
            <w:proofErr w:type="spellEnd"/>
            <w:r w:rsidRPr="008F523F">
              <w:rPr>
                <w:lang w:val="en-US"/>
              </w:rPr>
              <w:t xml:space="preserve"> 20)</w:t>
            </w:r>
          </w:p>
          <w:p w14:paraId="557A6100" w14:textId="77777777" w:rsidR="003E3C49" w:rsidRPr="008F523F" w:rsidRDefault="003E3C49" w:rsidP="00B26F27">
            <w:pPr>
              <w:pStyle w:val="Sinespaciado"/>
              <w:ind w:right="-941"/>
              <w:rPr>
                <w:sz w:val="6"/>
                <w:lang w:val="en-US"/>
              </w:rPr>
            </w:pPr>
          </w:p>
          <w:p w14:paraId="52E81AA9" w14:textId="4C4127B8" w:rsidR="003E3C49" w:rsidRPr="008F523F" w:rsidRDefault="008F523F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8F523F">
              <w:rPr>
                <w:b/>
                <w:bCs/>
                <w:u w:val="single"/>
                <w:lang w:val="en-US"/>
              </w:rPr>
              <w:t xml:space="preserve">Activity </w:t>
            </w:r>
            <w:r w:rsidR="00D362C0" w:rsidRPr="008F523F">
              <w:rPr>
                <w:b/>
                <w:bCs/>
                <w:u w:val="single"/>
                <w:lang w:val="en-US"/>
              </w:rPr>
              <w:t>4</w:t>
            </w:r>
            <w:r w:rsidRPr="008F523F">
              <w:rPr>
                <w:b/>
                <w:bCs/>
                <w:u w:val="single"/>
                <w:lang w:val="en-US"/>
              </w:rPr>
              <w:t>:</w:t>
            </w:r>
            <w:r w:rsidR="00D362C0" w:rsidRPr="008F523F">
              <w:rPr>
                <w:b/>
                <w:bCs/>
                <w:lang w:val="en-US"/>
              </w:rPr>
              <w:t xml:space="preserve"> </w:t>
            </w:r>
            <w:r w:rsidR="00D362C0" w:rsidRPr="008F523F">
              <w:rPr>
                <w:b/>
                <w:bCs/>
                <w:i/>
                <w:lang w:val="en-US"/>
              </w:rPr>
              <w:t>a.</w:t>
            </w:r>
            <w:r w:rsidR="00D362C0" w:rsidRPr="008F523F">
              <w:rPr>
                <w:b/>
                <w:bCs/>
                <w:lang w:val="en-US"/>
              </w:rPr>
              <w:t xml:space="preserve"> Find and copy the meaning of the </w:t>
            </w:r>
            <w:proofErr w:type="spellStart"/>
            <w:r w:rsidR="00D362C0" w:rsidRPr="008F523F">
              <w:rPr>
                <w:b/>
                <w:bCs/>
                <w:lang w:val="en-US"/>
              </w:rPr>
              <w:t>term”Globalization</w:t>
            </w:r>
            <w:proofErr w:type="spellEnd"/>
            <w:r w:rsidR="00D362C0" w:rsidRPr="008F523F">
              <w:rPr>
                <w:b/>
                <w:bCs/>
                <w:lang w:val="en-US"/>
              </w:rPr>
              <w:t xml:space="preserve">” on the space </w:t>
            </w:r>
          </w:p>
          <w:p w14:paraId="064A03E0" w14:textId="77777777" w:rsidR="008F523F" w:rsidRDefault="00D362C0" w:rsidP="00B26F27">
            <w:pPr>
              <w:pStyle w:val="Sinespaciado"/>
              <w:ind w:right="-941"/>
            </w:pPr>
            <w:proofErr w:type="spellStart"/>
            <w:r w:rsidRPr="008F523F">
              <w:rPr>
                <w:b/>
                <w:bCs/>
              </w:rPr>
              <w:t>provided</w:t>
            </w:r>
            <w:proofErr w:type="spellEnd"/>
            <w:r w:rsidRPr="008F523F">
              <w:rPr>
                <w:b/>
                <w:bCs/>
              </w:rPr>
              <w:t xml:space="preserve"> </w:t>
            </w:r>
            <w:proofErr w:type="spellStart"/>
            <w:r w:rsidRPr="008F523F">
              <w:rPr>
                <w:b/>
                <w:bCs/>
              </w:rPr>
              <w:t>below</w:t>
            </w:r>
            <w:proofErr w:type="spellEnd"/>
            <w:r w:rsidRPr="008F523F">
              <w:rPr>
                <w:b/>
                <w:bCs/>
              </w:rPr>
              <w:t xml:space="preserve">. (1 </w:t>
            </w:r>
            <w:proofErr w:type="spellStart"/>
            <w:r w:rsidRPr="008F523F">
              <w:rPr>
                <w:b/>
                <w:bCs/>
              </w:rPr>
              <w:t>pts</w:t>
            </w:r>
            <w:proofErr w:type="spellEnd"/>
            <w:r w:rsidRPr="008F523F">
              <w:rPr>
                <w:b/>
                <w:bCs/>
              </w:rPr>
              <w:t>)</w:t>
            </w:r>
            <w:r w:rsidR="008F523F">
              <w:rPr>
                <w:b/>
                <w:bCs/>
              </w:rPr>
              <w:t xml:space="preserve"> </w:t>
            </w:r>
            <w:r w:rsidRPr="005E4C08">
              <w:t xml:space="preserve">(Encuentra y copia el significado del término </w:t>
            </w:r>
          </w:p>
          <w:p w14:paraId="48EE7415" w14:textId="77777777" w:rsidR="008F523F" w:rsidRDefault="00D362C0" w:rsidP="008F523F">
            <w:pPr>
              <w:pStyle w:val="Sinespaciado"/>
              <w:ind w:right="-941"/>
            </w:pPr>
            <w:r w:rsidRPr="005E4C08">
              <w:t>“</w:t>
            </w:r>
            <w:proofErr w:type="spellStart"/>
            <w:r w:rsidRPr="005E4C08">
              <w:t>Globalizaciòn</w:t>
            </w:r>
            <w:proofErr w:type="spellEnd"/>
            <w:r w:rsidRPr="005E4C08">
              <w:t>” en el</w:t>
            </w:r>
            <w:r w:rsidR="008F523F">
              <w:t xml:space="preserve"> </w:t>
            </w:r>
            <w:r w:rsidRPr="005E4C08">
              <w:t>espacio proporci</w:t>
            </w:r>
            <w:r w:rsidR="000462E7" w:rsidRPr="005E4C08">
              <w:t>o</w:t>
            </w:r>
            <w:r w:rsidRPr="005E4C08">
              <w:t>nado abajo.)</w:t>
            </w:r>
            <w:r w:rsidR="000462E7" w:rsidRPr="005E4C08">
              <w:t xml:space="preserve">(También puedes sacarlo del </w:t>
            </w:r>
          </w:p>
          <w:p w14:paraId="716A5D1E" w14:textId="582CC781" w:rsidR="000462E7" w:rsidRPr="00E01FE7" w:rsidRDefault="000462E7" w:rsidP="008F523F">
            <w:pPr>
              <w:pStyle w:val="Sinespaciado"/>
              <w:ind w:right="-941"/>
            </w:pPr>
            <w:r w:rsidRPr="005E4C08">
              <w:t>texto p. 12)</w:t>
            </w:r>
          </w:p>
        </w:tc>
      </w:tr>
    </w:tbl>
    <w:p w14:paraId="7C27A528" w14:textId="77777777" w:rsidR="003E3C49" w:rsidRPr="003E3C49" w:rsidRDefault="003E3C49" w:rsidP="00B26F27">
      <w:pPr>
        <w:pStyle w:val="Sinespaciado"/>
        <w:ind w:right="-941"/>
        <w:rPr>
          <w:b/>
          <w:sz w:val="16"/>
          <w:szCs w:val="16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FC0773" w14:paraId="664C82F4" w14:textId="77777777" w:rsidTr="008F523F">
        <w:tc>
          <w:tcPr>
            <w:tcW w:w="2263" w:type="dxa"/>
          </w:tcPr>
          <w:p w14:paraId="17F7E911" w14:textId="77777777" w:rsidR="00FC0773" w:rsidRDefault="008A4CD3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C0773">
              <w:rPr>
                <w:b/>
                <w:sz w:val="28"/>
                <w:szCs w:val="28"/>
              </w:rPr>
              <w:t>WEEK ACTIVITIES</w:t>
            </w:r>
          </w:p>
        </w:tc>
        <w:tc>
          <w:tcPr>
            <w:tcW w:w="7484" w:type="dxa"/>
          </w:tcPr>
          <w:p w14:paraId="1CB4FCA2" w14:textId="77777777" w:rsidR="00FC0773" w:rsidRDefault="00FC0773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ACTIVITIES ON PAGE (S)…</w:t>
            </w:r>
          </w:p>
        </w:tc>
      </w:tr>
      <w:tr w:rsidR="00FC0773" w14:paraId="03BD237E" w14:textId="77777777" w:rsidTr="008F523F">
        <w:trPr>
          <w:trHeight w:val="7406"/>
        </w:trPr>
        <w:tc>
          <w:tcPr>
            <w:tcW w:w="2263" w:type="dxa"/>
          </w:tcPr>
          <w:p w14:paraId="2048BC02" w14:textId="77777777" w:rsidR="000462E7" w:rsidRPr="000938E6" w:rsidRDefault="008A4CD3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  <w:r w:rsidRPr="000938E6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21616BC0" w14:textId="77777777" w:rsidR="000462E7" w:rsidRPr="000938E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16F621E" w14:textId="77777777" w:rsidR="003E3C49" w:rsidRPr="000938E6" w:rsidRDefault="003E3C49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1913E9AD" w14:textId="77777777" w:rsidR="003E3C49" w:rsidRPr="000938E6" w:rsidRDefault="003E3C49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2BF83DFB" w14:textId="77777777" w:rsidR="000462E7" w:rsidRPr="000938E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6D6E9F7F" w14:textId="77777777" w:rsidR="003E3C49" w:rsidRPr="000938E6" w:rsidRDefault="003E3C49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47E9B8C2" w14:textId="77777777" w:rsidR="000462E7" w:rsidRPr="000938E6" w:rsidRDefault="000462E7" w:rsidP="008A4CD3">
            <w:pPr>
              <w:pStyle w:val="Sinespaciado"/>
              <w:ind w:right="-941"/>
              <w:rPr>
                <w:b/>
                <w:sz w:val="28"/>
                <w:szCs w:val="28"/>
                <w:lang w:val="en-US"/>
              </w:rPr>
            </w:pPr>
          </w:p>
          <w:p w14:paraId="3CE4BE3C" w14:textId="4FE7E4B0" w:rsidR="00FC0773" w:rsidRDefault="008F523F" w:rsidP="00B26F27">
            <w:pPr>
              <w:pStyle w:val="Sinespaciado"/>
              <w:ind w:right="-941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Del 1 al 5 de Junio</w:t>
            </w:r>
          </w:p>
        </w:tc>
        <w:tc>
          <w:tcPr>
            <w:tcW w:w="7484" w:type="dxa"/>
          </w:tcPr>
          <w:p w14:paraId="2E62D2C6" w14:textId="77777777" w:rsidR="00FC0773" w:rsidRPr="008F523F" w:rsidRDefault="000462E7" w:rsidP="00B26F27">
            <w:pPr>
              <w:pStyle w:val="Sinespaciado"/>
              <w:ind w:right="-941"/>
              <w:rPr>
                <w:b/>
                <w:u w:val="single"/>
                <w:lang w:val="en-US"/>
              </w:rPr>
            </w:pPr>
            <w:r w:rsidRPr="008F523F">
              <w:rPr>
                <w:b/>
                <w:u w:val="single"/>
                <w:lang w:val="en-US"/>
              </w:rPr>
              <w:t>Page 26- 27</w:t>
            </w:r>
          </w:p>
          <w:p w14:paraId="203CBAA4" w14:textId="77777777" w:rsidR="003E3C49" w:rsidRPr="008F523F" w:rsidRDefault="000462E7" w:rsidP="00B26F27">
            <w:pPr>
              <w:pStyle w:val="Sinespaciado"/>
              <w:ind w:right="-941"/>
              <w:rPr>
                <w:b/>
                <w:bCs/>
                <w:lang w:val="en-US"/>
              </w:rPr>
            </w:pPr>
            <w:r w:rsidRPr="008F523F">
              <w:rPr>
                <w:b/>
                <w:bCs/>
                <w:lang w:val="en-US"/>
              </w:rPr>
              <w:t>Read the text un page 27 and answer activities on page 26.</w:t>
            </w:r>
          </w:p>
          <w:p w14:paraId="54D0EEB5" w14:textId="77777777" w:rsidR="000462E7" w:rsidRPr="003E3C49" w:rsidRDefault="000462E7" w:rsidP="00B26F27">
            <w:pPr>
              <w:pStyle w:val="Sinespaciado"/>
              <w:ind w:right="-941"/>
            </w:pPr>
            <w:r w:rsidRPr="003E3C49">
              <w:t>(Lee el texto de página 27 y resuelve actividades en página 26)</w:t>
            </w:r>
          </w:p>
          <w:p w14:paraId="6E627A61" w14:textId="77777777" w:rsidR="003E3C49" w:rsidRPr="00E01FE7" w:rsidRDefault="003E3C49" w:rsidP="00B26F27">
            <w:pPr>
              <w:pStyle w:val="Sinespaciado"/>
              <w:ind w:right="-941"/>
              <w:rPr>
                <w:sz w:val="6"/>
              </w:rPr>
            </w:pPr>
          </w:p>
          <w:p w14:paraId="52FDD944" w14:textId="77777777" w:rsidR="000462E7" w:rsidRPr="003E3C49" w:rsidRDefault="000462E7" w:rsidP="00B26F27">
            <w:pPr>
              <w:pStyle w:val="Sinespaciado"/>
              <w:ind w:right="-941"/>
            </w:pPr>
            <w:r w:rsidRPr="003E3C49">
              <w:t xml:space="preserve">Page 26 show </w:t>
            </w:r>
            <w:proofErr w:type="spellStart"/>
            <w:r w:rsidRPr="003E3C49">
              <w:t>you</w:t>
            </w:r>
            <w:proofErr w:type="spellEnd"/>
            <w:r w:rsidRPr="003E3C49">
              <w:t xml:space="preserve"> 3 SECTIONS. (la página 26 te muestra 3 secciones)</w:t>
            </w:r>
          </w:p>
          <w:p w14:paraId="6F84F39F" w14:textId="77777777" w:rsidR="003E3C49" w:rsidRPr="00E01FE7" w:rsidRDefault="003E3C49" w:rsidP="00B26F27">
            <w:pPr>
              <w:pStyle w:val="Sinespaciado"/>
              <w:ind w:right="-941"/>
              <w:rPr>
                <w:sz w:val="6"/>
              </w:rPr>
            </w:pPr>
          </w:p>
          <w:p w14:paraId="5A830682" w14:textId="77777777" w:rsidR="000462E7" w:rsidRDefault="000462E7" w:rsidP="00B26F27">
            <w:pPr>
              <w:pStyle w:val="Sinespaciado"/>
              <w:ind w:right="-941"/>
            </w:pPr>
            <w:r w:rsidRPr="000938E6">
              <w:rPr>
                <w:lang w:val="en-US"/>
              </w:rPr>
              <w:t xml:space="preserve">Solve section </w:t>
            </w:r>
            <w:r w:rsidRPr="000938E6">
              <w:rPr>
                <w:b/>
                <w:i/>
                <w:lang w:val="en-US"/>
              </w:rPr>
              <w:t>Preparing to read</w:t>
            </w:r>
            <w:r w:rsidRPr="000938E6">
              <w:rPr>
                <w:i/>
                <w:lang w:val="en-US"/>
              </w:rPr>
              <w:t xml:space="preserve">- </w:t>
            </w:r>
            <w:r w:rsidR="00256792" w:rsidRPr="000938E6">
              <w:rPr>
                <w:b/>
                <w:lang w:val="en-US"/>
              </w:rPr>
              <w:t xml:space="preserve">1. </w:t>
            </w:r>
            <w:proofErr w:type="spellStart"/>
            <w:r w:rsidRPr="003E3C49">
              <w:t>Answer</w:t>
            </w:r>
            <w:proofErr w:type="spellEnd"/>
            <w:r w:rsidRPr="003E3C49">
              <w:t xml:space="preserve"> </w:t>
            </w:r>
            <w:proofErr w:type="spellStart"/>
            <w:r w:rsidRPr="003E3C49">
              <w:t>these</w:t>
            </w:r>
            <w:proofErr w:type="spellEnd"/>
            <w:r w:rsidRPr="003E3C49">
              <w:t xml:space="preserve"> </w:t>
            </w:r>
            <w:proofErr w:type="spellStart"/>
            <w:r w:rsidRPr="003E3C49">
              <w:t>questions</w:t>
            </w:r>
            <w:proofErr w:type="spellEnd"/>
            <w:r w:rsidRPr="003E3C49">
              <w:t>:</w:t>
            </w:r>
            <w:r w:rsidR="00256792" w:rsidRPr="003E3C49">
              <w:t xml:space="preserve">  (</w:t>
            </w:r>
            <w:r w:rsidR="00BE416D" w:rsidRPr="003E3C49">
              <w:t xml:space="preserve">5 </w:t>
            </w:r>
            <w:proofErr w:type="spellStart"/>
            <w:r w:rsidR="00BE416D" w:rsidRPr="003E3C49">
              <w:t>pts</w:t>
            </w:r>
            <w:proofErr w:type="spellEnd"/>
            <w:r w:rsidR="00BE416D" w:rsidRPr="003E3C49">
              <w:t>)</w:t>
            </w:r>
          </w:p>
          <w:p w14:paraId="6F9D8ADB" w14:textId="77777777" w:rsidR="003E3C49" w:rsidRPr="00E01FE7" w:rsidRDefault="003E3C49" w:rsidP="00B26F27">
            <w:pPr>
              <w:pStyle w:val="Sinespaciado"/>
              <w:ind w:right="-941"/>
              <w:rPr>
                <w:sz w:val="6"/>
              </w:rPr>
            </w:pPr>
          </w:p>
          <w:p w14:paraId="09E4E767" w14:textId="77777777" w:rsidR="000462E7" w:rsidRDefault="000462E7" w:rsidP="00B26F27">
            <w:pPr>
              <w:pStyle w:val="Sinespaciado"/>
              <w:ind w:right="-941"/>
            </w:pPr>
            <w:r w:rsidRPr="003E3C49">
              <w:t>(</w:t>
            </w:r>
            <w:r w:rsidR="00256792" w:rsidRPr="003E3C49">
              <w:t>Sección</w:t>
            </w:r>
            <w:r w:rsidRPr="003E3C49">
              <w:t xml:space="preserve"> </w:t>
            </w:r>
            <w:r w:rsidR="001F35FD" w:rsidRPr="00793F16">
              <w:rPr>
                <w:b/>
                <w:i/>
              </w:rPr>
              <w:t>Preparándose para leer</w:t>
            </w:r>
            <w:r w:rsidRPr="003E3C49">
              <w:t xml:space="preserve">- </w:t>
            </w:r>
            <w:r w:rsidR="00256792" w:rsidRPr="003E3C49">
              <w:t>1.</w:t>
            </w:r>
            <w:r w:rsidRPr="003E3C49">
              <w:t>Responde estas pregunta</w:t>
            </w:r>
            <w:r w:rsidR="00256792" w:rsidRPr="003E3C49">
              <w:t>s:</w:t>
            </w:r>
            <w:r w:rsidR="003E3C49">
              <w:t>)</w:t>
            </w:r>
          </w:p>
          <w:p w14:paraId="2D8E0700" w14:textId="77777777" w:rsidR="003E3C49" w:rsidRPr="005C30FE" w:rsidRDefault="003E3C49" w:rsidP="00B26F27">
            <w:pPr>
              <w:pStyle w:val="Sinespaciado"/>
              <w:ind w:right="-941"/>
              <w:rPr>
                <w:sz w:val="6"/>
              </w:rPr>
            </w:pPr>
          </w:p>
          <w:p w14:paraId="3CAF67C3" w14:textId="77777777" w:rsidR="00BE416D" w:rsidRPr="003E3C49" w:rsidRDefault="001F35FD" w:rsidP="00B26F27">
            <w:pPr>
              <w:pStyle w:val="Sinespaciado"/>
              <w:ind w:right="-941"/>
            </w:pPr>
            <w:r w:rsidRPr="003E3C49">
              <w:t xml:space="preserve">b. </w:t>
            </w:r>
            <w:proofErr w:type="spellStart"/>
            <w:r w:rsidR="00BE416D" w:rsidRPr="003E3C49">
              <w:t>Give</w:t>
            </w:r>
            <w:proofErr w:type="spellEnd"/>
            <w:r w:rsidR="00BE416D" w:rsidRPr="003E3C49">
              <w:t xml:space="preserve"> 2 </w:t>
            </w:r>
            <w:proofErr w:type="spellStart"/>
            <w:r w:rsidR="00BE416D" w:rsidRPr="003E3C49">
              <w:t>purposes</w:t>
            </w:r>
            <w:proofErr w:type="spellEnd"/>
            <w:r w:rsidR="00BE416D" w:rsidRPr="003E3C49">
              <w:t>.</w:t>
            </w:r>
            <w:r w:rsidRPr="003E3C49">
              <w:t xml:space="preserve"> (En pregunta b. s</w:t>
            </w:r>
            <w:r w:rsidR="00BE416D" w:rsidRPr="003E3C49">
              <w:t xml:space="preserve">eñala 2 </w:t>
            </w:r>
            <w:r w:rsidRPr="003E3C49">
              <w:t>propósitos</w:t>
            </w:r>
            <w:r w:rsidR="00BE416D" w:rsidRPr="003E3C49">
              <w:t>)</w:t>
            </w:r>
          </w:p>
          <w:p w14:paraId="302C78BC" w14:textId="77777777" w:rsidR="00BE416D" w:rsidRPr="003E3C49" w:rsidRDefault="00BE416D" w:rsidP="00B26F27">
            <w:pPr>
              <w:pStyle w:val="Sinespaciado"/>
              <w:ind w:right="-941"/>
            </w:pPr>
            <w:r w:rsidRPr="003E3C49">
              <w:t xml:space="preserve">c. </w:t>
            </w:r>
            <w:proofErr w:type="spellStart"/>
            <w:r w:rsidRPr="003E3C49">
              <w:t>Mention</w:t>
            </w:r>
            <w:proofErr w:type="spellEnd"/>
            <w:r w:rsidRPr="003E3C49">
              <w:t xml:space="preserve"> 3 causes/</w:t>
            </w:r>
            <w:proofErr w:type="spellStart"/>
            <w:r w:rsidRPr="003E3C49">
              <w:t>effects</w:t>
            </w:r>
            <w:proofErr w:type="spellEnd"/>
            <w:r w:rsidRPr="003E3C49">
              <w:t xml:space="preserve">) (en </w:t>
            </w:r>
            <w:r w:rsidR="001F35FD" w:rsidRPr="003E3C49">
              <w:t xml:space="preserve">pregunta </w:t>
            </w:r>
            <w:r w:rsidRPr="003E3C49">
              <w:t>c. menciona 3 causas/efectos.</w:t>
            </w:r>
          </w:p>
          <w:p w14:paraId="3520966B" w14:textId="77777777" w:rsidR="00256792" w:rsidRPr="005C30FE" w:rsidRDefault="00256792" w:rsidP="00B26F27">
            <w:pPr>
              <w:pStyle w:val="Sinespaciado"/>
              <w:ind w:right="-941"/>
              <w:rPr>
                <w:sz w:val="6"/>
              </w:rPr>
            </w:pPr>
          </w:p>
          <w:p w14:paraId="3E3763B5" w14:textId="77777777" w:rsidR="001F35FD" w:rsidRPr="000938E6" w:rsidRDefault="00256792" w:rsidP="00B26F27">
            <w:pPr>
              <w:pStyle w:val="Sinespaciado"/>
              <w:ind w:right="-941"/>
              <w:rPr>
                <w:lang w:val="en-US"/>
              </w:rPr>
            </w:pPr>
            <w:r w:rsidRPr="000938E6">
              <w:rPr>
                <w:lang w:val="en-US"/>
              </w:rPr>
              <w:t xml:space="preserve">Section </w:t>
            </w:r>
            <w:r w:rsidRPr="000938E6">
              <w:rPr>
                <w:b/>
                <w:i/>
                <w:lang w:val="en-US"/>
              </w:rPr>
              <w:t>Focusing on Reading 1</w:t>
            </w:r>
            <w:r w:rsidRPr="000938E6">
              <w:rPr>
                <w:b/>
                <w:lang w:val="en-US"/>
              </w:rPr>
              <w:t xml:space="preserve">. </w:t>
            </w:r>
            <w:r w:rsidRPr="000938E6">
              <w:rPr>
                <w:lang w:val="en-US"/>
              </w:rPr>
              <w:t xml:space="preserve">Read the letter on page 27 and answer </w:t>
            </w:r>
          </w:p>
          <w:p w14:paraId="6DF8F29D" w14:textId="77777777" w:rsidR="00793F16" w:rsidRPr="005C30FE" w:rsidRDefault="00256792" w:rsidP="00B26F27">
            <w:pPr>
              <w:pStyle w:val="Sinespaciado"/>
              <w:ind w:right="-941"/>
            </w:pPr>
            <w:proofErr w:type="spellStart"/>
            <w:r w:rsidRPr="003E3C49">
              <w:t>questions</w:t>
            </w:r>
            <w:proofErr w:type="spellEnd"/>
            <w:r w:rsidRPr="003E3C49">
              <w:t xml:space="preserve"> a-d. (4 </w:t>
            </w:r>
            <w:proofErr w:type="spellStart"/>
            <w:r w:rsidRPr="003E3C49">
              <w:t>pts</w:t>
            </w:r>
            <w:proofErr w:type="spellEnd"/>
            <w:r w:rsidRPr="003E3C49">
              <w:t>)</w:t>
            </w:r>
          </w:p>
          <w:p w14:paraId="02806567" w14:textId="77777777" w:rsidR="00256792" w:rsidRPr="003E3C49" w:rsidRDefault="00256792" w:rsidP="00B26F27">
            <w:pPr>
              <w:pStyle w:val="Sinespaciado"/>
              <w:ind w:right="-941"/>
            </w:pPr>
            <w:r w:rsidRPr="003E3C49">
              <w:t xml:space="preserve">Sección </w:t>
            </w:r>
            <w:r w:rsidR="001F35FD" w:rsidRPr="00793F16">
              <w:rPr>
                <w:b/>
                <w:i/>
              </w:rPr>
              <w:t>Enfocándose</w:t>
            </w:r>
            <w:r w:rsidRPr="00793F16">
              <w:rPr>
                <w:b/>
                <w:i/>
              </w:rPr>
              <w:t xml:space="preserve"> en la Lectura</w:t>
            </w:r>
            <w:r w:rsidRPr="003E3C49">
              <w:t xml:space="preserve"> 1. Lee la carta en página 27 y responde </w:t>
            </w:r>
          </w:p>
          <w:p w14:paraId="12BED758" w14:textId="77777777" w:rsidR="00256792" w:rsidRPr="008E19E4" w:rsidRDefault="00256792" w:rsidP="00B26F27">
            <w:pPr>
              <w:pStyle w:val="Sinespaciado"/>
              <w:ind w:right="-941"/>
            </w:pPr>
            <w:r w:rsidRPr="003E3C49">
              <w:t xml:space="preserve">las preguntas desde a-d.) </w:t>
            </w:r>
          </w:p>
          <w:p w14:paraId="3E5803EB" w14:textId="77777777" w:rsidR="00793F16" w:rsidRPr="000938E6" w:rsidRDefault="00256792" w:rsidP="00256792">
            <w:pPr>
              <w:pStyle w:val="Sinespaciado"/>
              <w:ind w:right="-941"/>
              <w:rPr>
                <w:lang w:val="en-US"/>
              </w:rPr>
            </w:pPr>
            <w:r w:rsidRPr="000938E6">
              <w:rPr>
                <w:lang w:val="en-US"/>
              </w:rPr>
              <w:t xml:space="preserve">Section </w:t>
            </w:r>
            <w:r w:rsidR="008E19E4" w:rsidRPr="000938E6">
              <w:rPr>
                <w:b/>
                <w:i/>
                <w:lang w:val="en-US"/>
              </w:rPr>
              <w:t>After R</w:t>
            </w:r>
            <w:r w:rsidRPr="000938E6">
              <w:rPr>
                <w:b/>
                <w:i/>
                <w:lang w:val="en-US"/>
              </w:rPr>
              <w:t xml:space="preserve">eading </w:t>
            </w:r>
            <w:r w:rsidRPr="000938E6">
              <w:rPr>
                <w:b/>
                <w:lang w:val="en-US"/>
              </w:rPr>
              <w:t xml:space="preserve">1. </w:t>
            </w:r>
            <w:r w:rsidRPr="000938E6">
              <w:rPr>
                <w:lang w:val="en-US"/>
              </w:rPr>
              <w:t>Which of</w:t>
            </w:r>
            <w:r w:rsidR="00793F16" w:rsidRPr="000938E6">
              <w:rPr>
                <w:lang w:val="en-US"/>
              </w:rPr>
              <w:t xml:space="preserve"> these are consequences of dama</w:t>
            </w:r>
            <w:r w:rsidRPr="000938E6">
              <w:rPr>
                <w:lang w:val="en-US"/>
              </w:rPr>
              <w:t xml:space="preserve">ging the </w:t>
            </w:r>
          </w:p>
          <w:p w14:paraId="519B1AA6" w14:textId="77777777" w:rsidR="00256792" w:rsidRDefault="00256792" w:rsidP="00256792">
            <w:pPr>
              <w:pStyle w:val="Sinespaciado"/>
              <w:ind w:right="-941"/>
            </w:pPr>
            <w:r w:rsidRPr="000938E6">
              <w:rPr>
                <w:lang w:val="en-US"/>
              </w:rPr>
              <w:t xml:space="preserve">forests? Tick ( </w:t>
            </w:r>
            <w:r w:rsidRPr="000938E6">
              <w:rPr>
                <w:b/>
                <w:lang w:val="en-US"/>
              </w:rPr>
              <w:t xml:space="preserve">/ </w:t>
            </w:r>
            <w:r w:rsidRPr="000938E6">
              <w:rPr>
                <w:lang w:val="en-US"/>
              </w:rPr>
              <w:t xml:space="preserve">) the ideas that are true. </w:t>
            </w:r>
            <w:r w:rsidRPr="003E3C49">
              <w:t xml:space="preserve">(3 </w:t>
            </w:r>
            <w:proofErr w:type="spellStart"/>
            <w:r w:rsidRPr="003E3C49">
              <w:t>pts</w:t>
            </w:r>
            <w:proofErr w:type="spellEnd"/>
            <w:r w:rsidRPr="003E3C49">
              <w:t>)</w:t>
            </w:r>
          </w:p>
          <w:p w14:paraId="465A28B2" w14:textId="77777777" w:rsidR="00793F16" w:rsidRPr="00E01FE7" w:rsidRDefault="00793F16" w:rsidP="00256792">
            <w:pPr>
              <w:pStyle w:val="Sinespaciado"/>
              <w:ind w:right="-941"/>
              <w:rPr>
                <w:sz w:val="6"/>
              </w:rPr>
            </w:pPr>
          </w:p>
          <w:p w14:paraId="0BD81F11" w14:textId="77777777" w:rsidR="00793F16" w:rsidRDefault="001F35FD" w:rsidP="00256792">
            <w:pPr>
              <w:pStyle w:val="Sinespaciado"/>
              <w:ind w:right="-941"/>
            </w:pPr>
            <w:r w:rsidRPr="003E3C49">
              <w:t xml:space="preserve">(Sección </w:t>
            </w:r>
            <w:r w:rsidRPr="00793F16">
              <w:rPr>
                <w:b/>
                <w:i/>
              </w:rPr>
              <w:t>Después de leer 1</w:t>
            </w:r>
            <w:r w:rsidRPr="003E3C49">
              <w:t xml:space="preserve">. ¿Cuál de estas son consecuencias de daños a los </w:t>
            </w:r>
          </w:p>
          <w:p w14:paraId="7D2C7FF3" w14:textId="77777777" w:rsidR="001F35FD" w:rsidRPr="003E3C49" w:rsidRDefault="00793F16" w:rsidP="00256792">
            <w:pPr>
              <w:pStyle w:val="Sinespaciado"/>
              <w:ind w:right="-941"/>
            </w:pPr>
            <w:r>
              <w:t xml:space="preserve">bosques? </w:t>
            </w:r>
            <w:r w:rsidR="001F35FD" w:rsidRPr="003E3C49">
              <w:t>Pon un ticket (/) a las ideas que son verdaderas.</w:t>
            </w:r>
            <w:r>
              <w:t>)</w:t>
            </w:r>
          </w:p>
          <w:p w14:paraId="2F3596FF" w14:textId="77777777" w:rsidR="001F35FD" w:rsidRPr="005C30FE" w:rsidRDefault="001F35FD" w:rsidP="00256792">
            <w:pPr>
              <w:pStyle w:val="Sinespaciado"/>
              <w:ind w:right="-941"/>
              <w:rPr>
                <w:sz w:val="6"/>
              </w:rPr>
            </w:pPr>
          </w:p>
          <w:p w14:paraId="35EE8915" w14:textId="77777777" w:rsidR="001F35FD" w:rsidRPr="000938E6" w:rsidRDefault="001F35FD" w:rsidP="00256792">
            <w:pPr>
              <w:pStyle w:val="Sinespaciado"/>
              <w:ind w:right="-941"/>
              <w:rPr>
                <w:lang w:val="en-US"/>
              </w:rPr>
            </w:pPr>
            <w:r w:rsidRPr="000938E6">
              <w:rPr>
                <w:b/>
                <w:lang w:val="en-US"/>
              </w:rPr>
              <w:t xml:space="preserve">2. </w:t>
            </w:r>
            <w:r w:rsidRPr="000938E6">
              <w:rPr>
                <w:lang w:val="en-US"/>
              </w:rPr>
              <w:t xml:space="preserve">In the end, the tree says, “If this goes on …” What do you think it </w:t>
            </w:r>
          </w:p>
          <w:p w14:paraId="1B0DB94E" w14:textId="77777777" w:rsidR="001F35FD" w:rsidRPr="002C6E44" w:rsidRDefault="001F35FD" w:rsidP="00256792">
            <w:pPr>
              <w:pStyle w:val="Sinespaciado"/>
              <w:ind w:right="-941"/>
              <w:rPr>
                <w:lang w:val="es-MX"/>
              </w:rPr>
            </w:pPr>
            <w:r w:rsidRPr="000938E6">
              <w:rPr>
                <w:lang w:val="en-US"/>
              </w:rPr>
              <w:t>wanted to</w:t>
            </w:r>
            <w:r w:rsidR="00DE0435" w:rsidRPr="000938E6">
              <w:rPr>
                <w:lang w:val="en-US"/>
              </w:rPr>
              <w:t xml:space="preserve"> s</w:t>
            </w:r>
            <w:r w:rsidRPr="000938E6">
              <w:rPr>
                <w:lang w:val="en-US"/>
              </w:rPr>
              <w:t xml:space="preserve">ay?   </w:t>
            </w:r>
            <w:proofErr w:type="spellStart"/>
            <w:r w:rsidRPr="002C6E44">
              <w:rPr>
                <w:lang w:val="es-MX"/>
              </w:rPr>
              <w:t>Write</w:t>
            </w:r>
            <w:proofErr w:type="spellEnd"/>
            <w:r w:rsidRPr="002C6E44">
              <w:rPr>
                <w:lang w:val="es-MX"/>
              </w:rPr>
              <w:t xml:space="preserve"> 3 </w:t>
            </w:r>
            <w:proofErr w:type="spellStart"/>
            <w:r w:rsidRPr="002C6E44">
              <w:rPr>
                <w:lang w:val="es-MX"/>
              </w:rPr>
              <w:t>possible</w:t>
            </w:r>
            <w:proofErr w:type="spellEnd"/>
            <w:r w:rsidRPr="002C6E44">
              <w:rPr>
                <w:lang w:val="es-MX"/>
              </w:rPr>
              <w:t xml:space="preserve"> ideas ( 3 </w:t>
            </w:r>
            <w:proofErr w:type="spellStart"/>
            <w:r w:rsidRPr="002C6E44">
              <w:rPr>
                <w:lang w:val="es-MX"/>
              </w:rPr>
              <w:t>pts</w:t>
            </w:r>
            <w:proofErr w:type="spellEnd"/>
            <w:r w:rsidRPr="002C6E44">
              <w:rPr>
                <w:lang w:val="es-MX"/>
              </w:rPr>
              <w:t>)</w:t>
            </w:r>
          </w:p>
          <w:p w14:paraId="788AB488" w14:textId="77777777" w:rsidR="00793F16" w:rsidRPr="002C6E44" w:rsidRDefault="00793F16" w:rsidP="00256792">
            <w:pPr>
              <w:pStyle w:val="Sinespaciado"/>
              <w:ind w:right="-941"/>
              <w:rPr>
                <w:sz w:val="6"/>
                <w:lang w:val="es-MX"/>
              </w:rPr>
            </w:pPr>
          </w:p>
          <w:p w14:paraId="7C3CC561" w14:textId="77777777" w:rsidR="00DE0435" w:rsidRPr="003E3C49" w:rsidRDefault="005C30FE" w:rsidP="00256792">
            <w:pPr>
              <w:pStyle w:val="Sinespaciado"/>
              <w:ind w:right="-941"/>
            </w:pPr>
            <w:r w:rsidRPr="003E3C49">
              <w:rPr>
                <w:b/>
                <w:i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A8E55" wp14:editId="5B5312CB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25400</wp:posOffset>
                      </wp:positionV>
                      <wp:extent cx="172085" cy="1909445"/>
                      <wp:effectExtent l="7620" t="0" r="26035" b="26035"/>
                      <wp:wrapNone/>
                      <wp:docPr id="4" name="4 Cerra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2085" cy="1909445"/>
                              </a:xfrm>
                              <a:prstGeom prst="rightBrace">
                                <a:avLst>
                                  <a:gd name="adj1" fmla="val 0"/>
                                  <a:gd name="adj2" fmla="val 469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41F6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4 Cerrar llave" o:spid="_x0000_s1026" type="#_x0000_t88" style="position:absolute;margin-left:248.2pt;margin-top:2pt;width:13.55pt;height:150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" adj="0,10139" strokecolor="#4579b8 [3044]"/>
                  </w:pict>
                </mc:Fallback>
              </mc:AlternateContent>
            </w:r>
            <w:r w:rsidR="001F35FD" w:rsidRPr="003E3C49">
              <w:t>(Al final, el árbol dice: “Si esto continua……” ¿Qué piensas</w:t>
            </w:r>
            <w:r w:rsidR="00DE0435" w:rsidRPr="003E3C49">
              <w:t xml:space="preserve"> que él quería </w:t>
            </w:r>
          </w:p>
          <w:p w14:paraId="426D23BB" w14:textId="77777777" w:rsidR="00E01FE7" w:rsidRPr="005C30FE" w:rsidRDefault="00DE0435" w:rsidP="00256792">
            <w:pPr>
              <w:pStyle w:val="Sinespaciado"/>
              <w:ind w:right="-941"/>
            </w:pPr>
            <w:r w:rsidRPr="003E3C49">
              <w:t>decir? Escribe 3 ideas posibles)</w:t>
            </w:r>
            <w:r w:rsidR="000B41E4">
              <w:t xml:space="preserve"> </w:t>
            </w:r>
          </w:p>
          <w:p w14:paraId="7000A2C2" w14:textId="77777777" w:rsidR="000B41E4" w:rsidRPr="005C30FE" w:rsidRDefault="005C30FE" w:rsidP="00256792">
            <w:pPr>
              <w:pStyle w:val="Sinespaciado"/>
              <w:ind w:right="-941"/>
              <w:rPr>
                <w:i/>
                <w:sz w:val="16"/>
                <w:szCs w:val="16"/>
              </w:rPr>
            </w:pPr>
            <w:r w:rsidRPr="00E01FE7">
              <w:rPr>
                <w:b/>
                <w:i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4CD44" wp14:editId="5C43632C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69215</wp:posOffset>
                      </wp:positionV>
                      <wp:extent cx="111760" cy="1104900"/>
                      <wp:effectExtent l="0" t="1270" r="20320" b="20320"/>
                      <wp:wrapNone/>
                      <wp:docPr id="2" name="2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1760" cy="1104900"/>
                              </a:xfrm>
                              <a:prstGeom prst="leftBrace">
                                <a:avLst>
                                  <a:gd name="adj1" fmla="val 0"/>
                                  <a:gd name="adj2" fmla="val 5394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35A9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2 Abrir llave" o:spid="_x0000_s1026" type="#_x0000_t87" style="position:absolute;margin-left:109.95pt;margin-top:5.45pt;width:8.8pt;height:8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" adj="0,11652" strokecolor="#4579b8 [3044]"/>
                  </w:pict>
                </mc:Fallback>
              </mc:AlternateContent>
            </w:r>
            <w:r w:rsidR="00E01FE7">
              <w:rPr>
                <w:i/>
              </w:rPr>
              <w:t>*</w:t>
            </w:r>
            <w:r w:rsidR="00DE0435" w:rsidRPr="00E01FE7">
              <w:rPr>
                <w:i/>
              </w:rPr>
              <w:t xml:space="preserve">Pon atención a la estructura para que escribas tus </w:t>
            </w:r>
            <w:r w:rsidR="00D64AB5" w:rsidRPr="00E01FE7">
              <w:rPr>
                <w:i/>
              </w:rPr>
              <w:t xml:space="preserve">3 posibles </w:t>
            </w:r>
            <w:r w:rsidR="00DE0435" w:rsidRPr="00E01FE7">
              <w:rPr>
                <w:i/>
              </w:rPr>
              <w:t>ideas:</w:t>
            </w:r>
            <w:r w:rsidR="000B41E4" w:rsidRPr="00E01FE7">
              <w:rPr>
                <w:i/>
              </w:rPr>
              <w:t xml:space="preserve"> </w:t>
            </w:r>
          </w:p>
          <w:p w14:paraId="6370E6E8" w14:textId="77777777" w:rsidR="00793F16" w:rsidRPr="00793F16" w:rsidRDefault="00793F16" w:rsidP="00256792">
            <w:pPr>
              <w:pStyle w:val="Sinespaciado"/>
              <w:ind w:right="-941"/>
              <w:rPr>
                <w:color w:val="943634" w:themeColor="accent2" w:themeShade="BF"/>
              </w:rPr>
            </w:pPr>
            <w:r w:rsidRPr="00793F16">
              <w:rPr>
                <w:color w:val="943634" w:themeColor="accent2" w:themeShade="BF"/>
              </w:rPr>
              <w:t xml:space="preserve">                                 </w:t>
            </w:r>
            <w:r>
              <w:rPr>
                <w:color w:val="002060"/>
              </w:rPr>
              <w:t xml:space="preserve">Si esto continua  </w:t>
            </w:r>
            <w:r>
              <w:rPr>
                <w:color w:val="FF0000"/>
              </w:rPr>
              <w:t>,</w:t>
            </w:r>
            <w:r w:rsidRPr="00793F16">
              <w:rPr>
                <w:color w:val="002060"/>
              </w:rPr>
              <w:t xml:space="preserve">    el mundo desaparecerá</w:t>
            </w:r>
            <w:r w:rsidRPr="00793F16">
              <w:rPr>
                <w:color w:val="943634" w:themeColor="accent2" w:themeShade="BF"/>
              </w:rPr>
              <w:t>.</w:t>
            </w:r>
          </w:p>
          <w:p w14:paraId="7D574AFD" w14:textId="77777777" w:rsidR="00DE0435" w:rsidRPr="000938E6" w:rsidRDefault="00DE0435" w:rsidP="00256792">
            <w:pPr>
              <w:pStyle w:val="Sinespaciado"/>
              <w:ind w:right="-941"/>
              <w:rPr>
                <w:b/>
                <w:sz w:val="16"/>
                <w:szCs w:val="16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938E6">
              <w:rPr>
                <w:b/>
                <w:i/>
                <w:sz w:val="24"/>
                <w:szCs w:val="24"/>
                <w:lang w:val="en-US"/>
              </w:rPr>
              <w:t>Example</w:t>
            </w:r>
            <w:r w:rsidRPr="000938E6">
              <w:rPr>
                <w:sz w:val="24"/>
                <w:szCs w:val="24"/>
                <w:lang w:val="en-US"/>
              </w:rPr>
              <w:t xml:space="preserve">:        </w:t>
            </w:r>
            <w:r w:rsidRPr="000938E6">
              <w:rPr>
                <w:b/>
                <w:sz w:val="28"/>
                <w:szCs w:val="28"/>
                <w:lang w:val="en-US"/>
              </w:rPr>
              <w:t>If this go</w:t>
            </w:r>
            <w:r w:rsidRPr="000938E6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r w:rsidRPr="000938E6">
              <w:rPr>
                <w:b/>
                <w:sz w:val="28"/>
                <w:szCs w:val="28"/>
                <w:lang w:val="en-US"/>
              </w:rPr>
              <w:t xml:space="preserve"> on ,   the world </w:t>
            </w:r>
            <w:r w:rsidRPr="000938E6">
              <w:rPr>
                <w:b/>
                <w:color w:val="C00000"/>
                <w:sz w:val="28"/>
                <w:szCs w:val="28"/>
                <w:lang w:val="en-US"/>
              </w:rPr>
              <w:t>will</w:t>
            </w:r>
            <w:r w:rsidRPr="000938E6">
              <w:rPr>
                <w:b/>
                <w:sz w:val="28"/>
                <w:szCs w:val="28"/>
                <w:lang w:val="en-US"/>
              </w:rPr>
              <w:t xml:space="preserve"> disappear.</w:t>
            </w:r>
            <w:r w:rsidR="005C30FE" w:rsidRPr="000938E6">
              <w:rPr>
                <w:b/>
                <w:sz w:val="28"/>
                <w:szCs w:val="28"/>
                <w:lang w:val="en-US"/>
              </w:rPr>
              <w:t xml:space="preserve">  </w:t>
            </w:r>
          </w:p>
          <w:p w14:paraId="18E4BDA7" w14:textId="77777777" w:rsidR="005C30FE" w:rsidRPr="000938E6" w:rsidRDefault="005C30FE" w:rsidP="00256792">
            <w:pPr>
              <w:pStyle w:val="Sinespaciado"/>
              <w:ind w:right="-941"/>
              <w:rPr>
                <w:b/>
                <w:sz w:val="16"/>
                <w:szCs w:val="16"/>
                <w:lang w:val="en-US"/>
              </w:rPr>
            </w:pPr>
          </w:p>
          <w:p w14:paraId="1A4C7F52" w14:textId="77777777" w:rsidR="00DE0435" w:rsidRPr="000B41E4" w:rsidRDefault="00DE0435" w:rsidP="00B26F27">
            <w:pPr>
              <w:pStyle w:val="Sinespaciado"/>
              <w:ind w:right="-941"/>
              <w:rPr>
                <w:b/>
                <w:i/>
                <w:color w:val="C00000"/>
                <w:sz w:val="24"/>
                <w:szCs w:val="24"/>
              </w:rPr>
            </w:pPr>
            <w:r w:rsidRPr="000938E6">
              <w:rPr>
                <w:b/>
                <w:i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b/>
                <w:i/>
                <w:color w:val="244061" w:themeColor="accent1" w:themeShade="80"/>
                <w:sz w:val="24"/>
                <w:szCs w:val="24"/>
              </w:rPr>
              <w:t xml:space="preserve">Presente Simple               </w:t>
            </w:r>
            <w:r>
              <w:rPr>
                <w:b/>
                <w:i/>
                <w:color w:val="C00000"/>
                <w:sz w:val="24"/>
                <w:szCs w:val="24"/>
              </w:rPr>
              <w:t xml:space="preserve">                 Future</w:t>
            </w:r>
          </w:p>
        </w:tc>
      </w:tr>
    </w:tbl>
    <w:p w14:paraId="0A073CD1" w14:textId="77777777" w:rsidR="00FC0773" w:rsidRPr="00B26F27" w:rsidRDefault="00FC0773" w:rsidP="00B26F27">
      <w:pPr>
        <w:pStyle w:val="Sinespaciado"/>
        <w:ind w:right="-941"/>
        <w:rPr>
          <w:b/>
          <w:sz w:val="28"/>
          <w:szCs w:val="28"/>
        </w:rPr>
      </w:pPr>
    </w:p>
    <w:sectPr w:rsidR="00FC0773" w:rsidRPr="00B26F27" w:rsidSect="008E19E4">
      <w:pgSz w:w="12240" w:h="20160" w:code="5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B907" w14:textId="77777777" w:rsidR="00BD2721" w:rsidRDefault="00BD2721" w:rsidP="00D64AB5">
      <w:pPr>
        <w:spacing w:after="0" w:line="240" w:lineRule="auto"/>
      </w:pPr>
      <w:r>
        <w:separator/>
      </w:r>
    </w:p>
  </w:endnote>
  <w:endnote w:type="continuationSeparator" w:id="0">
    <w:p w14:paraId="3532FB3D" w14:textId="77777777" w:rsidR="00BD2721" w:rsidRDefault="00BD2721" w:rsidP="00D6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82D96" w14:textId="77777777" w:rsidR="00BD2721" w:rsidRDefault="00BD2721" w:rsidP="00D64AB5">
      <w:pPr>
        <w:spacing w:after="0" w:line="240" w:lineRule="auto"/>
      </w:pPr>
      <w:r>
        <w:separator/>
      </w:r>
    </w:p>
  </w:footnote>
  <w:footnote w:type="continuationSeparator" w:id="0">
    <w:p w14:paraId="00A36FD5" w14:textId="77777777" w:rsidR="00BD2721" w:rsidRDefault="00BD2721" w:rsidP="00D6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A92"/>
    <w:multiLevelType w:val="hybridMultilevel"/>
    <w:tmpl w:val="D24E857C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767363"/>
    <w:multiLevelType w:val="hybridMultilevel"/>
    <w:tmpl w:val="ED407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805"/>
    <w:multiLevelType w:val="hybridMultilevel"/>
    <w:tmpl w:val="3A24C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5F40"/>
    <w:multiLevelType w:val="hybridMultilevel"/>
    <w:tmpl w:val="E006DF86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B0C12"/>
    <w:multiLevelType w:val="hybridMultilevel"/>
    <w:tmpl w:val="9132CEFC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26242AD"/>
    <w:multiLevelType w:val="hybridMultilevel"/>
    <w:tmpl w:val="33AEFC52"/>
    <w:lvl w:ilvl="0" w:tplc="34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53052C72"/>
    <w:multiLevelType w:val="hybridMultilevel"/>
    <w:tmpl w:val="32C047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F73BB"/>
    <w:multiLevelType w:val="hybridMultilevel"/>
    <w:tmpl w:val="2EF275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38A8"/>
    <w:multiLevelType w:val="hybridMultilevel"/>
    <w:tmpl w:val="A46688A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A73C57"/>
    <w:multiLevelType w:val="hybridMultilevel"/>
    <w:tmpl w:val="06DED9C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C87F40"/>
    <w:multiLevelType w:val="hybridMultilevel"/>
    <w:tmpl w:val="04FCB56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E7C2F"/>
    <w:multiLevelType w:val="hybridMultilevel"/>
    <w:tmpl w:val="EAE86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3ED"/>
    <w:multiLevelType w:val="hybridMultilevel"/>
    <w:tmpl w:val="397A85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787C"/>
    <w:multiLevelType w:val="hybridMultilevel"/>
    <w:tmpl w:val="0C50A76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D"/>
    <w:rsid w:val="0001273D"/>
    <w:rsid w:val="00025EB8"/>
    <w:rsid w:val="00030FDB"/>
    <w:rsid w:val="000462E7"/>
    <w:rsid w:val="000846C1"/>
    <w:rsid w:val="000938E6"/>
    <w:rsid w:val="000B33FB"/>
    <w:rsid w:val="000B41E4"/>
    <w:rsid w:val="000E7753"/>
    <w:rsid w:val="0013292F"/>
    <w:rsid w:val="00136583"/>
    <w:rsid w:val="001B1F81"/>
    <w:rsid w:val="001B7833"/>
    <w:rsid w:val="001D2B48"/>
    <w:rsid w:val="001F34BC"/>
    <w:rsid w:val="001F35FD"/>
    <w:rsid w:val="002304F4"/>
    <w:rsid w:val="002329D5"/>
    <w:rsid w:val="002400A1"/>
    <w:rsid w:val="00256792"/>
    <w:rsid w:val="002C6E44"/>
    <w:rsid w:val="00301F41"/>
    <w:rsid w:val="00337D8F"/>
    <w:rsid w:val="00396F4F"/>
    <w:rsid w:val="003C0C66"/>
    <w:rsid w:val="003D50D5"/>
    <w:rsid w:val="003E3C49"/>
    <w:rsid w:val="00426D84"/>
    <w:rsid w:val="0044039B"/>
    <w:rsid w:val="00471D90"/>
    <w:rsid w:val="004A605C"/>
    <w:rsid w:val="00597BA5"/>
    <w:rsid w:val="005A789C"/>
    <w:rsid w:val="005B478E"/>
    <w:rsid w:val="005B7B4A"/>
    <w:rsid w:val="005C30FE"/>
    <w:rsid w:val="005D1CB9"/>
    <w:rsid w:val="005E4C08"/>
    <w:rsid w:val="005E58C1"/>
    <w:rsid w:val="006A308C"/>
    <w:rsid w:val="006F2E88"/>
    <w:rsid w:val="00703A56"/>
    <w:rsid w:val="00736136"/>
    <w:rsid w:val="00764DAF"/>
    <w:rsid w:val="00770320"/>
    <w:rsid w:val="00793F16"/>
    <w:rsid w:val="007A1623"/>
    <w:rsid w:val="007C51C3"/>
    <w:rsid w:val="00877FE7"/>
    <w:rsid w:val="008A4CD3"/>
    <w:rsid w:val="008E19E4"/>
    <w:rsid w:val="008E7121"/>
    <w:rsid w:val="008F523F"/>
    <w:rsid w:val="00916325"/>
    <w:rsid w:val="009845DB"/>
    <w:rsid w:val="009C14D4"/>
    <w:rsid w:val="00A5532E"/>
    <w:rsid w:val="00A81983"/>
    <w:rsid w:val="00B0577D"/>
    <w:rsid w:val="00B248B3"/>
    <w:rsid w:val="00B26F27"/>
    <w:rsid w:val="00B85FAC"/>
    <w:rsid w:val="00BA5B53"/>
    <w:rsid w:val="00BB0F89"/>
    <w:rsid w:val="00BC7C29"/>
    <w:rsid w:val="00BD2721"/>
    <w:rsid w:val="00BD7D6C"/>
    <w:rsid w:val="00BE416D"/>
    <w:rsid w:val="00C07754"/>
    <w:rsid w:val="00C10680"/>
    <w:rsid w:val="00C60C07"/>
    <w:rsid w:val="00CF3587"/>
    <w:rsid w:val="00D362C0"/>
    <w:rsid w:val="00D64AB5"/>
    <w:rsid w:val="00DA309E"/>
    <w:rsid w:val="00DB159B"/>
    <w:rsid w:val="00DC7FE1"/>
    <w:rsid w:val="00DE0435"/>
    <w:rsid w:val="00E01FE7"/>
    <w:rsid w:val="00E333E3"/>
    <w:rsid w:val="00E64654"/>
    <w:rsid w:val="00EB2705"/>
    <w:rsid w:val="00EB4E30"/>
    <w:rsid w:val="00EE6B0C"/>
    <w:rsid w:val="00F014E4"/>
    <w:rsid w:val="00F77626"/>
    <w:rsid w:val="00F94B89"/>
    <w:rsid w:val="00FC0773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83E61"/>
  <w15:docId w15:val="{B0C18B3C-37D6-423A-BCA6-21F1A47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06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7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0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AB5"/>
  </w:style>
  <w:style w:type="paragraph" w:styleId="Piedepgina">
    <w:name w:val="footer"/>
    <w:basedOn w:val="Normal"/>
    <w:link w:val="PiedepginaCar"/>
    <w:uiPriority w:val="99"/>
    <w:unhideWhenUsed/>
    <w:rsid w:val="00D64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AB5"/>
  </w:style>
  <w:style w:type="character" w:styleId="Mencinsinresolver">
    <w:name w:val="Unresolved Mention"/>
    <w:basedOn w:val="Fuentedeprrafopredeter"/>
    <w:uiPriority w:val="99"/>
    <w:semiHidden/>
    <w:unhideWhenUsed/>
    <w:rsid w:val="002C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lizana@liceomixt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izana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FA44-0F73-41BD-B3CD-B50638C6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Daniela Faundez Labra</cp:lastModifiedBy>
  <cp:revision>8</cp:revision>
  <dcterms:created xsi:type="dcterms:W3CDTF">2020-05-04T17:31:00Z</dcterms:created>
  <dcterms:modified xsi:type="dcterms:W3CDTF">2020-05-04T21:13:00Z</dcterms:modified>
</cp:coreProperties>
</file>