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A08E9" w14:textId="77777777" w:rsidR="00BB029F" w:rsidRPr="003C7B38" w:rsidRDefault="00DC4918" w:rsidP="006675E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Guía </w:t>
      </w:r>
      <w:r w:rsidR="00922197">
        <w:rPr>
          <w:rFonts w:ascii="Arial" w:hAnsi="Arial" w:cs="Arial"/>
          <w:b/>
          <w:lang w:val="es-MX"/>
        </w:rPr>
        <w:t>N°1</w:t>
      </w:r>
    </w:p>
    <w:p w14:paraId="3EF48AEB" w14:textId="77777777" w:rsidR="00531B3A" w:rsidRDefault="00C94063" w:rsidP="006675E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F</w:t>
      </w:r>
      <w:r w:rsidR="000D0F08">
        <w:rPr>
          <w:rFonts w:ascii="Arial" w:hAnsi="Arial" w:cs="Arial"/>
          <w:b/>
          <w:lang w:val="es-MX"/>
        </w:rPr>
        <w:t>iguras Geométricas</w:t>
      </w:r>
    </w:p>
    <w:p w14:paraId="46821CA8" w14:textId="77777777" w:rsidR="00577CD2" w:rsidRPr="00DE0BA1" w:rsidRDefault="00577CD2" w:rsidP="006675E1">
      <w:pPr>
        <w:jc w:val="center"/>
        <w:rPr>
          <w:rFonts w:ascii="Arial" w:hAnsi="Arial" w:cs="Arial"/>
          <w:b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B029F" w:rsidRPr="00FC09AA" w14:paraId="321463EB" w14:textId="77777777" w:rsidTr="005C3BB1">
        <w:tc>
          <w:tcPr>
            <w:tcW w:w="10942" w:type="dxa"/>
            <w:shd w:val="clear" w:color="auto" w:fill="auto"/>
            <w:vAlign w:val="center"/>
          </w:tcPr>
          <w:p w14:paraId="08923738" w14:textId="77777777" w:rsidR="00BB029F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</w:p>
          <w:p w14:paraId="6C5D1F2E" w14:textId="77777777" w:rsidR="00814D12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NAME: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_______________________</w:t>
            </w:r>
            <w:r w:rsidR="005C3BB1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________________________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____   </w:t>
            </w:r>
            <w:r w:rsidR="006F6D95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GRADE: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0D0F08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1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° ___  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DATE: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__________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____</w:t>
            </w:r>
          </w:p>
          <w:p w14:paraId="4B821E9F" w14:textId="77777777" w:rsidR="00814D12" w:rsidRPr="0082723C" w:rsidRDefault="0082723C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r w:rsidRPr="0082723C">
              <w:rPr>
                <w:rFonts w:ascii="Arial" w:hAnsi="Arial" w:cs="Arial"/>
                <w:bCs/>
                <w:noProof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C64457" wp14:editId="7C3891AC">
                      <wp:simplePos x="0" y="0"/>
                      <wp:positionH relativeFrom="column">
                        <wp:posOffset>5982335</wp:posOffset>
                      </wp:positionH>
                      <wp:positionV relativeFrom="paragraph">
                        <wp:posOffset>24765</wp:posOffset>
                      </wp:positionV>
                      <wp:extent cx="361950" cy="352425"/>
                      <wp:effectExtent l="0" t="0" r="19050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42865" id="Rectángulo 2" o:spid="_x0000_s1026" style="position:absolute;margin-left:471.05pt;margin-top:1.95pt;width:28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" fillcolor="white [3212]" strokecolor="black [3213]" strokeweight=".25pt"/>
                  </w:pict>
                </mc:Fallback>
              </mc:AlternateContent>
            </w:r>
          </w:p>
          <w:p w14:paraId="59DD9DCA" w14:textId="67828295" w:rsidR="00814D12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proofErr w:type="gramStart"/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TOTAL</w:t>
            </w:r>
            <w:proofErr w:type="gramEnd"/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 xml:space="preserve"> SCORE: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0E3412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5</w:t>
            </w:r>
            <w:r w:rsidR="00CA7580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8</w:t>
            </w:r>
            <w:r w:rsidR="00814D12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POINTS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, </w:t>
            </w:r>
            <w:r w:rsidR="000E3412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3</w:t>
            </w:r>
            <w:r w:rsidR="00862728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5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814D12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POINTS FOR 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4.0</w:t>
            </w:r>
            <w:r w:rsidR="00814D12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6F6D95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 xml:space="preserve">STUDENT </w:t>
            </w:r>
            <w:r w:rsidR="00D239A9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SCORE:</w:t>
            </w:r>
            <w:r w:rsidR="00D239A9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_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___</w:t>
            </w:r>
            <w:r w:rsidR="00D239A9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L.</w:t>
            </w:r>
            <w:r w:rsidR="006F6D95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 xml:space="preserve"> ACHIEVEMENT:</w:t>
            </w:r>
            <w:r w:rsidR="00814D12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60 </w:t>
            </w:r>
            <w:r w:rsidR="00D239A9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% </w:t>
            </w:r>
            <w:r w:rsidR="00D239A9" w:rsidRPr="00D239A9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>GRADE</w:t>
            </w:r>
            <w:r w:rsidR="005C3BB1" w:rsidRPr="00D239A9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 xml:space="preserve">: </w:t>
            </w:r>
          </w:p>
          <w:p w14:paraId="25FB3B08" w14:textId="77777777" w:rsidR="00814D12" w:rsidRPr="0082723C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</w:p>
        </w:tc>
      </w:tr>
      <w:tr w:rsidR="00BB029F" w:rsidRPr="00BC216F" w14:paraId="5A4F2F9B" w14:textId="77777777" w:rsidTr="005C3BB1">
        <w:tc>
          <w:tcPr>
            <w:tcW w:w="10942" w:type="dxa"/>
            <w:shd w:val="clear" w:color="auto" w:fill="auto"/>
            <w:vAlign w:val="center"/>
          </w:tcPr>
          <w:p w14:paraId="534A092F" w14:textId="105EADD2" w:rsidR="00BB029F" w:rsidRPr="0082723C" w:rsidRDefault="00BB029F" w:rsidP="006F6D95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OBJETIVO DE APRENDIZAJE (LEARNING OBJECTIVE):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 w:rsidR="000D0F08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Recordar las </w:t>
            </w:r>
            <w:r w:rsidR="00606ADB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fórmulas</w:t>
            </w:r>
            <w:r w:rsidR="000D0F08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de área y perímetro de diferentes figuras geométricas. </w:t>
            </w:r>
          </w:p>
        </w:tc>
      </w:tr>
      <w:tr w:rsidR="00BB029F" w:rsidRPr="00BC216F" w14:paraId="446BA74A" w14:textId="77777777" w:rsidTr="005C3BB1">
        <w:tc>
          <w:tcPr>
            <w:tcW w:w="10942" w:type="dxa"/>
            <w:shd w:val="clear" w:color="auto" w:fill="auto"/>
            <w:vAlign w:val="center"/>
          </w:tcPr>
          <w:p w14:paraId="2AE23DDA" w14:textId="77777777" w:rsidR="00BB029F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HABILIDAD (SKILL): 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Aplicar</w:t>
            </w:r>
          </w:p>
        </w:tc>
      </w:tr>
      <w:tr w:rsidR="00BB029F" w:rsidRPr="00BC216F" w14:paraId="16CF976D" w14:textId="77777777" w:rsidTr="00F9033A">
        <w:trPr>
          <w:trHeight w:val="875"/>
        </w:trPr>
        <w:tc>
          <w:tcPr>
            <w:tcW w:w="10942" w:type="dxa"/>
            <w:shd w:val="clear" w:color="auto" w:fill="auto"/>
            <w:vAlign w:val="center"/>
          </w:tcPr>
          <w:p w14:paraId="70FDAC94" w14:textId="77777777" w:rsidR="006675E1" w:rsidRPr="0082723C" w:rsidRDefault="00BB029F" w:rsidP="006F6D9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723C">
              <w:rPr>
                <w:rFonts w:ascii="Arial" w:hAnsi="Arial" w:cs="Arial"/>
                <w:b/>
                <w:sz w:val="18"/>
                <w:szCs w:val="18"/>
              </w:rPr>
              <w:t>INSTRUCCIONES (INSTRUCTIONS)</w:t>
            </w:r>
            <w:r w:rsidR="00B17D2E" w:rsidRPr="0082723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ED29CC8" w14:textId="77777777" w:rsidR="005977AD" w:rsidRPr="00F9033A" w:rsidRDefault="00BB029F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033A">
              <w:rPr>
                <w:rFonts w:ascii="Arial" w:hAnsi="Arial" w:cs="Arial"/>
                <w:b/>
                <w:bCs/>
                <w:sz w:val="18"/>
                <w:szCs w:val="18"/>
              </w:rPr>
              <w:t>Lea atentamente cada pregunta antes de responder.</w:t>
            </w:r>
          </w:p>
          <w:p w14:paraId="00D5779B" w14:textId="77777777" w:rsidR="005F4401" w:rsidRPr="00F9033A" w:rsidRDefault="00BB029F" w:rsidP="006F6D9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033A">
              <w:rPr>
                <w:rFonts w:ascii="Arial" w:hAnsi="Arial" w:cs="Arial"/>
                <w:b/>
                <w:bCs/>
                <w:sz w:val="18"/>
                <w:szCs w:val="18"/>
              </w:rPr>
              <w:t>Use lápiz grafito para sus desarrollos y lápiz pasta para sus respuestas finales.</w:t>
            </w:r>
          </w:p>
          <w:p w14:paraId="185A2BB6" w14:textId="77777777" w:rsidR="005977AD" w:rsidRPr="00F9033A" w:rsidRDefault="00922197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033A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="00F45655" w:rsidRPr="00F9033A">
              <w:rPr>
                <w:rFonts w:ascii="Arial" w:hAnsi="Arial" w:cs="Arial"/>
                <w:b/>
                <w:bCs/>
                <w:sz w:val="18"/>
                <w:szCs w:val="18"/>
              </w:rPr>
              <w:t>eali</w:t>
            </w:r>
            <w:r w:rsidR="00F9033A">
              <w:rPr>
                <w:rFonts w:ascii="Arial" w:hAnsi="Arial" w:cs="Arial"/>
                <w:b/>
                <w:bCs/>
                <w:sz w:val="18"/>
                <w:szCs w:val="18"/>
              </w:rPr>
              <w:t>ce</w:t>
            </w:r>
            <w:r w:rsidR="005977AD" w:rsidRPr="00F903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9033A">
              <w:rPr>
                <w:rFonts w:ascii="Arial" w:hAnsi="Arial" w:cs="Arial"/>
                <w:b/>
                <w:bCs/>
                <w:sz w:val="18"/>
                <w:szCs w:val="18"/>
              </w:rPr>
              <w:t>el desarrollo de la guía en el cuaderno de la asignatura.</w:t>
            </w:r>
          </w:p>
          <w:p w14:paraId="564B93A6" w14:textId="77777777" w:rsidR="00F9033A" w:rsidRPr="00F9033A" w:rsidRDefault="00F9033A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033A">
              <w:rPr>
                <w:rFonts w:ascii="Arial" w:hAnsi="Arial" w:cs="Arial"/>
                <w:b/>
                <w:bCs/>
                <w:sz w:val="18"/>
                <w:szCs w:val="18"/>
              </w:rPr>
              <w:t>Al inicio del desarrollo, debe estar explícito nombre, apellido y curso.</w:t>
            </w:r>
          </w:p>
          <w:p w14:paraId="24CD993E" w14:textId="5623799D" w:rsidR="00FB01FC" w:rsidRPr="00E470E2" w:rsidRDefault="00922197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0E2">
              <w:rPr>
                <w:rFonts w:ascii="Arial" w:hAnsi="Arial" w:cs="Arial"/>
                <w:b/>
                <w:bCs/>
                <w:sz w:val="18"/>
                <w:szCs w:val="18"/>
              </w:rPr>
              <w:t>Env</w:t>
            </w:r>
            <w:r w:rsidR="00F9033A" w:rsidRPr="00E470E2">
              <w:rPr>
                <w:rFonts w:ascii="Arial" w:hAnsi="Arial" w:cs="Arial"/>
                <w:b/>
                <w:bCs/>
                <w:sz w:val="18"/>
                <w:szCs w:val="18"/>
              </w:rPr>
              <w:t>íe</w:t>
            </w:r>
            <w:r w:rsidRPr="00E470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una foto del trabajo realizado al correo:</w:t>
            </w:r>
            <w:r w:rsidR="00FB01FC" w:rsidRPr="00E470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</w:t>
            </w:r>
            <w:r w:rsidRPr="00E470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B01FC" w:rsidRPr="00E470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1°A, B, C </w:t>
            </w:r>
            <w:hyperlink r:id="rId8" w:history="1">
              <w:r w:rsidR="00FB01FC" w:rsidRPr="00E470E2">
                <w:rPr>
                  <w:rStyle w:val="Hipervnculo"/>
                  <w:rFonts w:ascii="Arial" w:hAnsi="Arial" w:cs="Arial"/>
                  <w:b/>
                  <w:bCs/>
                  <w:sz w:val="18"/>
                  <w:szCs w:val="18"/>
                </w:rPr>
                <w:t>ariquelme@liceomixto.cl</w:t>
              </w:r>
            </w:hyperlink>
          </w:p>
          <w:p w14:paraId="5935C9C9" w14:textId="29FD63F6" w:rsidR="00FB01FC" w:rsidRPr="00E470E2" w:rsidRDefault="00FB01FC" w:rsidP="00FB01FC">
            <w:pPr>
              <w:pStyle w:val="Prrafodelista"/>
              <w:spacing w:line="240" w:lineRule="auto"/>
              <w:ind w:left="10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0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1°D </w:t>
            </w:r>
            <w:hyperlink r:id="rId9" w:history="1">
              <w:r w:rsidRPr="00E470E2">
                <w:rPr>
                  <w:rStyle w:val="Hipervnculo"/>
                  <w:rFonts w:ascii="Arial" w:hAnsi="Arial" w:cs="Arial"/>
                  <w:b/>
                  <w:bCs/>
                  <w:sz w:val="18"/>
                  <w:szCs w:val="18"/>
                </w:rPr>
                <w:t>atoro@liceomixto.cl</w:t>
              </w:r>
            </w:hyperlink>
          </w:p>
          <w:p w14:paraId="2C6C24EE" w14:textId="78F0ABBB" w:rsidR="00922197" w:rsidRPr="00E470E2" w:rsidRDefault="00FB01FC" w:rsidP="00FB01FC">
            <w:pPr>
              <w:pStyle w:val="Prrafodelista"/>
              <w:spacing w:line="240" w:lineRule="auto"/>
              <w:ind w:left="10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0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1°E, F, G, H, I, J</w:t>
            </w:r>
            <w:r w:rsidRPr="00E470E2">
              <w:rPr>
                <w:rFonts w:ascii="Arial" w:hAnsi="Arial" w:cs="Arial"/>
                <w:sz w:val="18"/>
                <w:szCs w:val="18"/>
              </w:rPr>
              <w:t xml:space="preserve">  </w:t>
            </w:r>
            <w:hyperlink r:id="rId10" w:history="1">
              <w:r w:rsidR="00606ADB" w:rsidRPr="00E470E2">
                <w:rPr>
                  <w:rStyle w:val="Hipervnculo"/>
                  <w:rFonts w:ascii="Arial" w:hAnsi="Arial" w:cs="Arial"/>
                  <w:b/>
                  <w:bCs/>
                  <w:sz w:val="18"/>
                  <w:szCs w:val="18"/>
                </w:rPr>
                <w:t>rriveros@liceomixto.cl</w:t>
              </w:r>
            </w:hyperlink>
          </w:p>
          <w:p w14:paraId="4BD1838B" w14:textId="77777777" w:rsidR="00F9033A" w:rsidRDefault="00F9033A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 reingreso a clases, se verificará que el desarrollo de la guía esté en el cuaderno de la asignatura.</w:t>
            </w:r>
          </w:p>
          <w:p w14:paraId="3FB05778" w14:textId="0933A404" w:rsidR="00F9033A" w:rsidRPr="00F9033A" w:rsidRDefault="00F9033A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Fecha de entrega: </w:t>
            </w:r>
            <w:proofErr w:type="gramStart"/>
            <w:r w:rsidR="00D152D5">
              <w:rPr>
                <w:rFonts w:ascii="Arial" w:hAnsi="Arial" w:cs="Arial"/>
                <w:b/>
                <w:bCs/>
                <w:sz w:val="18"/>
                <w:szCs w:val="18"/>
              </w:rPr>
              <w:t>Lunes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</w:t>
            </w:r>
            <w:r w:rsidR="00D152D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marzo</w:t>
            </w:r>
            <w:r w:rsidR="00A90A01">
              <w:rPr>
                <w:rFonts w:ascii="Arial" w:hAnsi="Arial" w:cs="Arial"/>
                <w:b/>
                <w:bCs/>
                <w:sz w:val="18"/>
                <w:szCs w:val="18"/>
              </w:rPr>
              <w:t>, hasta las 1</w:t>
            </w:r>
            <w:r w:rsidR="00D152D5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="00A90A0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D15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15 </w:t>
            </w:r>
            <w:proofErr w:type="spellStart"/>
            <w:r w:rsidR="00A90A01">
              <w:rPr>
                <w:rFonts w:ascii="Arial" w:hAnsi="Arial" w:cs="Arial"/>
                <w:b/>
                <w:bCs/>
                <w:sz w:val="18"/>
                <w:szCs w:val="18"/>
              </w:rPr>
              <w:t>hrs</w:t>
            </w:r>
            <w:proofErr w:type="spellEnd"/>
            <w:r w:rsidR="00A90A01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6B18669D" w14:textId="77777777" w:rsidR="00922197" w:rsidRDefault="00F9033A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Esta guía será evaluada con el 25 % del proceso de evaluación final.</w:t>
            </w:r>
          </w:p>
          <w:p w14:paraId="222594F1" w14:textId="77777777" w:rsidR="008014EA" w:rsidRPr="008014EA" w:rsidRDefault="00F9033A" w:rsidP="008014EA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 no entrega en la fecha indicada, descontará el puntaje en Habilidades Blandas de “Puntualidad”.</w:t>
            </w:r>
          </w:p>
        </w:tc>
      </w:tr>
    </w:tbl>
    <w:p w14:paraId="34F0FB14" w14:textId="77777777" w:rsidR="003E6301" w:rsidRDefault="00C1030C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1396C0C" wp14:editId="32F2C5E0">
                <wp:simplePos x="0" y="0"/>
                <wp:positionH relativeFrom="margin">
                  <wp:posOffset>878840</wp:posOffset>
                </wp:positionH>
                <wp:positionV relativeFrom="paragraph">
                  <wp:posOffset>84455</wp:posOffset>
                </wp:positionV>
                <wp:extent cx="4972050" cy="1333500"/>
                <wp:effectExtent l="0" t="0" r="19050" b="19050"/>
                <wp:wrapNone/>
                <wp:docPr id="9" name="Rectángulo: bisel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1333500"/>
                        </a:xfrm>
                        <a:prstGeom prst="bevel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2237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ángulo: biselado 9" o:spid="_x0000_s1026" type="#_x0000_t84" style="position:absolute;margin-left:69.2pt;margin-top:6.65pt;width:391.5pt;height:10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" fillcolor="white [3201]" strokecolor="black [3200]" strokeweight=".25pt">
                <w10:wrap anchorx="margin"/>
              </v:shape>
            </w:pict>
          </mc:Fallback>
        </mc:AlternateContent>
      </w:r>
    </w:p>
    <w:p w14:paraId="1BDCF6E0" w14:textId="77777777" w:rsidR="008014EA" w:rsidRPr="00C1030C" w:rsidRDefault="008014EA" w:rsidP="00F45655">
      <w:pPr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06F7A33B" w14:textId="77777777" w:rsidR="008014EA" w:rsidRPr="00C1030C" w:rsidRDefault="008014EA" w:rsidP="00C1030C">
      <w:pPr>
        <w:pStyle w:val="Prrafodelista"/>
        <w:numPr>
          <w:ilvl w:val="0"/>
          <w:numId w:val="20"/>
        </w:numPr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C1030C">
        <w:rPr>
          <w:rFonts w:ascii="Arial" w:hAnsi="Arial" w:cs="Arial"/>
          <w:b/>
          <w:bCs/>
          <w:color w:val="000000" w:themeColor="text1"/>
          <w:sz w:val="18"/>
          <w:szCs w:val="18"/>
        </w:rPr>
        <w:t>Recuerda lavarte las manos con agua y jabón durante 20 segundos.</w:t>
      </w:r>
    </w:p>
    <w:p w14:paraId="653DB638" w14:textId="77777777" w:rsidR="008014EA" w:rsidRPr="00C1030C" w:rsidRDefault="008014EA" w:rsidP="00C1030C">
      <w:pPr>
        <w:pStyle w:val="Prrafodelista"/>
        <w:numPr>
          <w:ilvl w:val="0"/>
          <w:numId w:val="20"/>
        </w:numPr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C1030C">
        <w:rPr>
          <w:rFonts w:ascii="Arial" w:hAnsi="Arial" w:cs="Arial"/>
          <w:b/>
          <w:bCs/>
          <w:color w:val="000000" w:themeColor="text1"/>
          <w:sz w:val="18"/>
          <w:szCs w:val="18"/>
        </w:rPr>
        <w:t>Evita tocarte la cara, boca, ojos y nariz.</w:t>
      </w:r>
    </w:p>
    <w:p w14:paraId="0B846D7F" w14:textId="77777777" w:rsidR="008014EA" w:rsidRPr="00C1030C" w:rsidRDefault="008014EA" w:rsidP="00C1030C">
      <w:pPr>
        <w:pStyle w:val="Prrafodelista"/>
        <w:numPr>
          <w:ilvl w:val="0"/>
          <w:numId w:val="20"/>
        </w:numPr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C1030C">
        <w:rPr>
          <w:rFonts w:ascii="Arial" w:hAnsi="Arial" w:cs="Arial"/>
          <w:b/>
          <w:bCs/>
          <w:color w:val="000000" w:themeColor="text1"/>
          <w:sz w:val="18"/>
          <w:szCs w:val="18"/>
        </w:rPr>
        <w:t>No saludar de beso o abrazo.</w:t>
      </w:r>
    </w:p>
    <w:p w14:paraId="72694ADE" w14:textId="77777777" w:rsidR="008014EA" w:rsidRPr="00C1030C" w:rsidRDefault="008014EA" w:rsidP="00C1030C">
      <w:pPr>
        <w:pStyle w:val="Prrafodelista"/>
        <w:numPr>
          <w:ilvl w:val="0"/>
          <w:numId w:val="20"/>
        </w:numPr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C1030C">
        <w:rPr>
          <w:rFonts w:ascii="Arial" w:hAnsi="Arial" w:cs="Arial"/>
          <w:b/>
          <w:bCs/>
          <w:color w:val="000000" w:themeColor="text1"/>
          <w:sz w:val="18"/>
          <w:szCs w:val="18"/>
        </w:rPr>
        <w:t>Mantente con una distancia de 1 o 2 metros con personas sintomáticas.</w:t>
      </w:r>
    </w:p>
    <w:p w14:paraId="4C6A2D85" w14:textId="77777777" w:rsidR="008014EA" w:rsidRPr="00C1030C" w:rsidRDefault="008014EA" w:rsidP="00C1030C">
      <w:pPr>
        <w:pStyle w:val="Prrafodelista"/>
        <w:numPr>
          <w:ilvl w:val="0"/>
          <w:numId w:val="20"/>
        </w:numPr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C1030C">
        <w:rPr>
          <w:rFonts w:ascii="Arial" w:hAnsi="Arial" w:cs="Arial"/>
          <w:b/>
          <w:bCs/>
          <w:color w:val="000000" w:themeColor="text1"/>
          <w:sz w:val="18"/>
          <w:szCs w:val="18"/>
        </w:rPr>
        <w:t>Utiliza alcohol gel con frecuencia</w:t>
      </w:r>
      <w:r w:rsidR="00C1030C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, </w:t>
      </w:r>
      <w:r w:rsidRPr="00C1030C">
        <w:rPr>
          <w:rFonts w:ascii="Arial" w:hAnsi="Arial" w:cs="Arial"/>
          <w:b/>
          <w:bCs/>
          <w:color w:val="000000" w:themeColor="text1"/>
          <w:sz w:val="18"/>
          <w:szCs w:val="18"/>
        </w:rPr>
        <w:t>sobre todo después de toser o estornudar.</w:t>
      </w:r>
    </w:p>
    <w:p w14:paraId="20611F5C" w14:textId="77777777" w:rsidR="008014EA" w:rsidRDefault="008014EA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8FCD04F" w14:textId="77777777" w:rsidR="008014EA" w:rsidRDefault="008014EA" w:rsidP="00C1030C">
      <w:pP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25D02FE8" w14:textId="77777777" w:rsidR="000D0F08" w:rsidRDefault="000D0F08" w:rsidP="000D0F08">
      <w:pPr>
        <w:jc w:val="both"/>
        <w:rPr>
          <w:rFonts w:ascii="Arial" w:hAnsi="Arial" w:cs="Arial"/>
          <w:sz w:val="20"/>
          <w:szCs w:val="20"/>
        </w:rPr>
      </w:pPr>
    </w:p>
    <w:p w14:paraId="3ECA9C84" w14:textId="77777777" w:rsidR="00577CD2" w:rsidRDefault="00577CD2" w:rsidP="000D0F08">
      <w:pPr>
        <w:jc w:val="both"/>
        <w:rPr>
          <w:rFonts w:ascii="Arial" w:hAnsi="Arial" w:cs="Arial"/>
          <w:sz w:val="20"/>
          <w:szCs w:val="20"/>
        </w:rPr>
      </w:pPr>
    </w:p>
    <w:p w14:paraId="7DE3477F" w14:textId="77777777" w:rsidR="000D0F08" w:rsidRDefault="000D0F08" w:rsidP="000D0F08">
      <w:pPr>
        <w:jc w:val="both"/>
        <w:rPr>
          <w:rFonts w:ascii="Arial" w:hAnsi="Arial" w:cs="Arial"/>
          <w:sz w:val="20"/>
          <w:szCs w:val="20"/>
          <w:lang w:val="es-ES" w:eastAsia="en-US"/>
        </w:rPr>
      </w:pPr>
      <w:r>
        <w:rPr>
          <w:rFonts w:ascii="Arial" w:hAnsi="Arial" w:cs="Arial"/>
          <w:sz w:val="20"/>
          <w:szCs w:val="20"/>
        </w:rPr>
        <w:t xml:space="preserve">La familia Carrasco se ha cambiado de casa y como toda casa nueva necesita algunos arreglos. El papá, don Manuel, quiere alfombrar el piso del living comedor y cambiar los guardapolvos de ese espacio. Comienza a tomar medidas para saber cuántos metros de alfombra y guardapolvo necesita. </w:t>
      </w:r>
    </w:p>
    <w:p w14:paraId="133AC149" w14:textId="77777777" w:rsidR="000D0F08" w:rsidRDefault="000D0F08" w:rsidP="000D0F08">
      <w:pPr>
        <w:jc w:val="both"/>
        <w:rPr>
          <w:rFonts w:ascii="Arial" w:hAnsi="Arial" w:cs="Arial"/>
          <w:sz w:val="20"/>
          <w:szCs w:val="20"/>
        </w:rPr>
      </w:pPr>
    </w:p>
    <w:p w14:paraId="5015C198" w14:textId="77777777" w:rsidR="000D0F08" w:rsidRDefault="00577CD2" w:rsidP="000D0F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269E0116" wp14:editId="169C7340">
            <wp:simplePos x="0" y="0"/>
            <wp:positionH relativeFrom="column">
              <wp:posOffset>1678940</wp:posOffset>
            </wp:positionH>
            <wp:positionV relativeFrom="paragraph">
              <wp:posOffset>106045</wp:posOffset>
            </wp:positionV>
            <wp:extent cx="3086100" cy="1935480"/>
            <wp:effectExtent l="0" t="0" r="0" b="762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0C746" w14:textId="77777777" w:rsidR="00577CD2" w:rsidRDefault="00577CD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31D9A737" w14:textId="77777777" w:rsidR="000D0F08" w:rsidRDefault="000D0F08" w:rsidP="000D0F0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Observe lo que realiza don Manuel para calcular los metros de alfombra y guardapolvo necesarios:</w:t>
      </w:r>
    </w:p>
    <w:p w14:paraId="05F0BA48" w14:textId="77777777" w:rsidR="000D0F08" w:rsidRDefault="000D0F08" w:rsidP="000D0F08">
      <w:pPr>
        <w:jc w:val="both"/>
        <w:rPr>
          <w:rFonts w:ascii="Arial" w:hAnsi="Arial" w:cs="Arial"/>
          <w:b/>
          <w:sz w:val="20"/>
          <w:szCs w:val="20"/>
        </w:rPr>
      </w:pPr>
    </w:p>
    <w:p w14:paraId="7F2712B3" w14:textId="77777777" w:rsidR="000D0F08" w:rsidRDefault="000D0F08" w:rsidP="000D0F08">
      <w:pPr>
        <w:jc w:val="both"/>
        <w:rPr>
          <w:rFonts w:ascii="Arial" w:hAnsi="Arial" w:cs="Arial"/>
          <w:b/>
          <w:sz w:val="20"/>
          <w:szCs w:val="20"/>
        </w:rPr>
      </w:pPr>
    </w:p>
    <w:p w14:paraId="19056639" w14:textId="77777777" w:rsidR="000D0F08" w:rsidRDefault="000D0F08" w:rsidP="000D0F08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Dibujó en un papel la forma del living-comedor, anotando las medidas:</w:t>
      </w:r>
    </w:p>
    <w:p w14:paraId="7F2F62A8" w14:textId="77777777" w:rsidR="000D0F08" w:rsidRDefault="000D0F08" w:rsidP="000D0F08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57E8D1F2" w14:textId="77777777" w:rsidR="000D0F08" w:rsidRDefault="000D0F08" w:rsidP="000D0F08">
      <w:pPr>
        <w:jc w:val="both"/>
        <w:rPr>
          <w:rFonts w:ascii="Arial" w:hAnsi="Arial" w:cs="Arial"/>
          <w:sz w:val="20"/>
          <w:szCs w:val="20"/>
        </w:rPr>
      </w:pPr>
    </w:p>
    <w:p w14:paraId="19CB2821" w14:textId="77777777" w:rsidR="000D0F08" w:rsidRDefault="000D0F08" w:rsidP="000D0F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72576" behindDoc="1" locked="0" layoutInCell="1" allowOverlap="1" wp14:anchorId="0AFE11F4" wp14:editId="50037DDB">
            <wp:simplePos x="0" y="0"/>
            <wp:positionH relativeFrom="column">
              <wp:posOffset>685800</wp:posOffset>
            </wp:positionH>
            <wp:positionV relativeFrom="paragraph">
              <wp:posOffset>-3810</wp:posOffset>
            </wp:positionV>
            <wp:extent cx="1755775" cy="1572260"/>
            <wp:effectExtent l="0" t="0" r="0" b="8890"/>
            <wp:wrapTight wrapText="bothSides">
              <wp:wrapPolygon edited="0">
                <wp:start x="0" y="0"/>
                <wp:lineTo x="0" y="21460"/>
                <wp:lineTo x="21327" y="21460"/>
                <wp:lineTo x="21327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0" b="10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572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000796" wp14:editId="692FD4D7">
                <wp:simplePos x="0" y="0"/>
                <wp:positionH relativeFrom="column">
                  <wp:posOffset>2743200</wp:posOffset>
                </wp:positionH>
                <wp:positionV relativeFrom="paragraph">
                  <wp:posOffset>-3810</wp:posOffset>
                </wp:positionV>
                <wp:extent cx="3086100" cy="800100"/>
                <wp:effectExtent l="9525" t="5715" r="9525" b="1333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96C22" w14:textId="77777777" w:rsidR="000D0F08" w:rsidRDefault="000D0F08" w:rsidP="000D0F0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Para ayudarse en el cálculo, a la forma del living-comedor le fue dibujando las líneas necesarias para formar figuras geométricas, como se indica en el dibujo.</w:t>
                            </w:r>
                          </w:p>
                          <w:p w14:paraId="1B761159" w14:textId="77777777" w:rsidR="000D0F08" w:rsidRDefault="000D0F08" w:rsidP="000D0F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00796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3in;margin-top:-.3pt;width:243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">
                <v:textbox>
                  <w:txbxContent>
                    <w:p w14:paraId="23B96C22" w14:textId="77777777" w:rsidR="000D0F08" w:rsidRDefault="000D0F08" w:rsidP="000D0F0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Para ayudarse en el cálculo, a la forma del living-comedor le fue dibujando las líneas necesarias para formar figuras geométricas, como se indica en el dibujo.</w:t>
                      </w:r>
                    </w:p>
                    <w:p w14:paraId="1B761159" w14:textId="77777777" w:rsidR="000D0F08" w:rsidRDefault="000D0F08" w:rsidP="000D0F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CF2D17" w14:textId="77777777" w:rsidR="000D0F08" w:rsidRDefault="000D0F08" w:rsidP="000D0F08">
      <w:pPr>
        <w:jc w:val="both"/>
        <w:rPr>
          <w:rFonts w:ascii="Arial" w:hAnsi="Arial" w:cs="Arial"/>
          <w:sz w:val="20"/>
          <w:szCs w:val="20"/>
        </w:rPr>
      </w:pPr>
    </w:p>
    <w:p w14:paraId="2401A08D" w14:textId="77777777" w:rsidR="000D0F08" w:rsidRDefault="000D0F08" w:rsidP="000D0F08">
      <w:pPr>
        <w:jc w:val="both"/>
        <w:rPr>
          <w:rFonts w:ascii="Arial" w:hAnsi="Arial" w:cs="Arial"/>
          <w:sz w:val="20"/>
          <w:szCs w:val="20"/>
        </w:rPr>
      </w:pPr>
    </w:p>
    <w:p w14:paraId="6D7908DA" w14:textId="77777777" w:rsidR="000D0F08" w:rsidRDefault="000D0F08" w:rsidP="000D0F08">
      <w:pPr>
        <w:jc w:val="both"/>
        <w:rPr>
          <w:rFonts w:ascii="Arial" w:hAnsi="Arial" w:cs="Arial"/>
          <w:sz w:val="20"/>
          <w:szCs w:val="20"/>
        </w:rPr>
      </w:pPr>
    </w:p>
    <w:p w14:paraId="575585E9" w14:textId="77777777" w:rsidR="000D0F08" w:rsidRDefault="000D0F08" w:rsidP="000D0F08">
      <w:pPr>
        <w:jc w:val="both"/>
        <w:rPr>
          <w:rFonts w:ascii="Arial" w:hAnsi="Arial" w:cs="Arial"/>
          <w:sz w:val="20"/>
          <w:szCs w:val="20"/>
        </w:rPr>
      </w:pPr>
    </w:p>
    <w:p w14:paraId="06FF1915" w14:textId="77777777" w:rsidR="000D0F08" w:rsidRDefault="000D0F08" w:rsidP="000D0F08">
      <w:pPr>
        <w:jc w:val="both"/>
        <w:rPr>
          <w:rFonts w:ascii="Arial" w:hAnsi="Arial" w:cs="Arial"/>
          <w:sz w:val="20"/>
          <w:szCs w:val="20"/>
        </w:rPr>
      </w:pPr>
    </w:p>
    <w:p w14:paraId="03720184" w14:textId="77777777" w:rsidR="000D0F08" w:rsidRDefault="000D0F08" w:rsidP="000D0F08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7B0D1FC" w14:textId="77777777" w:rsidR="000D0F08" w:rsidRDefault="000D0F08" w:rsidP="000D0F08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57490C1" w14:textId="77777777" w:rsidR="000D0F08" w:rsidRDefault="000D0F08" w:rsidP="000D0F08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3E21EA5" w14:textId="77777777" w:rsidR="000D0F08" w:rsidRDefault="000D0F08" w:rsidP="000D0F08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4BE744F" w14:textId="77777777" w:rsidR="000D0F08" w:rsidRDefault="000D0F08" w:rsidP="000D0F08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980E8C5" w14:textId="77777777" w:rsidR="000D0F08" w:rsidRDefault="000D0F08" w:rsidP="000D0F08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16EA0E3" w14:textId="77777777" w:rsidR="000D0F08" w:rsidRDefault="000D0F08" w:rsidP="000D0F08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C1EFDB5" w14:textId="77777777" w:rsidR="000D0F08" w:rsidRDefault="000D0F08" w:rsidP="000D0F08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Una vez que realizó el dibujo (o bosquejo), pensó en los cálculos que debía realizar:</w:t>
      </w:r>
    </w:p>
    <w:p w14:paraId="6BF7C90A" w14:textId="77777777" w:rsidR="000D0F08" w:rsidRDefault="000D0F08" w:rsidP="000D0F08">
      <w:pPr>
        <w:ind w:left="360"/>
        <w:jc w:val="both"/>
        <w:rPr>
          <w:rFonts w:ascii="Arial" w:hAnsi="Arial" w:cs="Arial"/>
          <w:sz w:val="20"/>
          <w:szCs w:val="20"/>
          <w:u w:val="single"/>
        </w:rPr>
      </w:pPr>
    </w:p>
    <w:p w14:paraId="1BE87EFE" w14:textId="77777777" w:rsidR="000D0F08" w:rsidRDefault="000D0F08" w:rsidP="000D0F08">
      <w:pPr>
        <w:numPr>
          <w:ilvl w:val="1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Para poner los guardapolvos:</w:t>
      </w:r>
      <w:r>
        <w:rPr>
          <w:rFonts w:ascii="Arial" w:hAnsi="Arial" w:cs="Arial"/>
          <w:sz w:val="20"/>
          <w:szCs w:val="20"/>
        </w:rPr>
        <w:t xml:space="preserve"> ellos irán en todo el contorno del living-comedor; por lo tanto, para saber cuántos metros hay que comprar, es necesario sumar todas las medidas que corresponden al </w:t>
      </w:r>
      <w:r>
        <w:rPr>
          <w:rFonts w:ascii="Arial" w:hAnsi="Arial" w:cs="Arial"/>
          <w:b/>
          <w:sz w:val="20"/>
          <w:szCs w:val="20"/>
        </w:rPr>
        <w:t>perímetro.</w:t>
      </w:r>
    </w:p>
    <w:p w14:paraId="415CA194" w14:textId="77777777" w:rsidR="000D0F08" w:rsidRDefault="000D0F08" w:rsidP="000D0F08">
      <w:pPr>
        <w:ind w:left="1080"/>
        <w:jc w:val="both"/>
        <w:rPr>
          <w:rFonts w:ascii="Arial" w:hAnsi="Arial" w:cs="Arial"/>
          <w:sz w:val="20"/>
          <w:szCs w:val="20"/>
        </w:rPr>
      </w:pPr>
    </w:p>
    <w:p w14:paraId="19AF734D" w14:textId="77777777" w:rsidR="000D0F08" w:rsidRDefault="000D0F08" w:rsidP="000D0F08">
      <w:pPr>
        <w:ind w:left="1080"/>
        <w:jc w:val="both"/>
        <w:rPr>
          <w:rFonts w:ascii="Arial" w:hAnsi="Arial" w:cs="Arial"/>
          <w:sz w:val="20"/>
          <w:szCs w:val="20"/>
        </w:rPr>
      </w:pPr>
    </w:p>
    <w:p w14:paraId="7AE6FDDA" w14:textId="77777777" w:rsidR="000D0F08" w:rsidRDefault="000D0F08" w:rsidP="000D0F08">
      <w:pPr>
        <w:ind w:left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577CD2">
        <w:rPr>
          <w:rFonts w:ascii="Arial" w:hAnsi="Arial" w:cs="Arial"/>
          <w:sz w:val="20"/>
          <w:szCs w:val="20"/>
        </w:rPr>
        <w:t xml:space="preserve"> [</w:t>
      </w:r>
      <w:r>
        <w:rPr>
          <w:rFonts w:ascii="Arial" w:hAnsi="Arial" w:cs="Arial"/>
          <w:sz w:val="20"/>
          <w:szCs w:val="20"/>
        </w:rPr>
        <w:t>m</w:t>
      </w:r>
      <w:r w:rsidR="00577CD2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 xml:space="preserve"> + 3</w:t>
      </w:r>
      <w:r w:rsidR="00577CD2">
        <w:rPr>
          <w:rFonts w:ascii="Arial" w:hAnsi="Arial" w:cs="Arial"/>
          <w:sz w:val="20"/>
          <w:szCs w:val="20"/>
        </w:rPr>
        <w:t xml:space="preserve"> [</w:t>
      </w:r>
      <w:r>
        <w:rPr>
          <w:rFonts w:ascii="Arial" w:hAnsi="Arial" w:cs="Arial"/>
          <w:sz w:val="20"/>
          <w:szCs w:val="20"/>
        </w:rPr>
        <w:t>m</w:t>
      </w:r>
      <w:r w:rsidR="00577CD2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 xml:space="preserve"> + 4</w:t>
      </w:r>
      <w:r w:rsidR="00577CD2">
        <w:rPr>
          <w:rFonts w:ascii="Arial" w:hAnsi="Arial" w:cs="Arial"/>
          <w:sz w:val="20"/>
          <w:szCs w:val="20"/>
        </w:rPr>
        <w:t xml:space="preserve"> [</w:t>
      </w:r>
      <w:r>
        <w:rPr>
          <w:rFonts w:ascii="Arial" w:hAnsi="Arial" w:cs="Arial"/>
          <w:sz w:val="20"/>
          <w:szCs w:val="20"/>
        </w:rPr>
        <w:t>m</w:t>
      </w:r>
      <w:r w:rsidR="00577CD2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 xml:space="preserve"> + 3</w:t>
      </w:r>
      <w:r w:rsidR="00577CD2">
        <w:rPr>
          <w:rFonts w:ascii="Arial" w:hAnsi="Arial" w:cs="Arial"/>
          <w:sz w:val="20"/>
          <w:szCs w:val="20"/>
        </w:rPr>
        <w:t xml:space="preserve"> [</w:t>
      </w:r>
      <w:r>
        <w:rPr>
          <w:rFonts w:ascii="Arial" w:hAnsi="Arial" w:cs="Arial"/>
          <w:sz w:val="20"/>
          <w:szCs w:val="20"/>
        </w:rPr>
        <w:t>m</w:t>
      </w:r>
      <w:r w:rsidR="00577CD2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 xml:space="preserve"> + 6</w:t>
      </w:r>
      <w:r w:rsidR="00577CD2">
        <w:rPr>
          <w:rFonts w:ascii="Arial" w:hAnsi="Arial" w:cs="Arial"/>
          <w:sz w:val="20"/>
          <w:szCs w:val="20"/>
        </w:rPr>
        <w:t xml:space="preserve"> [</w:t>
      </w:r>
      <w:r>
        <w:rPr>
          <w:rFonts w:ascii="Arial" w:hAnsi="Arial" w:cs="Arial"/>
          <w:sz w:val="20"/>
          <w:szCs w:val="20"/>
        </w:rPr>
        <w:t>m</w:t>
      </w:r>
      <w:r w:rsidR="00577CD2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 xml:space="preserve"> +3</w:t>
      </w:r>
      <w:r w:rsidR="00577CD2">
        <w:rPr>
          <w:rFonts w:ascii="Arial" w:hAnsi="Arial" w:cs="Arial"/>
          <w:sz w:val="20"/>
          <w:szCs w:val="20"/>
        </w:rPr>
        <w:t xml:space="preserve"> [</w:t>
      </w:r>
      <w:r>
        <w:rPr>
          <w:rFonts w:ascii="Arial" w:hAnsi="Arial" w:cs="Arial"/>
          <w:sz w:val="20"/>
          <w:szCs w:val="20"/>
        </w:rPr>
        <w:t>m</w:t>
      </w:r>
      <w:r w:rsidR="00577CD2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 xml:space="preserve"> = 24</w:t>
      </w:r>
      <w:r w:rsidR="00577CD2">
        <w:rPr>
          <w:rFonts w:ascii="Arial" w:hAnsi="Arial" w:cs="Arial"/>
          <w:sz w:val="20"/>
          <w:szCs w:val="20"/>
        </w:rPr>
        <w:t xml:space="preserve"> [</w:t>
      </w:r>
      <w:r>
        <w:rPr>
          <w:rFonts w:ascii="Arial" w:hAnsi="Arial" w:cs="Arial"/>
          <w:sz w:val="20"/>
          <w:szCs w:val="20"/>
        </w:rPr>
        <w:t>m</w:t>
      </w:r>
      <w:r w:rsidR="00577CD2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>; por lo tanto, necesita 24 metros de guardapolvo.</w:t>
      </w:r>
    </w:p>
    <w:p w14:paraId="0AA58CD5" w14:textId="77777777" w:rsidR="000D0F08" w:rsidRDefault="000D0F08" w:rsidP="000D0F08">
      <w:pPr>
        <w:jc w:val="both"/>
        <w:rPr>
          <w:rFonts w:ascii="Arial" w:hAnsi="Arial" w:cs="Arial"/>
          <w:sz w:val="20"/>
          <w:szCs w:val="20"/>
        </w:rPr>
      </w:pPr>
    </w:p>
    <w:p w14:paraId="0C188BF1" w14:textId="77777777" w:rsidR="000D0F08" w:rsidRDefault="000D0F08" w:rsidP="000D0F08">
      <w:pPr>
        <w:jc w:val="both"/>
        <w:rPr>
          <w:rFonts w:ascii="Arial" w:hAnsi="Arial" w:cs="Arial"/>
          <w:sz w:val="20"/>
          <w:szCs w:val="20"/>
        </w:rPr>
      </w:pPr>
    </w:p>
    <w:p w14:paraId="24BD57BF" w14:textId="77777777" w:rsidR="000D0F08" w:rsidRDefault="000D0F08" w:rsidP="000D0F08">
      <w:pPr>
        <w:numPr>
          <w:ilvl w:val="1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Para poner la alfombra</w:t>
      </w:r>
      <w:r>
        <w:rPr>
          <w:rFonts w:ascii="Arial" w:hAnsi="Arial" w:cs="Arial"/>
          <w:sz w:val="20"/>
          <w:szCs w:val="20"/>
        </w:rPr>
        <w:t xml:space="preserve">: la alfombra se pondrá en toda la superficie del living-comedor; para ello debe calcular el </w:t>
      </w:r>
      <w:r>
        <w:rPr>
          <w:rFonts w:ascii="Arial" w:hAnsi="Arial" w:cs="Arial"/>
          <w:b/>
          <w:sz w:val="20"/>
          <w:szCs w:val="20"/>
        </w:rPr>
        <w:t xml:space="preserve">área </w:t>
      </w:r>
      <w:r>
        <w:rPr>
          <w:rFonts w:ascii="Arial" w:hAnsi="Arial" w:cs="Arial"/>
          <w:sz w:val="20"/>
          <w:szCs w:val="20"/>
        </w:rPr>
        <w:t>del living-comedor. Don Manuel observa que es más fácil calcular el área de las figuras que forman ese espacio y luego sumarlas.</w:t>
      </w:r>
    </w:p>
    <w:p w14:paraId="0EDC00E6" w14:textId="77777777" w:rsidR="000D0F08" w:rsidRDefault="000D0F08" w:rsidP="000D0F08">
      <w:pPr>
        <w:ind w:left="1080"/>
        <w:jc w:val="both"/>
        <w:rPr>
          <w:rFonts w:ascii="Arial" w:hAnsi="Arial" w:cs="Arial"/>
          <w:sz w:val="20"/>
          <w:szCs w:val="20"/>
        </w:rPr>
      </w:pPr>
    </w:p>
    <w:p w14:paraId="291B281C" w14:textId="77777777" w:rsidR="000D0F08" w:rsidRDefault="000D0F08" w:rsidP="000D0F08">
      <w:pPr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E0"/>
      </w:r>
      <w:r>
        <w:rPr>
          <w:rFonts w:ascii="Arial" w:hAnsi="Arial" w:cs="Arial"/>
          <w:sz w:val="20"/>
          <w:szCs w:val="20"/>
        </w:rPr>
        <w:t xml:space="preserve"> Calcular el área del triángulo y de los dos rectángulos, luego sumarlas.</w:t>
      </w:r>
    </w:p>
    <w:p w14:paraId="11DE88A0" w14:textId="77777777" w:rsidR="000D0F08" w:rsidRDefault="000D0F08" w:rsidP="000D0F08">
      <w:pPr>
        <w:jc w:val="both"/>
        <w:rPr>
          <w:rFonts w:ascii="Arial" w:hAnsi="Arial" w:cs="Arial"/>
          <w:sz w:val="20"/>
          <w:szCs w:val="20"/>
        </w:rPr>
      </w:pPr>
    </w:p>
    <w:p w14:paraId="212C1C6C" w14:textId="77777777" w:rsidR="000D0F08" w:rsidRDefault="000D0F08" w:rsidP="000D0F08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E0"/>
      </w:r>
      <w:r>
        <w:rPr>
          <w:rFonts w:ascii="Arial" w:hAnsi="Arial" w:cs="Arial"/>
          <w:sz w:val="20"/>
          <w:szCs w:val="20"/>
        </w:rPr>
        <w:t xml:space="preserve"> Triángulo 6</w:t>
      </w:r>
      <w:r w:rsidR="00577CD2">
        <w:rPr>
          <w:rFonts w:ascii="Arial" w:hAnsi="Arial" w:cs="Arial"/>
          <w:sz w:val="20"/>
          <w:szCs w:val="20"/>
        </w:rPr>
        <w:t xml:space="preserve"> [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 w:rsidR="00577CD2">
        <w:rPr>
          <w:rFonts w:ascii="Arial" w:hAnsi="Arial" w:cs="Arial"/>
          <w:sz w:val="20"/>
          <w:szCs w:val="20"/>
        </w:rPr>
        <w:t>],</w:t>
      </w:r>
      <w:r>
        <w:rPr>
          <w:rFonts w:ascii="Arial" w:hAnsi="Arial" w:cs="Arial"/>
          <w:sz w:val="20"/>
          <w:szCs w:val="20"/>
        </w:rPr>
        <w:t xml:space="preserve"> rectángulos 12</w:t>
      </w:r>
      <w:r w:rsidR="00577CD2">
        <w:rPr>
          <w:rFonts w:ascii="Arial" w:hAnsi="Arial" w:cs="Arial"/>
          <w:sz w:val="20"/>
          <w:szCs w:val="20"/>
        </w:rPr>
        <w:t xml:space="preserve"> [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 w:rsidR="00577CD2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>y 18</w:t>
      </w:r>
      <w:r w:rsidR="00577CD2">
        <w:rPr>
          <w:rFonts w:ascii="Arial" w:hAnsi="Arial" w:cs="Arial"/>
          <w:sz w:val="20"/>
          <w:szCs w:val="20"/>
        </w:rPr>
        <w:t xml:space="preserve"> [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 w:rsidR="00577CD2">
        <w:rPr>
          <w:rFonts w:ascii="Arial" w:hAnsi="Arial" w:cs="Arial"/>
          <w:sz w:val="20"/>
          <w:szCs w:val="20"/>
        </w:rPr>
        <w:t>],</w:t>
      </w:r>
      <w:r>
        <w:rPr>
          <w:rFonts w:ascii="Arial" w:hAnsi="Arial" w:cs="Arial"/>
          <w:sz w:val="20"/>
          <w:szCs w:val="20"/>
        </w:rPr>
        <w:t xml:space="preserve"> el área total es 36</w:t>
      </w:r>
      <w:r w:rsidR="00577CD2">
        <w:rPr>
          <w:rFonts w:ascii="Arial" w:hAnsi="Arial" w:cs="Arial"/>
          <w:sz w:val="20"/>
          <w:szCs w:val="20"/>
        </w:rPr>
        <w:t xml:space="preserve"> [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 w:rsidR="00577CD2">
        <w:rPr>
          <w:rFonts w:ascii="Arial" w:hAnsi="Arial" w:cs="Arial"/>
          <w:sz w:val="20"/>
          <w:szCs w:val="20"/>
        </w:rPr>
        <w:t>];</w:t>
      </w:r>
      <w:r>
        <w:rPr>
          <w:rFonts w:ascii="Arial" w:hAnsi="Arial" w:cs="Arial"/>
          <w:sz w:val="20"/>
          <w:szCs w:val="20"/>
        </w:rPr>
        <w:t xml:space="preserve"> por lo   tanto, necesita 36</w:t>
      </w:r>
      <w:r w:rsidR="00577CD2">
        <w:rPr>
          <w:rFonts w:ascii="Arial" w:hAnsi="Arial" w:cs="Arial"/>
          <w:sz w:val="20"/>
          <w:szCs w:val="20"/>
        </w:rPr>
        <w:t xml:space="preserve"> [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 w:rsidR="00577CD2">
        <w:rPr>
          <w:rFonts w:ascii="Arial" w:hAnsi="Arial" w:cs="Arial"/>
          <w:sz w:val="20"/>
          <w:szCs w:val="20"/>
        </w:rPr>
        <w:t xml:space="preserve">] </w:t>
      </w:r>
      <w:r>
        <w:rPr>
          <w:rFonts w:ascii="Arial" w:hAnsi="Arial" w:cs="Arial"/>
          <w:sz w:val="20"/>
          <w:szCs w:val="20"/>
        </w:rPr>
        <w:t>de alfombra.</w:t>
      </w:r>
    </w:p>
    <w:p w14:paraId="344B1AD9" w14:textId="77777777" w:rsidR="000D0F08" w:rsidRDefault="000D0F08" w:rsidP="000D0F08">
      <w:pPr>
        <w:ind w:left="1416" w:firstLine="708"/>
        <w:jc w:val="both"/>
        <w:rPr>
          <w:rFonts w:ascii="Arial" w:hAnsi="Arial" w:cs="Arial"/>
          <w:sz w:val="20"/>
          <w:szCs w:val="20"/>
        </w:rPr>
      </w:pPr>
    </w:p>
    <w:p w14:paraId="4051D8D7" w14:textId="77777777" w:rsidR="000D0F08" w:rsidRDefault="000D0F08" w:rsidP="000D0F08">
      <w:pPr>
        <w:ind w:left="1416" w:firstLine="708"/>
        <w:jc w:val="both"/>
        <w:rPr>
          <w:rFonts w:ascii="Arial" w:hAnsi="Arial" w:cs="Arial"/>
          <w:sz w:val="20"/>
          <w:szCs w:val="20"/>
        </w:rPr>
      </w:pPr>
    </w:p>
    <w:p w14:paraId="1EF87A10" w14:textId="11C00D1A" w:rsidR="000D0F08" w:rsidRDefault="00577CD2" w:rsidP="000D0F0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1.- </w:t>
      </w:r>
      <w:r w:rsidR="000D0F08">
        <w:rPr>
          <w:rFonts w:ascii="Arial" w:hAnsi="Arial" w:cs="Arial"/>
          <w:b/>
          <w:sz w:val="20"/>
          <w:szCs w:val="20"/>
        </w:rPr>
        <w:t xml:space="preserve">Ayudándose con el procedimiento que utilizó don Manuel, calcule el </w:t>
      </w:r>
      <w:r>
        <w:rPr>
          <w:rFonts w:ascii="Arial" w:hAnsi="Arial" w:cs="Arial"/>
          <w:b/>
          <w:sz w:val="20"/>
          <w:szCs w:val="20"/>
        </w:rPr>
        <w:t>PERÍMETRO</w:t>
      </w:r>
      <w:r w:rsidR="000D0F08">
        <w:rPr>
          <w:rFonts w:ascii="Arial" w:hAnsi="Arial" w:cs="Arial"/>
          <w:b/>
          <w:sz w:val="20"/>
          <w:szCs w:val="20"/>
        </w:rPr>
        <w:t xml:space="preserve"> y el </w:t>
      </w:r>
      <w:r>
        <w:rPr>
          <w:rFonts w:ascii="Arial" w:hAnsi="Arial" w:cs="Arial"/>
          <w:b/>
          <w:sz w:val="20"/>
          <w:szCs w:val="20"/>
        </w:rPr>
        <w:t>ÁREA</w:t>
      </w:r>
      <w:r w:rsidR="000D0F08">
        <w:rPr>
          <w:rFonts w:ascii="Arial" w:hAnsi="Arial" w:cs="Arial"/>
          <w:b/>
          <w:sz w:val="20"/>
          <w:szCs w:val="20"/>
        </w:rPr>
        <w:t xml:space="preserve"> de las siguientes figuras:</w:t>
      </w:r>
      <w:r w:rsidR="00CA7580">
        <w:rPr>
          <w:rFonts w:ascii="Arial" w:hAnsi="Arial" w:cs="Arial"/>
          <w:b/>
          <w:sz w:val="20"/>
          <w:szCs w:val="20"/>
        </w:rPr>
        <w:t xml:space="preserve"> (5 puntos por perímetro y 5 puntos por área.)</w:t>
      </w:r>
    </w:p>
    <w:p w14:paraId="3D6F7601" w14:textId="77777777" w:rsidR="000D0F08" w:rsidRDefault="000D0F08" w:rsidP="000D0F08">
      <w:pPr>
        <w:jc w:val="both"/>
        <w:rPr>
          <w:rFonts w:ascii="Arial" w:hAnsi="Arial" w:cs="Arial"/>
          <w:b/>
          <w:sz w:val="20"/>
          <w:szCs w:val="20"/>
        </w:rPr>
      </w:pPr>
    </w:p>
    <w:p w14:paraId="780ED50F" w14:textId="28AD76E4" w:rsidR="008014EA" w:rsidRDefault="00483B7F" w:rsidP="000D0F08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  <w:u w:val="single"/>
        </w:rPr>
        <w:drawing>
          <wp:anchor distT="0" distB="0" distL="114300" distR="114300" simplePos="0" relativeHeight="251688960" behindDoc="1" locked="0" layoutInCell="1" allowOverlap="1" wp14:anchorId="3FCEC8A7" wp14:editId="6846F9E9">
            <wp:simplePos x="0" y="0"/>
            <wp:positionH relativeFrom="column">
              <wp:posOffset>69215</wp:posOffset>
            </wp:positionH>
            <wp:positionV relativeFrom="paragraph">
              <wp:posOffset>149860</wp:posOffset>
            </wp:positionV>
            <wp:extent cx="2876550" cy="193357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CD2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B0523A7" wp14:editId="2C682CF8">
                <wp:simplePos x="0" y="0"/>
                <wp:positionH relativeFrom="column">
                  <wp:posOffset>230505</wp:posOffset>
                </wp:positionH>
                <wp:positionV relativeFrom="paragraph">
                  <wp:posOffset>2311400</wp:posOffset>
                </wp:positionV>
                <wp:extent cx="275145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62BE71" w14:textId="609C7AD0" w:rsidR="00577CD2" w:rsidRPr="00B026E0" w:rsidRDefault="00577CD2" w:rsidP="00577CD2">
                            <w:pPr>
                              <w:pStyle w:val="Descripcin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u w:val="single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u w:val="single"/>
                              </w:rPr>
                              <w:instrText xml:space="preserve"> SEQ Ilustración \* ARABIC </w:instrTex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u w:val="single"/>
                              </w:rPr>
                              <w:fldChar w:fldCharType="separate"/>
                            </w:r>
                            <w:r w:rsidR="00E2451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u w:val="single"/>
                              </w:rPr>
                              <w:fldChar w:fldCharType="end"/>
                            </w:r>
                            <w:r>
                              <w:t>.- Calcular Perímetro y Área.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0523A7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7" type="#_x0000_t202" style="position:absolute;left:0;text-align:left;margin-left:18.15pt;margin-top:182pt;width:216.65pt;height:.05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" stroked="f">
                <v:textbox style="mso-fit-shape-to-text:t" inset="0,0,0,0">
                  <w:txbxContent>
                    <w:p w14:paraId="3962BE71" w14:textId="609C7AD0" w:rsidR="00577CD2" w:rsidRPr="00B026E0" w:rsidRDefault="00577CD2" w:rsidP="00577CD2">
                      <w:pPr>
                        <w:pStyle w:val="Descripcin"/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u w:val="single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u w:val="single"/>
                        </w:rPr>
                        <w:instrText xml:space="preserve"> SEQ Ilustración \* ARABIC </w:instrTex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u w:val="single"/>
                        </w:rPr>
                        <w:fldChar w:fldCharType="separate"/>
                      </w:r>
                      <w:r w:rsidR="00E24512"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u w:val="single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u w:val="single"/>
                        </w:rPr>
                        <w:fldChar w:fldCharType="end"/>
                      </w:r>
                      <w:r>
                        <w:t>.- Calcular Perímetro y Área.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C109256" w14:textId="77777777" w:rsidR="00577CD2" w:rsidRPr="00577CD2" w:rsidRDefault="00577CD2" w:rsidP="00577CD2">
      <w:pPr>
        <w:rPr>
          <w:rFonts w:ascii="Arial" w:hAnsi="Arial" w:cs="Arial"/>
          <w:sz w:val="22"/>
          <w:szCs w:val="22"/>
        </w:rPr>
      </w:pPr>
    </w:p>
    <w:p w14:paraId="52CAF10A" w14:textId="1433C3DB" w:rsidR="00577CD2" w:rsidRPr="00577CD2" w:rsidRDefault="00483B7F" w:rsidP="00577C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 wp14:anchorId="02570084" wp14:editId="2DB7DB4B">
            <wp:simplePos x="0" y="0"/>
            <wp:positionH relativeFrom="column">
              <wp:posOffset>3060065</wp:posOffset>
            </wp:positionH>
            <wp:positionV relativeFrom="paragraph">
              <wp:posOffset>6350</wp:posOffset>
            </wp:positionV>
            <wp:extent cx="3176270" cy="1726651"/>
            <wp:effectExtent l="0" t="0" r="5080" b="698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70" cy="1726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CD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CFF5B0" wp14:editId="509FC7D1">
                <wp:simplePos x="0" y="0"/>
                <wp:positionH relativeFrom="column">
                  <wp:posOffset>3241040</wp:posOffset>
                </wp:positionH>
                <wp:positionV relativeFrom="paragraph">
                  <wp:posOffset>1942465</wp:posOffset>
                </wp:positionV>
                <wp:extent cx="3176270" cy="635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627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21D6A4" w14:textId="3A9F5A0D" w:rsidR="00577CD2" w:rsidRPr="00226A20" w:rsidRDefault="00577CD2" w:rsidP="00577CD2">
                            <w:pPr>
                              <w:pStyle w:val="Descripcin"/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instrText xml:space="preserve"> SEQ Ilustración \* ARABIC </w:instrText>
                            </w: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fldChar w:fldCharType="separate"/>
                            </w:r>
                            <w:r w:rsidR="00E24512">
                              <w:rPr>
                                <w:rFonts w:ascii="Arial" w:hAnsi="Arial" w:cs="Arial"/>
                                <w:noProof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fldChar w:fldCharType="end"/>
                            </w:r>
                            <w:r>
                              <w:t>.- Calcular Perímetro y Área.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FF5B0" id="Cuadro de texto 21" o:spid="_x0000_s1028" type="#_x0000_t202" style="position:absolute;margin-left:255.2pt;margin-top:152.95pt;width:250.1pt;height: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" stroked="f">
                <v:textbox style="mso-fit-shape-to-text:t" inset="0,0,0,0">
                  <w:txbxContent>
                    <w:p w14:paraId="1721D6A4" w14:textId="3A9F5A0D" w:rsidR="00577CD2" w:rsidRPr="00226A20" w:rsidRDefault="00577CD2" w:rsidP="00577CD2">
                      <w:pPr>
                        <w:pStyle w:val="Descripcin"/>
                        <w:rPr>
                          <w:rFonts w:ascii="Arial" w:hAnsi="Arial" w:cs="Arial"/>
                          <w:noProof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noProof/>
                        </w:rPr>
                        <w:instrText xml:space="preserve"> SEQ Ilustración \* ARABIC </w:instrText>
                      </w:r>
                      <w:r>
                        <w:rPr>
                          <w:rFonts w:ascii="Arial" w:hAnsi="Arial" w:cs="Arial"/>
                          <w:noProof/>
                        </w:rPr>
                        <w:fldChar w:fldCharType="separate"/>
                      </w:r>
                      <w:r w:rsidR="00E24512">
                        <w:rPr>
                          <w:rFonts w:ascii="Arial" w:hAnsi="Arial" w:cs="Arial"/>
                          <w:noProof/>
                        </w:rPr>
                        <w:t>2</w:t>
                      </w:r>
                      <w:r>
                        <w:rPr>
                          <w:rFonts w:ascii="Arial" w:hAnsi="Arial" w:cs="Arial"/>
                          <w:noProof/>
                        </w:rPr>
                        <w:fldChar w:fldCharType="end"/>
                      </w:r>
                      <w:r>
                        <w:t>.- Calcular Perímetro y Área.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E8DF9F4" w14:textId="77777777" w:rsidR="00577CD2" w:rsidRPr="00577CD2" w:rsidRDefault="00577CD2" w:rsidP="00577CD2">
      <w:pPr>
        <w:rPr>
          <w:rFonts w:ascii="Arial" w:hAnsi="Arial" w:cs="Arial"/>
          <w:sz w:val="22"/>
          <w:szCs w:val="22"/>
        </w:rPr>
      </w:pPr>
    </w:p>
    <w:p w14:paraId="37BAE001" w14:textId="77777777" w:rsidR="00577CD2" w:rsidRPr="00577CD2" w:rsidRDefault="00577CD2" w:rsidP="00577CD2">
      <w:pPr>
        <w:rPr>
          <w:rFonts w:ascii="Arial" w:hAnsi="Arial" w:cs="Arial"/>
          <w:sz w:val="22"/>
          <w:szCs w:val="22"/>
        </w:rPr>
      </w:pPr>
    </w:p>
    <w:p w14:paraId="17306274" w14:textId="77777777" w:rsidR="00577CD2" w:rsidRPr="00577CD2" w:rsidRDefault="00577CD2" w:rsidP="00577CD2">
      <w:pPr>
        <w:rPr>
          <w:rFonts w:ascii="Arial" w:hAnsi="Arial" w:cs="Arial"/>
          <w:sz w:val="22"/>
          <w:szCs w:val="22"/>
        </w:rPr>
      </w:pPr>
    </w:p>
    <w:p w14:paraId="363DB8AF" w14:textId="77777777" w:rsidR="00577CD2" w:rsidRPr="00577CD2" w:rsidRDefault="00577CD2" w:rsidP="00577CD2">
      <w:pPr>
        <w:rPr>
          <w:rFonts w:ascii="Arial" w:hAnsi="Arial" w:cs="Arial"/>
          <w:sz w:val="22"/>
          <w:szCs w:val="22"/>
        </w:rPr>
      </w:pPr>
    </w:p>
    <w:p w14:paraId="78E2E26B" w14:textId="77777777" w:rsidR="00577CD2" w:rsidRPr="00577CD2" w:rsidRDefault="00577CD2" w:rsidP="00577CD2">
      <w:pPr>
        <w:rPr>
          <w:rFonts w:ascii="Arial" w:hAnsi="Arial" w:cs="Arial"/>
          <w:sz w:val="22"/>
          <w:szCs w:val="22"/>
        </w:rPr>
      </w:pPr>
    </w:p>
    <w:p w14:paraId="331522B3" w14:textId="77777777" w:rsidR="00577CD2" w:rsidRPr="00577CD2" w:rsidRDefault="00577CD2" w:rsidP="00577CD2">
      <w:pPr>
        <w:rPr>
          <w:rFonts w:ascii="Arial" w:hAnsi="Arial" w:cs="Arial"/>
          <w:sz w:val="22"/>
          <w:szCs w:val="22"/>
        </w:rPr>
      </w:pPr>
    </w:p>
    <w:p w14:paraId="4CE1025F" w14:textId="77777777" w:rsidR="00577CD2" w:rsidRPr="00577CD2" w:rsidRDefault="00577CD2" w:rsidP="00577CD2">
      <w:pPr>
        <w:rPr>
          <w:rFonts w:ascii="Arial" w:hAnsi="Arial" w:cs="Arial"/>
          <w:sz w:val="22"/>
          <w:szCs w:val="22"/>
        </w:rPr>
      </w:pPr>
    </w:p>
    <w:p w14:paraId="6F24CC14" w14:textId="77777777" w:rsidR="00577CD2" w:rsidRDefault="00577CD2" w:rsidP="00577CD2">
      <w:pP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71B605BC" w14:textId="77777777" w:rsidR="00577CD2" w:rsidRDefault="00577CD2" w:rsidP="00577CD2">
      <w:pPr>
        <w:tabs>
          <w:tab w:val="left" w:pos="2205"/>
        </w:tabs>
        <w:rPr>
          <w:rFonts w:ascii="Arial" w:hAnsi="Arial" w:cs="Arial"/>
          <w:sz w:val="22"/>
          <w:szCs w:val="22"/>
        </w:rPr>
      </w:pPr>
    </w:p>
    <w:p w14:paraId="6F0701D8" w14:textId="77777777" w:rsidR="00577CD2" w:rsidRDefault="00577CD2" w:rsidP="00577CD2">
      <w:pPr>
        <w:tabs>
          <w:tab w:val="left" w:pos="2205"/>
        </w:tabs>
        <w:rPr>
          <w:rFonts w:ascii="Arial" w:hAnsi="Arial" w:cs="Arial"/>
          <w:sz w:val="22"/>
          <w:szCs w:val="22"/>
        </w:rPr>
      </w:pPr>
    </w:p>
    <w:p w14:paraId="7ADEA1BE" w14:textId="77777777" w:rsidR="00577CD2" w:rsidRDefault="00577CD2" w:rsidP="00577CD2">
      <w:pPr>
        <w:tabs>
          <w:tab w:val="left" w:pos="2205"/>
        </w:tabs>
        <w:rPr>
          <w:rFonts w:ascii="Arial" w:hAnsi="Arial" w:cs="Arial"/>
          <w:sz w:val="22"/>
          <w:szCs w:val="22"/>
        </w:rPr>
      </w:pPr>
    </w:p>
    <w:p w14:paraId="49EFF3FA" w14:textId="77777777" w:rsidR="00577CD2" w:rsidRDefault="00577CD2" w:rsidP="00577CD2">
      <w:pPr>
        <w:tabs>
          <w:tab w:val="left" w:pos="2205"/>
        </w:tabs>
        <w:rPr>
          <w:rFonts w:ascii="Arial" w:hAnsi="Arial" w:cs="Arial"/>
          <w:sz w:val="22"/>
          <w:szCs w:val="22"/>
        </w:rPr>
      </w:pPr>
    </w:p>
    <w:p w14:paraId="156FA4B3" w14:textId="77777777" w:rsidR="00577CD2" w:rsidRDefault="00577CD2" w:rsidP="00577CD2">
      <w:pPr>
        <w:tabs>
          <w:tab w:val="left" w:pos="2205"/>
        </w:tabs>
        <w:rPr>
          <w:rFonts w:ascii="Arial" w:hAnsi="Arial" w:cs="Arial"/>
          <w:sz w:val="22"/>
          <w:szCs w:val="22"/>
        </w:rPr>
      </w:pPr>
    </w:p>
    <w:p w14:paraId="770E2990" w14:textId="77777777" w:rsidR="00577CD2" w:rsidRDefault="00577CD2" w:rsidP="00577CD2">
      <w:pPr>
        <w:tabs>
          <w:tab w:val="left" w:pos="2205"/>
        </w:tabs>
        <w:rPr>
          <w:rFonts w:ascii="Arial" w:hAnsi="Arial" w:cs="Arial"/>
          <w:sz w:val="22"/>
          <w:szCs w:val="22"/>
        </w:rPr>
      </w:pPr>
    </w:p>
    <w:p w14:paraId="755D5E8A" w14:textId="77777777" w:rsidR="00577CD2" w:rsidRDefault="00577CD2" w:rsidP="00577CD2">
      <w:pPr>
        <w:tabs>
          <w:tab w:val="left" w:pos="2205"/>
        </w:tabs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84864" behindDoc="1" locked="0" layoutInCell="1" allowOverlap="1" wp14:anchorId="5B60C6C7" wp14:editId="2AB6AAC5">
            <wp:simplePos x="0" y="0"/>
            <wp:positionH relativeFrom="column">
              <wp:posOffset>3736340</wp:posOffset>
            </wp:positionH>
            <wp:positionV relativeFrom="paragraph">
              <wp:posOffset>95250</wp:posOffset>
            </wp:positionV>
            <wp:extent cx="2438400" cy="2068830"/>
            <wp:effectExtent l="0" t="0" r="0" b="7620"/>
            <wp:wrapSquare wrapText="bothSides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00BD43" w14:textId="77777777" w:rsidR="00577CD2" w:rsidRDefault="00577CD2" w:rsidP="00577CD2">
      <w:pPr>
        <w:tabs>
          <w:tab w:val="left" w:pos="22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81792" behindDoc="1" locked="0" layoutInCell="1" allowOverlap="1" wp14:anchorId="3CC1FF50" wp14:editId="796C7F4B">
            <wp:simplePos x="0" y="0"/>
            <wp:positionH relativeFrom="column">
              <wp:posOffset>219075</wp:posOffset>
            </wp:positionH>
            <wp:positionV relativeFrom="paragraph">
              <wp:posOffset>219710</wp:posOffset>
            </wp:positionV>
            <wp:extent cx="2895600" cy="1587500"/>
            <wp:effectExtent l="0" t="0" r="0" b="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5C5B47" wp14:editId="3C269686">
                <wp:simplePos x="0" y="0"/>
                <wp:positionH relativeFrom="column">
                  <wp:posOffset>3736340</wp:posOffset>
                </wp:positionH>
                <wp:positionV relativeFrom="paragraph">
                  <wp:posOffset>2289175</wp:posOffset>
                </wp:positionV>
                <wp:extent cx="2438400" cy="635"/>
                <wp:effectExtent l="0" t="0" r="0" b="0"/>
                <wp:wrapSquare wrapText="bothSides"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255F90" w14:textId="77777777" w:rsidR="00577CD2" w:rsidRPr="00A41A80" w:rsidRDefault="00577CD2" w:rsidP="00577CD2">
                            <w:pPr>
                              <w:pStyle w:val="Descripcin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t>4</w:t>
                            </w:r>
                            <w:r>
                              <w:t>.- Calcular Perímetro y Área.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C5B47" id="Cuadro de texto 25" o:spid="_x0000_s1029" type="#_x0000_t202" style="position:absolute;margin-left:294.2pt;margin-top:180.25pt;width:192pt;height: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" stroked="f">
                <v:textbox style="mso-fit-shape-to-text:t" inset="0,0,0,0">
                  <w:txbxContent>
                    <w:p w14:paraId="51255F90" w14:textId="77777777" w:rsidR="00577CD2" w:rsidRPr="00A41A80" w:rsidRDefault="00577CD2" w:rsidP="00577CD2">
                      <w:pPr>
                        <w:pStyle w:val="Descripcin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t>4</w:t>
                      </w:r>
                      <w:r>
                        <w:t>.- Calcular Perímetro y Área.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696374" wp14:editId="79192BA2">
                <wp:simplePos x="0" y="0"/>
                <wp:positionH relativeFrom="column">
                  <wp:posOffset>219075</wp:posOffset>
                </wp:positionH>
                <wp:positionV relativeFrom="paragraph">
                  <wp:posOffset>1868805</wp:posOffset>
                </wp:positionV>
                <wp:extent cx="2895600" cy="635"/>
                <wp:effectExtent l="0" t="0" r="0" b="0"/>
                <wp:wrapSquare wrapText="bothSides"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AA9114" w14:textId="77777777" w:rsidR="00577CD2" w:rsidRPr="00543793" w:rsidRDefault="00577CD2" w:rsidP="00577CD2">
                            <w:pPr>
                              <w:pStyle w:val="Descripcin"/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t>3</w:t>
                            </w:r>
                            <w:r>
                              <w:t xml:space="preserve">.- </w:t>
                            </w:r>
                            <w:r>
                              <w:rPr>
                                <w:noProof/>
                              </w:rPr>
                              <w:t>Calcular Perímetro y Área.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96374" id="Cuadro de texto 23" o:spid="_x0000_s1030" type="#_x0000_t202" style="position:absolute;margin-left:17.25pt;margin-top:147.15pt;width:228pt;height: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" stroked="f">
                <v:textbox style="mso-fit-shape-to-text:t" inset="0,0,0,0">
                  <w:txbxContent>
                    <w:p w14:paraId="44AA9114" w14:textId="77777777" w:rsidR="00577CD2" w:rsidRPr="00543793" w:rsidRDefault="00577CD2" w:rsidP="00577CD2">
                      <w:pPr>
                        <w:pStyle w:val="Descripcin"/>
                        <w:rPr>
                          <w:rFonts w:ascii="Arial" w:hAnsi="Arial" w:cs="Arial"/>
                          <w:noProof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t>3</w:t>
                      </w:r>
                      <w:r>
                        <w:t xml:space="preserve">.- </w:t>
                      </w:r>
                      <w:r>
                        <w:rPr>
                          <w:noProof/>
                        </w:rPr>
                        <w:t>Calcular Perímetro y Área.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</w:p>
    <w:p w14:paraId="296960D3" w14:textId="77777777" w:rsidR="00577CD2" w:rsidRPr="00577CD2" w:rsidRDefault="00577CD2" w:rsidP="00577CD2">
      <w:pPr>
        <w:rPr>
          <w:rFonts w:ascii="Arial" w:hAnsi="Arial" w:cs="Arial"/>
          <w:sz w:val="22"/>
          <w:szCs w:val="22"/>
        </w:rPr>
      </w:pPr>
    </w:p>
    <w:p w14:paraId="4AB43BF2" w14:textId="77777777" w:rsidR="00577CD2" w:rsidRPr="00577CD2" w:rsidRDefault="00577CD2" w:rsidP="00577CD2">
      <w:pPr>
        <w:rPr>
          <w:rFonts w:ascii="Arial" w:hAnsi="Arial" w:cs="Arial"/>
          <w:sz w:val="22"/>
          <w:szCs w:val="22"/>
        </w:rPr>
      </w:pPr>
    </w:p>
    <w:p w14:paraId="7F6C7CB7" w14:textId="77777777" w:rsidR="00577CD2" w:rsidRPr="00577CD2" w:rsidRDefault="00577CD2" w:rsidP="00577CD2">
      <w:pPr>
        <w:rPr>
          <w:rFonts w:ascii="Arial" w:hAnsi="Arial" w:cs="Arial"/>
          <w:sz w:val="22"/>
          <w:szCs w:val="22"/>
        </w:rPr>
      </w:pPr>
    </w:p>
    <w:p w14:paraId="7FF97575" w14:textId="77777777" w:rsidR="00577CD2" w:rsidRPr="00577CD2" w:rsidRDefault="00577CD2" w:rsidP="00577CD2">
      <w:pPr>
        <w:rPr>
          <w:rFonts w:ascii="Arial" w:hAnsi="Arial" w:cs="Arial"/>
          <w:sz w:val="22"/>
          <w:szCs w:val="22"/>
        </w:rPr>
      </w:pPr>
    </w:p>
    <w:p w14:paraId="201C08CF" w14:textId="77777777" w:rsidR="00577CD2" w:rsidRPr="00577CD2" w:rsidRDefault="00577CD2" w:rsidP="00577CD2">
      <w:pPr>
        <w:rPr>
          <w:rFonts w:ascii="Arial" w:hAnsi="Arial" w:cs="Arial"/>
          <w:sz w:val="22"/>
          <w:szCs w:val="22"/>
        </w:rPr>
      </w:pPr>
    </w:p>
    <w:p w14:paraId="6E8AB80D" w14:textId="77777777" w:rsidR="00577CD2" w:rsidRPr="00577CD2" w:rsidRDefault="00577CD2" w:rsidP="00577CD2">
      <w:pPr>
        <w:rPr>
          <w:rFonts w:ascii="Arial" w:hAnsi="Arial" w:cs="Arial"/>
          <w:sz w:val="22"/>
          <w:szCs w:val="22"/>
        </w:rPr>
      </w:pPr>
    </w:p>
    <w:p w14:paraId="5AC3B62B" w14:textId="77777777" w:rsidR="00577CD2" w:rsidRPr="00577CD2" w:rsidRDefault="00577CD2" w:rsidP="00577CD2">
      <w:pPr>
        <w:rPr>
          <w:rFonts w:ascii="Arial" w:hAnsi="Arial" w:cs="Arial"/>
          <w:sz w:val="22"/>
          <w:szCs w:val="22"/>
        </w:rPr>
      </w:pPr>
    </w:p>
    <w:p w14:paraId="21307BBF" w14:textId="77777777" w:rsidR="00577CD2" w:rsidRPr="00577CD2" w:rsidRDefault="00577CD2" w:rsidP="00577CD2">
      <w:pPr>
        <w:rPr>
          <w:rFonts w:ascii="Arial" w:hAnsi="Arial" w:cs="Arial"/>
          <w:sz w:val="22"/>
          <w:szCs w:val="22"/>
        </w:rPr>
      </w:pPr>
    </w:p>
    <w:p w14:paraId="5C0805FB" w14:textId="77777777" w:rsidR="00577CD2" w:rsidRPr="00577CD2" w:rsidRDefault="00577CD2" w:rsidP="00577CD2">
      <w:pPr>
        <w:rPr>
          <w:rFonts w:ascii="Arial" w:hAnsi="Arial" w:cs="Arial"/>
          <w:sz w:val="22"/>
          <w:szCs w:val="22"/>
        </w:rPr>
      </w:pPr>
    </w:p>
    <w:p w14:paraId="3ADA65D8" w14:textId="77777777" w:rsidR="00577CD2" w:rsidRPr="00577CD2" w:rsidRDefault="00577CD2" w:rsidP="00577CD2">
      <w:pPr>
        <w:rPr>
          <w:rFonts w:ascii="Arial" w:hAnsi="Arial" w:cs="Arial"/>
          <w:sz w:val="22"/>
          <w:szCs w:val="22"/>
        </w:rPr>
      </w:pPr>
    </w:p>
    <w:p w14:paraId="6781EC61" w14:textId="77777777" w:rsidR="00577CD2" w:rsidRPr="00577CD2" w:rsidRDefault="00577CD2" w:rsidP="00577CD2">
      <w:pPr>
        <w:rPr>
          <w:rFonts w:ascii="Arial" w:hAnsi="Arial" w:cs="Arial"/>
          <w:sz w:val="22"/>
          <w:szCs w:val="22"/>
        </w:rPr>
      </w:pPr>
    </w:p>
    <w:p w14:paraId="7E562811" w14:textId="77777777" w:rsidR="00577CD2" w:rsidRPr="00577CD2" w:rsidRDefault="00577CD2" w:rsidP="00577CD2">
      <w:pPr>
        <w:rPr>
          <w:rFonts w:ascii="Arial" w:hAnsi="Arial" w:cs="Arial"/>
          <w:sz w:val="22"/>
          <w:szCs w:val="22"/>
        </w:rPr>
      </w:pPr>
    </w:p>
    <w:p w14:paraId="4A4C046B" w14:textId="77777777" w:rsidR="00577CD2" w:rsidRPr="00577CD2" w:rsidRDefault="00577CD2" w:rsidP="00577CD2">
      <w:pPr>
        <w:rPr>
          <w:rFonts w:ascii="Arial" w:hAnsi="Arial" w:cs="Arial"/>
          <w:sz w:val="22"/>
          <w:szCs w:val="22"/>
        </w:rPr>
      </w:pPr>
    </w:p>
    <w:p w14:paraId="61525A9B" w14:textId="77777777" w:rsidR="00577CD2" w:rsidRPr="00577CD2" w:rsidRDefault="00577CD2" w:rsidP="00577CD2">
      <w:pPr>
        <w:rPr>
          <w:rFonts w:ascii="Arial" w:hAnsi="Arial" w:cs="Arial"/>
          <w:sz w:val="22"/>
          <w:szCs w:val="22"/>
        </w:rPr>
      </w:pPr>
    </w:p>
    <w:p w14:paraId="2F6ACF11" w14:textId="77777777" w:rsidR="00577CD2" w:rsidRPr="00577CD2" w:rsidRDefault="00577CD2" w:rsidP="00577CD2">
      <w:pPr>
        <w:rPr>
          <w:rFonts w:ascii="Arial" w:hAnsi="Arial" w:cs="Arial"/>
          <w:sz w:val="22"/>
          <w:szCs w:val="22"/>
        </w:rPr>
      </w:pPr>
    </w:p>
    <w:p w14:paraId="2F968217" w14:textId="77777777" w:rsidR="00577CD2" w:rsidRDefault="00577CD2" w:rsidP="00577CD2">
      <w:pPr>
        <w:rPr>
          <w:rFonts w:ascii="Arial" w:hAnsi="Arial" w:cs="Arial"/>
          <w:sz w:val="22"/>
          <w:szCs w:val="22"/>
        </w:rPr>
      </w:pPr>
    </w:p>
    <w:p w14:paraId="3C0967B3" w14:textId="19E34479" w:rsidR="00577CD2" w:rsidRDefault="00577CD2" w:rsidP="00577CD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2.- Ayudándose con el cuadro que se presenta </w:t>
      </w:r>
      <w:r w:rsidR="003E5552">
        <w:rPr>
          <w:rFonts w:ascii="Arial" w:hAnsi="Arial" w:cs="Arial"/>
          <w:b/>
          <w:sz w:val="20"/>
          <w:szCs w:val="20"/>
        </w:rPr>
        <w:t>en la hoja siguiente, calcule</w:t>
      </w:r>
      <w:r w:rsidR="00D152D5">
        <w:rPr>
          <w:rFonts w:ascii="Arial" w:hAnsi="Arial" w:cs="Arial"/>
          <w:b/>
          <w:sz w:val="20"/>
          <w:szCs w:val="20"/>
        </w:rPr>
        <w:t xml:space="preserve"> el área</w:t>
      </w:r>
      <w:r w:rsidR="003E5552">
        <w:rPr>
          <w:rFonts w:ascii="Arial" w:hAnsi="Arial" w:cs="Arial"/>
          <w:b/>
          <w:sz w:val="20"/>
          <w:szCs w:val="20"/>
        </w:rPr>
        <w:t>, con un procedimiento similar</w:t>
      </w:r>
      <w:r w:rsidR="00D152D5">
        <w:rPr>
          <w:rFonts w:ascii="Arial" w:hAnsi="Arial" w:cs="Arial"/>
          <w:b/>
          <w:sz w:val="20"/>
          <w:szCs w:val="20"/>
        </w:rPr>
        <w:t xml:space="preserve"> al anterior</w:t>
      </w:r>
      <w:r w:rsidR="003E5552">
        <w:rPr>
          <w:rFonts w:ascii="Arial" w:hAnsi="Arial" w:cs="Arial"/>
          <w:b/>
          <w:sz w:val="20"/>
          <w:szCs w:val="20"/>
        </w:rPr>
        <w:t>, las siguientes figuras:</w:t>
      </w:r>
      <w:r w:rsidR="00CA7580">
        <w:rPr>
          <w:rFonts w:ascii="Arial" w:hAnsi="Arial" w:cs="Arial"/>
          <w:b/>
          <w:sz w:val="20"/>
          <w:szCs w:val="20"/>
        </w:rPr>
        <w:t xml:space="preserve"> (3 puntos por área y figura.)</w:t>
      </w:r>
    </w:p>
    <w:p w14:paraId="4FDC1279" w14:textId="77777777" w:rsidR="003E5552" w:rsidRDefault="003E5552" w:rsidP="00577CD2">
      <w:pPr>
        <w:jc w:val="both"/>
        <w:rPr>
          <w:rFonts w:ascii="Arial" w:hAnsi="Arial" w:cs="Arial"/>
          <w:b/>
          <w:sz w:val="20"/>
          <w:szCs w:val="20"/>
        </w:rPr>
      </w:pPr>
    </w:p>
    <w:p w14:paraId="48BD7AA2" w14:textId="77777777" w:rsidR="003E5552" w:rsidRDefault="003E5552" w:rsidP="00577CD2">
      <w:pPr>
        <w:jc w:val="both"/>
        <w:rPr>
          <w:rFonts w:ascii="Arial" w:hAnsi="Arial" w:cs="Arial"/>
          <w:b/>
          <w:sz w:val="20"/>
          <w:szCs w:val="20"/>
        </w:rPr>
      </w:pPr>
    </w:p>
    <w:p w14:paraId="2816680D" w14:textId="77777777" w:rsidR="00577CD2" w:rsidRDefault="003E5552" w:rsidP="00577CD2">
      <w:pPr>
        <w:rPr>
          <w:rFonts w:ascii="Arial" w:hAnsi="Arial" w:cs="Arial"/>
          <w:sz w:val="22"/>
          <w:szCs w:val="22"/>
        </w:rPr>
      </w:pPr>
      <w:r w:rsidRPr="003E5552">
        <w:rPr>
          <w:noProof/>
        </w:rPr>
        <w:drawing>
          <wp:inline distT="0" distB="0" distL="0" distR="0" wp14:anchorId="55ABE587" wp14:editId="3E9159AA">
            <wp:extent cx="6480175" cy="4086225"/>
            <wp:effectExtent l="0" t="0" r="0" b="952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1" b="1890"/>
                    <a:stretch/>
                  </pic:blipFill>
                  <pic:spPr bwMode="auto">
                    <a:xfrm>
                      <a:off x="0" y="0"/>
                      <a:ext cx="6480175" cy="4086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A29455" w14:textId="77777777" w:rsidR="00577CD2" w:rsidRDefault="00577CD2" w:rsidP="00577CD2">
      <w:pPr>
        <w:rPr>
          <w:rFonts w:ascii="Arial" w:hAnsi="Arial" w:cs="Arial"/>
          <w:sz w:val="22"/>
          <w:szCs w:val="22"/>
        </w:rPr>
      </w:pPr>
    </w:p>
    <w:p w14:paraId="3E218A5F" w14:textId="77777777" w:rsidR="00577CD2" w:rsidRPr="00577CD2" w:rsidRDefault="003E5552" w:rsidP="00577C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87936" behindDoc="0" locked="0" layoutInCell="1" allowOverlap="1" wp14:anchorId="69299EA1" wp14:editId="7CB77873">
            <wp:simplePos x="0" y="0"/>
            <wp:positionH relativeFrom="column">
              <wp:posOffset>2540</wp:posOffset>
            </wp:positionH>
            <wp:positionV relativeFrom="paragraph">
              <wp:posOffset>85725</wp:posOffset>
            </wp:positionV>
            <wp:extent cx="6480175" cy="8724900"/>
            <wp:effectExtent l="0" t="0" r="0" b="0"/>
            <wp:wrapTopAndBottom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fórmulas-áreas-recursosep-001.jp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89"/>
                    <a:stretch/>
                  </pic:blipFill>
                  <pic:spPr bwMode="auto">
                    <a:xfrm>
                      <a:off x="0" y="0"/>
                      <a:ext cx="6480175" cy="872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7CD2" w:rsidRPr="00577CD2" w:rsidSect="0082723C">
      <w:headerReference w:type="default" r:id="rId19"/>
      <w:footerReference w:type="default" r:id="rId20"/>
      <w:type w:val="continuous"/>
      <w:pgSz w:w="11907" w:h="16840" w:code="9"/>
      <w:pgMar w:top="709" w:right="851" w:bottom="425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64C6A" w14:textId="77777777" w:rsidR="00697063" w:rsidRDefault="00697063" w:rsidP="0017445E">
      <w:r>
        <w:separator/>
      </w:r>
    </w:p>
  </w:endnote>
  <w:endnote w:type="continuationSeparator" w:id="0">
    <w:p w14:paraId="4E646EEF" w14:textId="77777777" w:rsidR="00697063" w:rsidRDefault="00697063" w:rsidP="0017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FDA68" w14:textId="77777777" w:rsidR="001C16FB" w:rsidRDefault="001C16FB" w:rsidP="00D93657">
    <w:pPr>
      <w:pStyle w:val="Piedepgina"/>
      <w:tabs>
        <w:tab w:val="clear" w:pos="4252"/>
        <w:tab w:val="clear" w:pos="8504"/>
        <w:tab w:val="left" w:pos="2910"/>
      </w:tabs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04145F7" wp14:editId="4325FF21">
              <wp:simplePos x="0" y="0"/>
              <wp:positionH relativeFrom="column">
                <wp:posOffset>154940</wp:posOffset>
              </wp:positionH>
              <wp:positionV relativeFrom="paragraph">
                <wp:posOffset>149225</wp:posOffset>
              </wp:positionV>
              <wp:extent cx="6391275" cy="9525"/>
              <wp:effectExtent l="12065" t="6350" r="6985" b="1270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20E0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2.2pt;margin-top:11.75pt;width:503.25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"/>
          </w:pict>
        </mc:Fallback>
      </mc:AlternateContent>
    </w:r>
    <w:r>
      <w:tab/>
    </w:r>
  </w:p>
  <w:p w14:paraId="5D5A81C6" w14:textId="77777777" w:rsidR="001C16FB" w:rsidRPr="00EE6A3C" w:rsidRDefault="001C16FB" w:rsidP="0017445E">
    <w:pPr>
      <w:pStyle w:val="Piedepgina"/>
      <w:jc w:val="center"/>
      <w:rPr>
        <w:rFonts w:ascii="Arial" w:hAnsi="Arial" w:cs="Arial"/>
        <w:sz w:val="16"/>
        <w:szCs w:val="16"/>
      </w:rPr>
    </w:pPr>
    <w:proofErr w:type="gramStart"/>
    <w:r w:rsidRPr="00EE6A3C">
      <w:rPr>
        <w:rFonts w:ascii="Arial" w:hAnsi="Arial" w:cs="Arial"/>
        <w:sz w:val="16"/>
        <w:szCs w:val="16"/>
      </w:rPr>
      <w:t>GOOD LUCK!!!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BA01F" w14:textId="77777777" w:rsidR="00697063" w:rsidRDefault="00697063" w:rsidP="0017445E">
      <w:r>
        <w:separator/>
      </w:r>
    </w:p>
  </w:footnote>
  <w:footnote w:type="continuationSeparator" w:id="0">
    <w:p w14:paraId="50C76252" w14:textId="77777777" w:rsidR="00697063" w:rsidRDefault="00697063" w:rsidP="00174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D6EC7" w14:textId="77777777" w:rsidR="001C16FB" w:rsidRPr="005C3BB1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 w:rsidRPr="005C3BB1">
      <w:rPr>
        <w:rFonts w:ascii="Arial" w:hAnsi="Arial" w:cs="Arial"/>
        <w:noProof/>
        <w:sz w:val="16"/>
        <w:szCs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27927588" wp14:editId="38B3AEAF">
          <wp:simplePos x="0" y="0"/>
          <wp:positionH relativeFrom="margin">
            <wp:align>left</wp:align>
          </wp:positionH>
          <wp:positionV relativeFrom="margin">
            <wp:posOffset>-833560</wp:posOffset>
          </wp:positionV>
          <wp:extent cx="618490" cy="701675"/>
          <wp:effectExtent l="0" t="0" r="0" b="317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61849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Arial" w:hAnsi="Arial" w:cs="Arial"/>
        <w:sz w:val="16"/>
        <w:szCs w:val="16"/>
        <w:lang w:val="es-CL"/>
      </w:rPr>
      <w:t xml:space="preserve">                                                         </w:t>
    </w:r>
    <w:r w:rsidRPr="005C3BB1">
      <w:rPr>
        <w:rFonts w:ascii="Arial" w:hAnsi="Arial" w:cs="Arial"/>
        <w:sz w:val="16"/>
        <w:szCs w:val="16"/>
        <w:lang w:val="es-CL"/>
      </w:rPr>
      <w:t>CORPORACIÓN MONTE ACONCAGUA</w:t>
    </w:r>
  </w:p>
  <w:p w14:paraId="20BF7D45" w14:textId="77777777" w:rsidR="001C16FB" w:rsidRPr="005C3BB1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ab/>
      <w:t xml:space="preserve">                                       </w:t>
    </w:r>
    <w:r w:rsidR="0006169E">
      <w:rPr>
        <w:rFonts w:ascii="Arial" w:hAnsi="Arial" w:cs="Arial"/>
        <w:sz w:val="16"/>
        <w:szCs w:val="16"/>
        <w:lang w:val="es-CL"/>
      </w:rPr>
      <w:t xml:space="preserve"> </w:t>
    </w:r>
    <w:r>
      <w:rPr>
        <w:rFonts w:ascii="Arial" w:hAnsi="Arial" w:cs="Arial"/>
        <w:sz w:val="16"/>
        <w:szCs w:val="16"/>
        <w:lang w:val="es-CL"/>
      </w:rPr>
      <w:t xml:space="preserve"> </w:t>
    </w:r>
    <w:r w:rsidRPr="005C3BB1">
      <w:rPr>
        <w:rFonts w:ascii="Arial" w:hAnsi="Arial" w:cs="Arial"/>
        <w:sz w:val="16"/>
        <w:szCs w:val="16"/>
        <w:lang w:val="es-CL"/>
      </w:rPr>
      <w:t>LICEO PARTICULAR MIXTO MEDIA LOS ANDES</w:t>
    </w:r>
  </w:p>
  <w:p w14:paraId="6D3583A6" w14:textId="77777777" w:rsidR="001C16FB" w:rsidRPr="005C3BB1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ab/>
      <w:t xml:space="preserve">                                       </w:t>
    </w:r>
    <w:r w:rsidRPr="005C3BB1">
      <w:rPr>
        <w:rFonts w:ascii="Arial" w:hAnsi="Arial" w:cs="Arial"/>
        <w:sz w:val="16"/>
        <w:szCs w:val="16"/>
        <w:lang w:val="es-CL"/>
      </w:rPr>
      <w:t>MATEMÁTICA</w:t>
    </w:r>
  </w:p>
  <w:p w14:paraId="3908715D" w14:textId="77777777" w:rsidR="001C16FB" w:rsidRPr="005C3BB1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ab/>
      <w:t xml:space="preserve">                                   </w:t>
    </w:r>
    <w:r w:rsidR="0006169E">
      <w:rPr>
        <w:rFonts w:ascii="Arial" w:hAnsi="Arial" w:cs="Arial"/>
        <w:sz w:val="16"/>
        <w:szCs w:val="16"/>
        <w:lang w:val="es-CL"/>
      </w:rPr>
      <w:t xml:space="preserve"> </w:t>
    </w:r>
    <w:r>
      <w:rPr>
        <w:rFonts w:ascii="Arial" w:hAnsi="Arial" w:cs="Arial"/>
        <w:sz w:val="16"/>
        <w:szCs w:val="16"/>
        <w:lang w:val="es-CL"/>
      </w:rPr>
      <w:t xml:space="preserve"> 2</w:t>
    </w:r>
    <w:r w:rsidR="00D6293B">
      <w:rPr>
        <w:rFonts w:ascii="Arial" w:hAnsi="Arial" w:cs="Arial"/>
        <w:sz w:val="16"/>
        <w:szCs w:val="16"/>
        <w:lang w:val="es-CL"/>
      </w:rPr>
      <w:t>020</w:t>
    </w:r>
  </w:p>
  <w:p w14:paraId="13F1D295" w14:textId="77777777" w:rsidR="001C16FB" w:rsidRPr="00F45655" w:rsidRDefault="001C16FB" w:rsidP="00B47284">
    <w:pPr>
      <w:pStyle w:val="Encabezado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C2A"/>
    <w:multiLevelType w:val="hybridMultilevel"/>
    <w:tmpl w:val="8C7AAB0C"/>
    <w:lvl w:ilvl="0" w:tplc="8F40F00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7AEA"/>
    <w:multiLevelType w:val="hybridMultilevel"/>
    <w:tmpl w:val="44468586"/>
    <w:lvl w:ilvl="0" w:tplc="EDA6898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10C"/>
    <w:multiLevelType w:val="hybridMultilevel"/>
    <w:tmpl w:val="4578A1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971F0"/>
    <w:multiLevelType w:val="hybridMultilevel"/>
    <w:tmpl w:val="A508A7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7094B"/>
    <w:multiLevelType w:val="hybridMultilevel"/>
    <w:tmpl w:val="3ACAC8F6"/>
    <w:lvl w:ilvl="0" w:tplc="11703956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B029E"/>
    <w:multiLevelType w:val="hybridMultilevel"/>
    <w:tmpl w:val="60C24FF6"/>
    <w:lvl w:ilvl="0" w:tplc="7C36C9E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568CB"/>
    <w:multiLevelType w:val="hybridMultilevel"/>
    <w:tmpl w:val="F0326D88"/>
    <w:lvl w:ilvl="0" w:tplc="92CE81D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73A32"/>
    <w:multiLevelType w:val="hybridMultilevel"/>
    <w:tmpl w:val="A290032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E629A"/>
    <w:multiLevelType w:val="hybridMultilevel"/>
    <w:tmpl w:val="5D201384"/>
    <w:lvl w:ilvl="0" w:tplc="F67CAA6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C01A4"/>
    <w:multiLevelType w:val="hybridMultilevel"/>
    <w:tmpl w:val="267CEF4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712D4"/>
    <w:multiLevelType w:val="hybridMultilevel"/>
    <w:tmpl w:val="70B09722"/>
    <w:lvl w:ilvl="0" w:tplc="A088327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C67E8"/>
    <w:multiLevelType w:val="hybridMultilevel"/>
    <w:tmpl w:val="1C3A376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8E04FF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1CD0753"/>
    <w:multiLevelType w:val="hybridMultilevel"/>
    <w:tmpl w:val="BB541828"/>
    <w:lvl w:ilvl="0" w:tplc="0F78EAD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E2E7C"/>
    <w:multiLevelType w:val="hybridMultilevel"/>
    <w:tmpl w:val="1952AECE"/>
    <w:lvl w:ilvl="0" w:tplc="D9F0774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05052"/>
    <w:multiLevelType w:val="hybridMultilevel"/>
    <w:tmpl w:val="2F6E1FD6"/>
    <w:lvl w:ilvl="0" w:tplc="BE3EEF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A65AD"/>
    <w:multiLevelType w:val="hybridMultilevel"/>
    <w:tmpl w:val="9F4EE07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83E90"/>
    <w:multiLevelType w:val="hybridMultilevel"/>
    <w:tmpl w:val="F49A722A"/>
    <w:lvl w:ilvl="0" w:tplc="48CE563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E1A5D"/>
    <w:multiLevelType w:val="hybridMultilevel"/>
    <w:tmpl w:val="0004F052"/>
    <w:lvl w:ilvl="0" w:tplc="A9464B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87F40"/>
    <w:multiLevelType w:val="hybridMultilevel"/>
    <w:tmpl w:val="F89ACC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442A51"/>
    <w:multiLevelType w:val="hybridMultilevel"/>
    <w:tmpl w:val="011E270C"/>
    <w:lvl w:ilvl="0" w:tplc="620E33D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603B90"/>
    <w:multiLevelType w:val="hybridMultilevel"/>
    <w:tmpl w:val="C32AA50C"/>
    <w:lvl w:ilvl="0" w:tplc="29E234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13B1A"/>
    <w:multiLevelType w:val="hybridMultilevel"/>
    <w:tmpl w:val="365A81B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5"/>
  </w:num>
  <w:num w:numId="4">
    <w:abstractNumId w:val="2"/>
  </w:num>
  <w:num w:numId="5">
    <w:abstractNumId w:val="1"/>
  </w:num>
  <w:num w:numId="6">
    <w:abstractNumId w:val="13"/>
  </w:num>
  <w:num w:numId="7">
    <w:abstractNumId w:val="14"/>
  </w:num>
  <w:num w:numId="8">
    <w:abstractNumId w:val="6"/>
  </w:num>
  <w:num w:numId="9">
    <w:abstractNumId w:val="12"/>
  </w:num>
  <w:num w:numId="10">
    <w:abstractNumId w:val="8"/>
  </w:num>
  <w:num w:numId="11">
    <w:abstractNumId w:val="3"/>
  </w:num>
  <w:num w:numId="12">
    <w:abstractNumId w:val="4"/>
  </w:num>
  <w:num w:numId="13">
    <w:abstractNumId w:val="5"/>
  </w:num>
  <w:num w:numId="14">
    <w:abstractNumId w:val="9"/>
  </w:num>
  <w:num w:numId="15">
    <w:abstractNumId w:val="16"/>
  </w:num>
  <w:num w:numId="16">
    <w:abstractNumId w:val="21"/>
  </w:num>
  <w:num w:numId="17">
    <w:abstractNumId w:val="0"/>
  </w:num>
  <w:num w:numId="18">
    <w:abstractNumId w:val="17"/>
  </w:num>
  <w:num w:numId="19">
    <w:abstractNumId w:val="10"/>
  </w:num>
  <w:num w:numId="20">
    <w:abstractNumId w:val="7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70"/>
    <w:rsid w:val="00001AAC"/>
    <w:rsid w:val="00004896"/>
    <w:rsid w:val="00016808"/>
    <w:rsid w:val="00026DDB"/>
    <w:rsid w:val="000348AC"/>
    <w:rsid w:val="00046AF0"/>
    <w:rsid w:val="0006169E"/>
    <w:rsid w:val="00070C29"/>
    <w:rsid w:val="00074EAB"/>
    <w:rsid w:val="00075B12"/>
    <w:rsid w:val="00086055"/>
    <w:rsid w:val="000B5B7C"/>
    <w:rsid w:val="000D0F08"/>
    <w:rsid w:val="000E3412"/>
    <w:rsid w:val="000E5EE9"/>
    <w:rsid w:val="000E731D"/>
    <w:rsid w:val="000F00B7"/>
    <w:rsid w:val="000F44B2"/>
    <w:rsid w:val="00111386"/>
    <w:rsid w:val="00150FAF"/>
    <w:rsid w:val="001618F7"/>
    <w:rsid w:val="00164BB5"/>
    <w:rsid w:val="0016726B"/>
    <w:rsid w:val="0017445E"/>
    <w:rsid w:val="00180E01"/>
    <w:rsid w:val="00192576"/>
    <w:rsid w:val="001C16FB"/>
    <w:rsid w:val="001C19D5"/>
    <w:rsid w:val="001C1C6F"/>
    <w:rsid w:val="001C45E5"/>
    <w:rsid w:val="001D1202"/>
    <w:rsid w:val="001D1DFA"/>
    <w:rsid w:val="001D30C6"/>
    <w:rsid w:val="001D4810"/>
    <w:rsid w:val="001D4814"/>
    <w:rsid w:val="002014AE"/>
    <w:rsid w:val="00225FE7"/>
    <w:rsid w:val="00227C0B"/>
    <w:rsid w:val="0023539D"/>
    <w:rsid w:val="002365F3"/>
    <w:rsid w:val="002435FA"/>
    <w:rsid w:val="002452BE"/>
    <w:rsid w:val="00245E61"/>
    <w:rsid w:val="00245FC4"/>
    <w:rsid w:val="00254FB4"/>
    <w:rsid w:val="00256F70"/>
    <w:rsid w:val="00270CEA"/>
    <w:rsid w:val="002742BD"/>
    <w:rsid w:val="00280024"/>
    <w:rsid w:val="00287893"/>
    <w:rsid w:val="0029627B"/>
    <w:rsid w:val="002B2538"/>
    <w:rsid w:val="002C46D1"/>
    <w:rsid w:val="002E4D5E"/>
    <w:rsid w:val="002F1DA9"/>
    <w:rsid w:val="00301FDD"/>
    <w:rsid w:val="00304A4E"/>
    <w:rsid w:val="00314FA8"/>
    <w:rsid w:val="00320387"/>
    <w:rsid w:val="00320470"/>
    <w:rsid w:val="003230D3"/>
    <w:rsid w:val="00327CD9"/>
    <w:rsid w:val="0034014B"/>
    <w:rsid w:val="0034184A"/>
    <w:rsid w:val="00345A7B"/>
    <w:rsid w:val="00366308"/>
    <w:rsid w:val="00370BC2"/>
    <w:rsid w:val="00371545"/>
    <w:rsid w:val="00373373"/>
    <w:rsid w:val="00376123"/>
    <w:rsid w:val="003A7725"/>
    <w:rsid w:val="003D7161"/>
    <w:rsid w:val="003E0CB4"/>
    <w:rsid w:val="003E3BA2"/>
    <w:rsid w:val="003E5552"/>
    <w:rsid w:val="003E6301"/>
    <w:rsid w:val="003F4C36"/>
    <w:rsid w:val="003F629F"/>
    <w:rsid w:val="003F6BB9"/>
    <w:rsid w:val="00403396"/>
    <w:rsid w:val="00412E5B"/>
    <w:rsid w:val="004318B8"/>
    <w:rsid w:val="00454F89"/>
    <w:rsid w:val="004574DB"/>
    <w:rsid w:val="00462A62"/>
    <w:rsid w:val="004659E8"/>
    <w:rsid w:val="00473807"/>
    <w:rsid w:val="00476A08"/>
    <w:rsid w:val="00481D5D"/>
    <w:rsid w:val="00483B7F"/>
    <w:rsid w:val="00486B12"/>
    <w:rsid w:val="00495425"/>
    <w:rsid w:val="004A1B3A"/>
    <w:rsid w:val="004B026A"/>
    <w:rsid w:val="004B60A3"/>
    <w:rsid w:val="004B6ED5"/>
    <w:rsid w:val="004D0C71"/>
    <w:rsid w:val="004D2A6A"/>
    <w:rsid w:val="004E63BD"/>
    <w:rsid w:val="004E72C3"/>
    <w:rsid w:val="004F258F"/>
    <w:rsid w:val="005040B1"/>
    <w:rsid w:val="00507268"/>
    <w:rsid w:val="00522522"/>
    <w:rsid w:val="0052362E"/>
    <w:rsid w:val="00531B3A"/>
    <w:rsid w:val="005374FA"/>
    <w:rsid w:val="00537992"/>
    <w:rsid w:val="00537EAC"/>
    <w:rsid w:val="00553910"/>
    <w:rsid w:val="00554E1B"/>
    <w:rsid w:val="005661A8"/>
    <w:rsid w:val="0057685D"/>
    <w:rsid w:val="00577CD2"/>
    <w:rsid w:val="005807B1"/>
    <w:rsid w:val="005815D9"/>
    <w:rsid w:val="00585FDB"/>
    <w:rsid w:val="00590586"/>
    <w:rsid w:val="005977AD"/>
    <w:rsid w:val="005C3BB1"/>
    <w:rsid w:val="005C4DB1"/>
    <w:rsid w:val="005D0224"/>
    <w:rsid w:val="005D4302"/>
    <w:rsid w:val="005D590F"/>
    <w:rsid w:val="005E1D18"/>
    <w:rsid w:val="005F1D8E"/>
    <w:rsid w:val="005F4401"/>
    <w:rsid w:val="00604CA3"/>
    <w:rsid w:val="00606ADB"/>
    <w:rsid w:val="00611220"/>
    <w:rsid w:val="006200AC"/>
    <w:rsid w:val="006230CB"/>
    <w:rsid w:val="006237E5"/>
    <w:rsid w:val="006264CA"/>
    <w:rsid w:val="00630A6D"/>
    <w:rsid w:val="00640C55"/>
    <w:rsid w:val="00646CAF"/>
    <w:rsid w:val="00655753"/>
    <w:rsid w:val="006657D7"/>
    <w:rsid w:val="006675E1"/>
    <w:rsid w:val="006812A5"/>
    <w:rsid w:val="00697063"/>
    <w:rsid w:val="006A0590"/>
    <w:rsid w:val="006A1BCF"/>
    <w:rsid w:val="006A2FFC"/>
    <w:rsid w:val="006B1449"/>
    <w:rsid w:val="006C1F11"/>
    <w:rsid w:val="006D1374"/>
    <w:rsid w:val="006D38F6"/>
    <w:rsid w:val="006E0303"/>
    <w:rsid w:val="006E2EEE"/>
    <w:rsid w:val="006F5937"/>
    <w:rsid w:val="006F6255"/>
    <w:rsid w:val="006F6D95"/>
    <w:rsid w:val="00702104"/>
    <w:rsid w:val="00710683"/>
    <w:rsid w:val="00713191"/>
    <w:rsid w:val="00715F63"/>
    <w:rsid w:val="00720821"/>
    <w:rsid w:val="0072438D"/>
    <w:rsid w:val="007257D1"/>
    <w:rsid w:val="0073094B"/>
    <w:rsid w:val="007320D3"/>
    <w:rsid w:val="007349CA"/>
    <w:rsid w:val="007412D3"/>
    <w:rsid w:val="007435DC"/>
    <w:rsid w:val="0074782D"/>
    <w:rsid w:val="0076347E"/>
    <w:rsid w:val="007663AC"/>
    <w:rsid w:val="00781933"/>
    <w:rsid w:val="00796E7C"/>
    <w:rsid w:val="007A3911"/>
    <w:rsid w:val="007A3E45"/>
    <w:rsid w:val="007A72F5"/>
    <w:rsid w:val="007A7CEB"/>
    <w:rsid w:val="007B4641"/>
    <w:rsid w:val="007E0C73"/>
    <w:rsid w:val="007E501F"/>
    <w:rsid w:val="007F78C0"/>
    <w:rsid w:val="008002C2"/>
    <w:rsid w:val="008014EA"/>
    <w:rsid w:val="0080199C"/>
    <w:rsid w:val="00807954"/>
    <w:rsid w:val="00811993"/>
    <w:rsid w:val="00814D06"/>
    <w:rsid w:val="00814D12"/>
    <w:rsid w:val="00822258"/>
    <w:rsid w:val="0082723C"/>
    <w:rsid w:val="00840D3A"/>
    <w:rsid w:val="00840F3B"/>
    <w:rsid w:val="00852033"/>
    <w:rsid w:val="00862728"/>
    <w:rsid w:val="00871018"/>
    <w:rsid w:val="008720FF"/>
    <w:rsid w:val="0087467A"/>
    <w:rsid w:val="00875E45"/>
    <w:rsid w:val="00882907"/>
    <w:rsid w:val="00896783"/>
    <w:rsid w:val="008B5EEF"/>
    <w:rsid w:val="008D6E3C"/>
    <w:rsid w:val="008E1661"/>
    <w:rsid w:val="009010F9"/>
    <w:rsid w:val="0090268F"/>
    <w:rsid w:val="009133DB"/>
    <w:rsid w:val="00922197"/>
    <w:rsid w:val="009262F0"/>
    <w:rsid w:val="00940724"/>
    <w:rsid w:val="0094327E"/>
    <w:rsid w:val="009458E2"/>
    <w:rsid w:val="00950F82"/>
    <w:rsid w:val="009579C7"/>
    <w:rsid w:val="00976088"/>
    <w:rsid w:val="0098474E"/>
    <w:rsid w:val="00985AC8"/>
    <w:rsid w:val="00991041"/>
    <w:rsid w:val="0099210B"/>
    <w:rsid w:val="009A64A5"/>
    <w:rsid w:val="009B5CCB"/>
    <w:rsid w:val="009C1539"/>
    <w:rsid w:val="009C2F37"/>
    <w:rsid w:val="009C3041"/>
    <w:rsid w:val="009D2712"/>
    <w:rsid w:val="009E376A"/>
    <w:rsid w:val="009E378C"/>
    <w:rsid w:val="009F2A20"/>
    <w:rsid w:val="009F758A"/>
    <w:rsid w:val="00A117A4"/>
    <w:rsid w:val="00A160A6"/>
    <w:rsid w:val="00A21C53"/>
    <w:rsid w:val="00A25E2C"/>
    <w:rsid w:val="00A35222"/>
    <w:rsid w:val="00A37AEC"/>
    <w:rsid w:val="00A71954"/>
    <w:rsid w:val="00A7533F"/>
    <w:rsid w:val="00A8020F"/>
    <w:rsid w:val="00A86546"/>
    <w:rsid w:val="00A90A01"/>
    <w:rsid w:val="00A9135B"/>
    <w:rsid w:val="00A91ADB"/>
    <w:rsid w:val="00AA045B"/>
    <w:rsid w:val="00AB3C67"/>
    <w:rsid w:val="00AB3E65"/>
    <w:rsid w:val="00AC140F"/>
    <w:rsid w:val="00AE19AF"/>
    <w:rsid w:val="00AF5EEC"/>
    <w:rsid w:val="00B05A36"/>
    <w:rsid w:val="00B06EDC"/>
    <w:rsid w:val="00B079B4"/>
    <w:rsid w:val="00B12414"/>
    <w:rsid w:val="00B12E35"/>
    <w:rsid w:val="00B133EC"/>
    <w:rsid w:val="00B16F85"/>
    <w:rsid w:val="00B17402"/>
    <w:rsid w:val="00B17D2E"/>
    <w:rsid w:val="00B435F8"/>
    <w:rsid w:val="00B47284"/>
    <w:rsid w:val="00B55FF5"/>
    <w:rsid w:val="00B6515C"/>
    <w:rsid w:val="00B65B07"/>
    <w:rsid w:val="00B7326D"/>
    <w:rsid w:val="00B74D8E"/>
    <w:rsid w:val="00B75CD7"/>
    <w:rsid w:val="00B8240C"/>
    <w:rsid w:val="00B87656"/>
    <w:rsid w:val="00BA1F29"/>
    <w:rsid w:val="00BB029F"/>
    <w:rsid w:val="00BB2EC7"/>
    <w:rsid w:val="00BC6C6B"/>
    <w:rsid w:val="00BC7D4F"/>
    <w:rsid w:val="00BF533D"/>
    <w:rsid w:val="00C05C2D"/>
    <w:rsid w:val="00C1030C"/>
    <w:rsid w:val="00C2515B"/>
    <w:rsid w:val="00C41FA1"/>
    <w:rsid w:val="00C4270F"/>
    <w:rsid w:val="00C51D97"/>
    <w:rsid w:val="00C54203"/>
    <w:rsid w:val="00C659A4"/>
    <w:rsid w:val="00C66C2B"/>
    <w:rsid w:val="00C73CBB"/>
    <w:rsid w:val="00C73D30"/>
    <w:rsid w:val="00C73EC9"/>
    <w:rsid w:val="00C80666"/>
    <w:rsid w:val="00C83089"/>
    <w:rsid w:val="00C86C1D"/>
    <w:rsid w:val="00C94063"/>
    <w:rsid w:val="00C94B45"/>
    <w:rsid w:val="00C97559"/>
    <w:rsid w:val="00CA0B3C"/>
    <w:rsid w:val="00CA4B1B"/>
    <w:rsid w:val="00CA53AA"/>
    <w:rsid w:val="00CA6355"/>
    <w:rsid w:val="00CA7580"/>
    <w:rsid w:val="00CC0B20"/>
    <w:rsid w:val="00CC2442"/>
    <w:rsid w:val="00CC4D06"/>
    <w:rsid w:val="00CC6B86"/>
    <w:rsid w:val="00CD431C"/>
    <w:rsid w:val="00CE011E"/>
    <w:rsid w:val="00CE16A2"/>
    <w:rsid w:val="00CE33CB"/>
    <w:rsid w:val="00CE4A81"/>
    <w:rsid w:val="00CE684E"/>
    <w:rsid w:val="00CF12D6"/>
    <w:rsid w:val="00CF68F3"/>
    <w:rsid w:val="00CF728C"/>
    <w:rsid w:val="00D01910"/>
    <w:rsid w:val="00D152D5"/>
    <w:rsid w:val="00D15D55"/>
    <w:rsid w:val="00D20BC8"/>
    <w:rsid w:val="00D239A9"/>
    <w:rsid w:val="00D30E5D"/>
    <w:rsid w:val="00D406A7"/>
    <w:rsid w:val="00D5252E"/>
    <w:rsid w:val="00D56257"/>
    <w:rsid w:val="00D62427"/>
    <w:rsid w:val="00D6293B"/>
    <w:rsid w:val="00D64FAF"/>
    <w:rsid w:val="00D650EE"/>
    <w:rsid w:val="00D86275"/>
    <w:rsid w:val="00D87D16"/>
    <w:rsid w:val="00D93657"/>
    <w:rsid w:val="00D93CDF"/>
    <w:rsid w:val="00DA4C04"/>
    <w:rsid w:val="00DB683A"/>
    <w:rsid w:val="00DC4918"/>
    <w:rsid w:val="00DC605D"/>
    <w:rsid w:val="00DC7EAD"/>
    <w:rsid w:val="00DD0E59"/>
    <w:rsid w:val="00DE063C"/>
    <w:rsid w:val="00DE0BA1"/>
    <w:rsid w:val="00DE74B6"/>
    <w:rsid w:val="00DF6D16"/>
    <w:rsid w:val="00E05C29"/>
    <w:rsid w:val="00E150A3"/>
    <w:rsid w:val="00E24512"/>
    <w:rsid w:val="00E24982"/>
    <w:rsid w:val="00E26069"/>
    <w:rsid w:val="00E36E39"/>
    <w:rsid w:val="00E41029"/>
    <w:rsid w:val="00E470C6"/>
    <w:rsid w:val="00E470E2"/>
    <w:rsid w:val="00E60169"/>
    <w:rsid w:val="00E631C0"/>
    <w:rsid w:val="00E7360B"/>
    <w:rsid w:val="00E77E41"/>
    <w:rsid w:val="00E810ED"/>
    <w:rsid w:val="00E82B91"/>
    <w:rsid w:val="00E87DB8"/>
    <w:rsid w:val="00E902F4"/>
    <w:rsid w:val="00E95360"/>
    <w:rsid w:val="00E97855"/>
    <w:rsid w:val="00E97ABF"/>
    <w:rsid w:val="00EB0A0A"/>
    <w:rsid w:val="00EB3905"/>
    <w:rsid w:val="00EB7567"/>
    <w:rsid w:val="00ED64D9"/>
    <w:rsid w:val="00ED79D5"/>
    <w:rsid w:val="00EE3268"/>
    <w:rsid w:val="00EE6A3C"/>
    <w:rsid w:val="00EF0E19"/>
    <w:rsid w:val="00F04C1E"/>
    <w:rsid w:val="00F131AE"/>
    <w:rsid w:val="00F40E3E"/>
    <w:rsid w:val="00F41677"/>
    <w:rsid w:val="00F43AD8"/>
    <w:rsid w:val="00F4415E"/>
    <w:rsid w:val="00F45655"/>
    <w:rsid w:val="00F51906"/>
    <w:rsid w:val="00F55F98"/>
    <w:rsid w:val="00F606DD"/>
    <w:rsid w:val="00F71D50"/>
    <w:rsid w:val="00F73BE9"/>
    <w:rsid w:val="00F73C2D"/>
    <w:rsid w:val="00F82328"/>
    <w:rsid w:val="00F87567"/>
    <w:rsid w:val="00F9033A"/>
    <w:rsid w:val="00FA08A4"/>
    <w:rsid w:val="00FA0D43"/>
    <w:rsid w:val="00FB01FC"/>
    <w:rsid w:val="00FB09D7"/>
    <w:rsid w:val="00FB56D9"/>
    <w:rsid w:val="00FC09AA"/>
    <w:rsid w:val="00FD05EE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D2ACA"/>
  <w15:docId w15:val="{74EB33D4-1D3A-49E0-85FE-01274973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449"/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D0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56F70"/>
    <w:rPr>
      <w:sz w:val="22"/>
      <w:szCs w:val="22"/>
      <w:lang w:val="es-ES_tradnl" w:eastAsia="en-US"/>
    </w:rPr>
  </w:style>
  <w:style w:type="paragraph" w:styleId="Encabezado">
    <w:name w:val="header"/>
    <w:basedOn w:val="Normal"/>
    <w:link w:val="EncabezadoCar"/>
    <w:unhideWhenUsed/>
    <w:rsid w:val="001744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744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4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7445E"/>
    <w:rPr>
      <w:rFonts w:ascii="Tahoma" w:eastAsia="Times New Roman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17445E"/>
    <w:rPr>
      <w:sz w:val="22"/>
      <w:szCs w:val="22"/>
      <w:lang w:val="es-ES_tradnl" w:eastAsia="en-US" w:bidi="ar-SA"/>
    </w:rPr>
  </w:style>
  <w:style w:type="table" w:styleId="Tablaconcuadrcula">
    <w:name w:val="Table Grid"/>
    <w:basedOn w:val="Tablanormal"/>
    <w:rsid w:val="004E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6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customStyle="1" w:styleId="Default">
    <w:name w:val="Default"/>
    <w:rsid w:val="009C30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apspan">
    <w:name w:val="gapspan"/>
    <w:basedOn w:val="Fuentedeprrafopredeter"/>
    <w:rsid w:val="00531B3A"/>
    <w:rPr>
      <w:b/>
      <w:bCs/>
      <w:color w:val="F4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6B12"/>
    <w:pPr>
      <w:spacing w:before="100" w:beforeAutospacing="1" w:after="100" w:afterAutospacing="1"/>
    </w:pPr>
    <w:rPr>
      <w:lang w:val="es-CL" w:eastAsia="es-CL"/>
    </w:rPr>
  </w:style>
  <w:style w:type="character" w:styleId="Textodelmarcadordeposicin">
    <w:name w:val="Placeholder Text"/>
    <w:basedOn w:val="Fuentedeprrafopredeter"/>
    <w:uiPriority w:val="99"/>
    <w:semiHidden/>
    <w:rsid w:val="0073094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CC6B8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22197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0D0F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  <w:style w:type="paragraph" w:styleId="Descripcin">
    <w:name w:val="caption"/>
    <w:basedOn w:val="Normal"/>
    <w:next w:val="Normal"/>
    <w:uiPriority w:val="35"/>
    <w:unhideWhenUsed/>
    <w:qFormat/>
    <w:rsid w:val="00577CD2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quelme@liceomixto.cl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rriveros@liceomixto.c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toro@liceomixto.cl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5A4F0-3042-4638-AB53-BC9C8B4A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537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Student  Name :</vt:lpstr>
    </vt:vector>
  </TitlesOfParts>
  <Company>Hewlett-Packard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 Name :</dc:title>
  <dc:creator>WinuE</dc:creator>
  <cp:lastModifiedBy>Catalina Ramírez Albornoz</cp:lastModifiedBy>
  <cp:revision>16</cp:revision>
  <cp:lastPrinted>2020-03-17T22:11:00Z</cp:lastPrinted>
  <dcterms:created xsi:type="dcterms:W3CDTF">2020-03-16T20:13:00Z</dcterms:created>
  <dcterms:modified xsi:type="dcterms:W3CDTF">2020-03-17T22:11:00Z</dcterms:modified>
</cp:coreProperties>
</file>