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E2" w:rsidRDefault="007726E2" w:rsidP="00D41E6B">
      <w:pPr>
        <w:rPr>
          <w:rFonts w:ascii="Times New Roman" w:hAnsi="Times New Roman" w:cs="Times New Roman"/>
          <w:b/>
          <w:u w:val="single"/>
          <w:lang w:val="es-MX"/>
        </w:rPr>
      </w:pPr>
    </w:p>
    <w:tbl>
      <w:tblPr>
        <w:tblStyle w:val="Tablaconcuadrcula"/>
        <w:tblpPr w:leftFromText="141" w:rightFromText="141" w:vertAnchor="page" w:horzAnchor="margin" w:tblpXSpec="center" w:tblpY="2206"/>
        <w:tblW w:w="11202" w:type="dxa"/>
        <w:tblLayout w:type="fixed"/>
        <w:tblLook w:val="04A0" w:firstRow="1" w:lastRow="0" w:firstColumn="1" w:lastColumn="0" w:noHBand="0" w:noVBand="1"/>
      </w:tblPr>
      <w:tblGrid>
        <w:gridCol w:w="4862"/>
        <w:gridCol w:w="4120"/>
        <w:gridCol w:w="1264"/>
        <w:gridCol w:w="956"/>
      </w:tblGrid>
      <w:tr w:rsidR="007726E2" w:rsidRPr="007726E2" w:rsidTr="00AC5437">
        <w:trPr>
          <w:trHeight w:val="338"/>
        </w:trPr>
        <w:tc>
          <w:tcPr>
            <w:tcW w:w="11202" w:type="dxa"/>
            <w:gridSpan w:val="4"/>
          </w:tcPr>
          <w:p w:rsidR="007726E2" w:rsidRPr="003B380C" w:rsidRDefault="009911C3" w:rsidP="009911C3">
            <w:pPr>
              <w:jc w:val="center"/>
              <w:rPr>
                <w:b/>
                <w:sz w:val="32"/>
                <w:szCs w:val="32"/>
              </w:rPr>
            </w:pPr>
            <w:r w:rsidRPr="003B380C">
              <w:rPr>
                <w:b/>
                <w:sz w:val="32"/>
                <w:szCs w:val="32"/>
              </w:rPr>
              <w:t xml:space="preserve">PAUTA DE ELABORACIÓN Y EVALUACIÓN DE </w:t>
            </w:r>
            <w:r w:rsidR="009F27D0" w:rsidRPr="003B380C">
              <w:rPr>
                <w:b/>
                <w:sz w:val="32"/>
                <w:szCs w:val="32"/>
              </w:rPr>
              <w:t xml:space="preserve">TRÍPTICO </w:t>
            </w:r>
            <w:r w:rsidRPr="003B380C">
              <w:rPr>
                <w:b/>
                <w:sz w:val="32"/>
                <w:szCs w:val="32"/>
              </w:rPr>
              <w:t xml:space="preserve">SOBRE </w:t>
            </w:r>
            <w:r w:rsidR="009F27D0" w:rsidRPr="003B380C">
              <w:rPr>
                <w:b/>
                <w:sz w:val="32"/>
                <w:szCs w:val="32"/>
              </w:rPr>
              <w:t>CONCEPTOS CLAVES</w:t>
            </w:r>
            <w:r w:rsidRPr="003B380C">
              <w:rPr>
                <w:b/>
                <w:sz w:val="32"/>
                <w:szCs w:val="32"/>
              </w:rPr>
              <w:t xml:space="preserve"> DEL CAMPO ADMINISTRATIVO.</w:t>
            </w:r>
          </w:p>
        </w:tc>
      </w:tr>
      <w:tr w:rsidR="007726E2" w:rsidRPr="002F1155" w:rsidTr="00AC5437">
        <w:trPr>
          <w:trHeight w:val="338"/>
        </w:trPr>
        <w:tc>
          <w:tcPr>
            <w:tcW w:w="11202" w:type="dxa"/>
            <w:gridSpan w:val="4"/>
          </w:tcPr>
          <w:p w:rsidR="00FF557F" w:rsidRDefault="00F1492E" w:rsidP="000A5334">
            <w:pPr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Nombre</w:t>
            </w:r>
            <w:r w:rsidR="009911C3">
              <w:rPr>
                <w:rFonts w:asciiTheme="majorHAnsi" w:eastAsia="Calibri" w:hAnsiTheme="majorHAnsi" w:cs="Times New Roman"/>
                <w:b/>
              </w:rPr>
              <w:t xml:space="preserve">: </w:t>
            </w:r>
          </w:p>
          <w:p w:rsidR="00FF557F" w:rsidRDefault="00FF557F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  <w:p w:rsidR="009911C3" w:rsidRDefault="00FF557F" w:rsidP="00FF557F">
            <w:pPr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 xml:space="preserve">               </w:t>
            </w:r>
            <w:r w:rsidR="009911C3">
              <w:rPr>
                <w:rFonts w:asciiTheme="majorHAnsi" w:eastAsia="Calibri" w:hAnsiTheme="majorHAnsi" w:cs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FF557F" w:rsidRPr="007726E2" w:rsidRDefault="00FF557F" w:rsidP="00FF557F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7726E2" w:rsidRPr="002F1155" w:rsidTr="00AC5437">
        <w:trPr>
          <w:trHeight w:val="331"/>
        </w:trPr>
        <w:tc>
          <w:tcPr>
            <w:tcW w:w="4862" w:type="dxa"/>
          </w:tcPr>
          <w:p w:rsidR="007726E2" w:rsidRPr="007726E2" w:rsidRDefault="007726E2" w:rsidP="00247762">
            <w:pPr>
              <w:rPr>
                <w:rFonts w:asciiTheme="majorHAnsi" w:eastAsia="Calibri" w:hAnsiTheme="majorHAnsi" w:cs="Times New Roman"/>
                <w:b/>
              </w:rPr>
            </w:pPr>
            <w:r w:rsidRPr="007726E2">
              <w:rPr>
                <w:rFonts w:asciiTheme="majorHAnsi" w:eastAsia="Calibri" w:hAnsiTheme="majorHAnsi" w:cs="Times New Roman"/>
                <w:b/>
              </w:rPr>
              <w:t>Curso:</w:t>
            </w:r>
            <w:r w:rsidR="00D3317F">
              <w:rPr>
                <w:rFonts w:asciiTheme="majorHAnsi" w:eastAsia="Calibri" w:hAnsiTheme="majorHAnsi" w:cs="Times New Roman"/>
                <w:b/>
              </w:rPr>
              <w:t xml:space="preserve"> </w:t>
            </w:r>
          </w:p>
        </w:tc>
        <w:tc>
          <w:tcPr>
            <w:tcW w:w="4120" w:type="dxa"/>
          </w:tcPr>
          <w:p w:rsidR="007726E2" w:rsidRPr="007726E2" w:rsidRDefault="007726E2" w:rsidP="000A5334">
            <w:pPr>
              <w:rPr>
                <w:rFonts w:asciiTheme="majorHAnsi" w:eastAsia="Calibri" w:hAnsiTheme="majorHAnsi" w:cs="Times New Roman"/>
                <w:b/>
              </w:rPr>
            </w:pPr>
            <w:r w:rsidRPr="007726E2">
              <w:rPr>
                <w:rFonts w:asciiTheme="majorHAnsi" w:eastAsia="Calibri" w:hAnsiTheme="majorHAnsi" w:cs="Times New Roman"/>
                <w:b/>
              </w:rPr>
              <w:t>Fecha:</w:t>
            </w:r>
          </w:p>
        </w:tc>
        <w:tc>
          <w:tcPr>
            <w:tcW w:w="2219" w:type="dxa"/>
            <w:gridSpan w:val="2"/>
          </w:tcPr>
          <w:p w:rsidR="007726E2" w:rsidRPr="007726E2" w:rsidRDefault="007726E2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2F1155" w:rsidRPr="002F1155" w:rsidTr="00AC5437">
        <w:trPr>
          <w:trHeight w:val="850"/>
        </w:trPr>
        <w:tc>
          <w:tcPr>
            <w:tcW w:w="8982" w:type="dxa"/>
            <w:gridSpan w:val="2"/>
            <w:vMerge w:val="restart"/>
          </w:tcPr>
          <w:p w:rsidR="00B566FF" w:rsidRPr="00757639" w:rsidRDefault="00CE1C52" w:rsidP="0075763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Objetivo</w:t>
            </w:r>
            <w:r w:rsidR="00B626C3"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:</w:t>
            </w:r>
            <w:r w:rsidR="00B626C3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r w:rsidR="009A1EE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Elaborar un tríptico informativo sobre conceptos claves </w:t>
            </w:r>
            <w:r w:rsidR="009F27D0">
              <w:rPr>
                <w:rFonts w:asciiTheme="majorHAnsi" w:eastAsia="Calibri" w:hAnsiTheme="majorHAnsi" w:cs="Times New Roman"/>
                <w:sz w:val="20"/>
                <w:szCs w:val="20"/>
              </w:rPr>
              <w:t>propios del campo administrativo.</w:t>
            </w:r>
          </w:p>
          <w:p w:rsidR="00FF64E0" w:rsidRPr="00757639" w:rsidRDefault="00B15AAE" w:rsidP="0075763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Objetivo app</w:t>
            </w:r>
            <w:r w:rsidR="00FF64E0"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genérico</w:t>
            </w:r>
            <w:r w:rsidR="00FF64E0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: </w:t>
            </w:r>
            <w:r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>Realizar las</w:t>
            </w:r>
            <w:r w:rsidR="00FF64E0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tareas de manera prolija, </w:t>
            </w:r>
            <w:r w:rsidR="00846ABA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>cumpliendo plazos y estándares de calidad.</w:t>
            </w:r>
            <w:r w:rsidR="00FF64E0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</w:p>
          <w:p w:rsidR="00D41E6B" w:rsidRPr="00757639" w:rsidRDefault="00D41E6B" w:rsidP="0075763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Evaluación </w:t>
            </w:r>
            <w:r w:rsidR="00247762"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de desempeño</w:t>
            </w:r>
            <w:r w:rsidR="00CE1C52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:</w:t>
            </w:r>
            <w:r w:rsidR="00112EE8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</w:t>
            </w:r>
            <w:r w:rsidR="00112EE8">
              <w:rPr>
                <w:rFonts w:asciiTheme="majorHAnsi" w:eastAsia="Calibri" w:hAnsiTheme="majorHAnsi" w:cs="Times New Roman"/>
                <w:sz w:val="20"/>
                <w:szCs w:val="20"/>
              </w:rPr>
              <w:t>P</w:t>
            </w:r>
            <w:r w:rsidR="00AC5437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onderación del </w:t>
            </w:r>
            <w:r w:rsidR="00AC5437" w:rsidRPr="00C76D1A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30%</w:t>
            </w:r>
            <w:r w:rsidR="00AC5437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de la nota final. </w:t>
            </w:r>
          </w:p>
          <w:p w:rsidR="00D53F5D" w:rsidRDefault="00DE3FFB" w:rsidP="00D53F5D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Modalidad de trabajo</w:t>
            </w:r>
            <w:r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>: Trabajo</w:t>
            </w:r>
            <w:r w:rsidR="00FF557F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práctico individual.</w:t>
            </w:r>
          </w:p>
          <w:p w:rsidR="00EB458F" w:rsidRPr="00C76D1A" w:rsidRDefault="00B626C3" w:rsidP="00AC543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Actividad</w:t>
            </w:r>
            <w:r w:rsidR="00D41E6B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: </w:t>
            </w:r>
            <w:r w:rsidR="00DA78BB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r w:rsidR="009F27D0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Diseñar y confeccionar 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tríptico.</w:t>
            </w:r>
          </w:p>
          <w:p w:rsidR="00BE563C" w:rsidRDefault="00BE563C" w:rsidP="00AC5437">
            <w:p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OBSERVACIÓN  LA NOTA INTEGRAL ESTÁ CONFORMADA DE LA SIGUIENTE MANERA:</w:t>
            </w:r>
          </w:p>
          <w:p w:rsidR="00BE563C" w:rsidRPr="00BE563C" w:rsidRDefault="00BE563C" w:rsidP="00BE56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BE563C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TRIPTICO                       </w:t>
            </w:r>
            <w:r w:rsidR="00F1492E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     </w:t>
            </w:r>
            <w:r w:rsidRPr="00BE563C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30%     (SEGÚN PAUTA DE ELABORACIÓN Y REVISIÓN)</w:t>
            </w:r>
          </w:p>
          <w:p w:rsidR="00BE563C" w:rsidRPr="00BE563C" w:rsidRDefault="00BE563C" w:rsidP="00BE563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MURAL                         </w:t>
            </w:r>
            <w:r w:rsidR="00F1492E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40%     (SEGÚN PAUTA DE ELABORACIÓN Y REVISIÓN)</w:t>
            </w:r>
          </w:p>
          <w:p w:rsidR="00BE563C" w:rsidRDefault="00F1492E" w:rsidP="00BE563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EVALUACION ESCRITA</w:t>
            </w:r>
            <w:r w:rsidR="00BE563C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  </w:t>
            </w:r>
            <w:r w:rsidR="004B6745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  30%    </w:t>
            </w:r>
          </w:p>
          <w:p w:rsidR="00BE563C" w:rsidRPr="00BE563C" w:rsidRDefault="00BE563C" w:rsidP="00BE563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TOTAL                            100% DE LA NOTA</w:t>
            </w:r>
            <w:r w:rsidR="00AA4C16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FINAL</w:t>
            </w:r>
          </w:p>
          <w:p w:rsidR="00D41E6B" w:rsidRPr="007726E2" w:rsidRDefault="00D41E6B" w:rsidP="00AC5437">
            <w:pPr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64" w:type="dxa"/>
          </w:tcPr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1B0D2A">
              <w:rPr>
                <w:rFonts w:asciiTheme="majorHAnsi" w:eastAsia="Calibri" w:hAnsiTheme="majorHAnsi" w:cs="Times New Roman"/>
                <w:sz w:val="18"/>
                <w:szCs w:val="18"/>
              </w:rPr>
              <w:t xml:space="preserve">Puntaje Ideal:    </w:t>
            </w:r>
          </w:p>
        </w:tc>
        <w:tc>
          <w:tcPr>
            <w:tcW w:w="955" w:type="dxa"/>
            <w:vAlign w:val="center"/>
          </w:tcPr>
          <w:p w:rsidR="002F1155" w:rsidRPr="00CE1C52" w:rsidRDefault="009B336D" w:rsidP="00CE1C52">
            <w:pPr>
              <w:jc w:val="center"/>
              <w:rPr>
                <w:rFonts w:asciiTheme="majorHAnsi" w:eastAsia="Calibri" w:hAnsiTheme="majorHAnsi" w:cs="Times New Roman"/>
                <w:b/>
                <w:sz w:val="28"/>
              </w:rPr>
            </w:pPr>
            <w:r>
              <w:rPr>
                <w:rFonts w:asciiTheme="majorHAnsi" w:eastAsia="Calibri" w:hAnsiTheme="majorHAnsi" w:cs="Times New Roman"/>
                <w:b/>
                <w:sz w:val="28"/>
              </w:rPr>
              <w:t>41</w:t>
            </w:r>
          </w:p>
        </w:tc>
      </w:tr>
      <w:tr w:rsidR="002F1155" w:rsidRPr="002F1155" w:rsidTr="00AC5437">
        <w:trPr>
          <w:trHeight w:val="779"/>
        </w:trPr>
        <w:tc>
          <w:tcPr>
            <w:tcW w:w="8982" w:type="dxa"/>
            <w:gridSpan w:val="2"/>
            <w:vMerge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64" w:type="dxa"/>
          </w:tcPr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1B0D2A">
              <w:rPr>
                <w:rFonts w:asciiTheme="majorHAnsi" w:eastAsia="Calibri" w:hAnsiTheme="majorHAnsi" w:cs="Times New Roman"/>
                <w:sz w:val="18"/>
                <w:szCs w:val="18"/>
              </w:rPr>
              <w:t>Puntaje Obtenido:</w:t>
            </w:r>
          </w:p>
        </w:tc>
        <w:tc>
          <w:tcPr>
            <w:tcW w:w="955" w:type="dxa"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2F1155" w:rsidRPr="002F1155" w:rsidTr="00AC5437">
        <w:trPr>
          <w:trHeight w:val="476"/>
        </w:trPr>
        <w:tc>
          <w:tcPr>
            <w:tcW w:w="8982" w:type="dxa"/>
            <w:gridSpan w:val="2"/>
            <w:vMerge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64" w:type="dxa"/>
          </w:tcPr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1B0D2A">
              <w:rPr>
                <w:rFonts w:asciiTheme="majorHAnsi" w:eastAsia="Calibri" w:hAnsiTheme="majorHAnsi" w:cs="Times New Roman"/>
                <w:sz w:val="18"/>
                <w:szCs w:val="18"/>
              </w:rPr>
              <w:t>Calificación:</w:t>
            </w:r>
          </w:p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C76D1A" w:rsidRPr="002F1155" w:rsidTr="00AC5437">
        <w:trPr>
          <w:trHeight w:val="476"/>
        </w:trPr>
        <w:tc>
          <w:tcPr>
            <w:tcW w:w="8982" w:type="dxa"/>
            <w:gridSpan w:val="2"/>
          </w:tcPr>
          <w:p w:rsidR="00C76D1A" w:rsidRPr="004D355A" w:rsidRDefault="00C76D1A" w:rsidP="00C76D1A">
            <w:pPr>
              <w:spacing w:after="200" w:line="288" w:lineRule="auto"/>
              <w:ind w:left="720"/>
              <w:contextualSpacing/>
              <w:jc w:val="both"/>
              <w:rPr>
                <w:rFonts w:eastAsiaTheme="minorEastAsia" w:cstheme="minorHAnsi"/>
                <w:b/>
              </w:rPr>
            </w:pPr>
            <w:r w:rsidRPr="004D355A">
              <w:rPr>
                <w:rFonts w:eastAsiaTheme="minorEastAsia" w:cstheme="minorHAnsi"/>
                <w:b/>
              </w:rPr>
              <w:t>INSTRUCCIONES GENERALES:</w:t>
            </w:r>
          </w:p>
          <w:p w:rsidR="00C76D1A" w:rsidRPr="004D355A" w:rsidRDefault="00C76D1A" w:rsidP="00C76D1A">
            <w:pPr>
              <w:numPr>
                <w:ilvl w:val="0"/>
                <w:numId w:val="9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4D355A">
              <w:rPr>
                <w:rFonts w:eastAsiaTheme="minorEastAsia" w:cstheme="minorHAnsi"/>
              </w:rPr>
              <w:t>Lea atentamente las instrucciones antes de desarrollar la actividad.</w:t>
            </w:r>
          </w:p>
          <w:p w:rsidR="00C76D1A" w:rsidRPr="00C76D1A" w:rsidRDefault="00C76D1A" w:rsidP="00C76D1A">
            <w:pPr>
              <w:numPr>
                <w:ilvl w:val="0"/>
                <w:numId w:val="9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4D355A">
              <w:rPr>
                <w:rFonts w:eastAsiaTheme="minorEastAsia" w:cstheme="minorHAnsi"/>
              </w:rPr>
              <w:t xml:space="preserve">Debe apoyarse </w:t>
            </w:r>
            <w:r>
              <w:rPr>
                <w:rFonts w:eastAsiaTheme="minorEastAsia" w:cstheme="minorHAnsi"/>
              </w:rPr>
              <w:t>en la Guía 2 CONCEPTOS CLAVES.</w:t>
            </w:r>
          </w:p>
          <w:p w:rsidR="00C76D1A" w:rsidRPr="004D355A" w:rsidRDefault="00C76D1A" w:rsidP="00C76D1A">
            <w:pPr>
              <w:numPr>
                <w:ilvl w:val="0"/>
                <w:numId w:val="9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4D355A">
              <w:rPr>
                <w:rFonts w:eastAsiaTheme="minorEastAsia" w:cstheme="minorHAnsi"/>
              </w:rPr>
              <w:t>Se considerará en el puntaje prolijidad en la presentación y puntualidad en la entrega.</w:t>
            </w:r>
          </w:p>
          <w:p w:rsidR="00C76D1A" w:rsidRPr="004D355A" w:rsidRDefault="00C76D1A" w:rsidP="00C76D1A">
            <w:pPr>
              <w:numPr>
                <w:ilvl w:val="0"/>
                <w:numId w:val="9"/>
              </w:numPr>
              <w:spacing w:after="200" w:line="288" w:lineRule="auto"/>
              <w:contextualSpacing/>
              <w:jc w:val="both"/>
              <w:rPr>
                <w:rFonts w:eastAsia="Calibri" w:cstheme="minorHAnsi"/>
              </w:rPr>
            </w:pPr>
            <w:r w:rsidRPr="004D355A">
              <w:rPr>
                <w:rFonts w:eastAsiaTheme="minorEastAsia" w:cstheme="minorHAnsi"/>
                <w:lang w:val="es-CL"/>
              </w:rPr>
              <w:t>Trabaje en forma creativa y sistemática para cumplir con los plazos.</w:t>
            </w:r>
          </w:p>
          <w:p w:rsidR="00C76D1A" w:rsidRPr="00C76D1A" w:rsidRDefault="00C76D1A" w:rsidP="00C76D1A">
            <w:pPr>
              <w:numPr>
                <w:ilvl w:val="0"/>
                <w:numId w:val="9"/>
              </w:numPr>
              <w:spacing w:after="200" w:line="288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>
              <w:rPr>
                <w:rFonts w:eastAsia="Calibri" w:cstheme="minorHAnsi"/>
              </w:rPr>
              <w:t>Fecha de entrega: 27 de marzo antes de las 16</w:t>
            </w:r>
            <w:r w:rsidRPr="004D355A">
              <w:rPr>
                <w:rFonts w:eastAsia="Calibri" w:cstheme="minorHAnsi"/>
              </w:rPr>
              <w:t>:00 horas. (evidencia digital)</w:t>
            </w:r>
          </w:p>
          <w:p w:rsidR="00C76D1A" w:rsidRPr="007726E2" w:rsidRDefault="00C76D1A" w:rsidP="00C76D1A">
            <w:pPr>
              <w:numPr>
                <w:ilvl w:val="0"/>
                <w:numId w:val="9"/>
              </w:numPr>
              <w:spacing w:after="200" w:line="288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4D355A">
              <w:rPr>
                <w:rFonts w:eastAsia="Calibri" w:cstheme="minorHAnsi"/>
              </w:rPr>
              <w:t xml:space="preserve">Para consultas y entrega del trabajo en forma digital: </w:t>
            </w:r>
            <w:hyperlink r:id="rId8" w:history="1">
              <w:r w:rsidRPr="004D355A">
                <w:rPr>
                  <w:rStyle w:val="Hipervnculo"/>
                  <w:rFonts w:eastAsia="Calibri" w:cstheme="minorHAnsi"/>
                </w:rPr>
                <w:t>xmartinez@liceomixto.cl</w:t>
              </w:r>
            </w:hyperlink>
          </w:p>
        </w:tc>
        <w:tc>
          <w:tcPr>
            <w:tcW w:w="1264" w:type="dxa"/>
          </w:tcPr>
          <w:p w:rsidR="00C76D1A" w:rsidRPr="001B0D2A" w:rsidRDefault="00C76D1A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C76D1A" w:rsidRPr="007726E2" w:rsidRDefault="00C76D1A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</w:tbl>
    <w:p w:rsidR="00AC5437" w:rsidRPr="00F113CB" w:rsidRDefault="003B380C" w:rsidP="003B38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F113CB">
        <w:rPr>
          <w:b/>
          <w:sz w:val="24"/>
          <w:szCs w:val="24"/>
        </w:rPr>
        <w:t>ELABORACIÓN DE UN TRÍPTICO</w:t>
      </w:r>
      <w:r w:rsidR="00BB4563" w:rsidRPr="00F113CB">
        <w:rPr>
          <w:b/>
          <w:sz w:val="24"/>
          <w:szCs w:val="24"/>
        </w:rPr>
        <w:t>:</w:t>
      </w:r>
    </w:p>
    <w:p w:rsidR="00BB4563" w:rsidRPr="00F113CB" w:rsidRDefault="00BB4563" w:rsidP="00BB4563">
      <w:pPr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a) Materiales:</w:t>
      </w:r>
    </w:p>
    <w:p w:rsidR="003B380C" w:rsidRPr="00F113CB" w:rsidRDefault="00254B6E" w:rsidP="00254B6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3 láminas de cartón piedra de 20</w:t>
      </w:r>
      <w:r w:rsidR="00E757B2">
        <w:rPr>
          <w:sz w:val="24"/>
          <w:szCs w:val="24"/>
        </w:rPr>
        <w:t xml:space="preserve"> </w:t>
      </w:r>
      <w:r w:rsidRPr="00F113CB">
        <w:rPr>
          <w:sz w:val="24"/>
          <w:szCs w:val="24"/>
        </w:rPr>
        <w:t>x30 cms. (traer cortadas).</w:t>
      </w:r>
    </w:p>
    <w:p w:rsidR="00254B6E" w:rsidRPr="00F113CB" w:rsidRDefault="00254B6E" w:rsidP="00254B6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Cartulina color, papel entretenido, imágenes relacionadas al tema.</w:t>
      </w:r>
    </w:p>
    <w:p w:rsidR="00254B6E" w:rsidRPr="00F113CB" w:rsidRDefault="00254B6E" w:rsidP="00254B6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Pegamento, tijeras, marcadores y/o lápices de colores, regla.</w:t>
      </w:r>
    </w:p>
    <w:p w:rsidR="00254B6E" w:rsidRPr="00F113CB" w:rsidRDefault="00254B6E" w:rsidP="003B380C">
      <w:pPr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b) Requerimiento del tríptico terminado:</w:t>
      </w:r>
    </w:p>
    <w:p w:rsidR="00254B6E" w:rsidRPr="00F113CB" w:rsidRDefault="00254B6E" w:rsidP="00254B6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Tamaño del tríptico: 20</w:t>
      </w:r>
      <w:r w:rsidR="00E757B2">
        <w:rPr>
          <w:sz w:val="24"/>
          <w:szCs w:val="24"/>
        </w:rPr>
        <w:t xml:space="preserve"> x</w:t>
      </w:r>
      <w:r w:rsidRPr="00F113CB">
        <w:rPr>
          <w:sz w:val="24"/>
          <w:szCs w:val="24"/>
        </w:rPr>
        <w:t xml:space="preserve"> 30 </w:t>
      </w:r>
      <w:proofErr w:type="spellStart"/>
      <w:r w:rsidRPr="00F113CB">
        <w:rPr>
          <w:sz w:val="24"/>
          <w:szCs w:val="24"/>
        </w:rPr>
        <w:t>cms</w:t>
      </w:r>
      <w:proofErr w:type="spellEnd"/>
      <w:r w:rsidRPr="00F113CB">
        <w:rPr>
          <w:sz w:val="24"/>
          <w:szCs w:val="24"/>
        </w:rPr>
        <w:t>.</w:t>
      </w:r>
      <w:r w:rsidR="00BE563C">
        <w:rPr>
          <w:sz w:val="24"/>
          <w:szCs w:val="24"/>
        </w:rPr>
        <w:t xml:space="preserve"> </w:t>
      </w:r>
    </w:p>
    <w:p w:rsidR="00254B6E" w:rsidRPr="00F113CB" w:rsidRDefault="00254B6E" w:rsidP="00254B6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Orientación vertical.</w:t>
      </w:r>
    </w:p>
    <w:p w:rsidR="00AC5437" w:rsidRDefault="00AC5437" w:rsidP="004266E6">
      <w:pPr>
        <w:spacing w:after="0" w:line="240" w:lineRule="auto"/>
        <w:jc w:val="right"/>
        <w:rPr>
          <w:sz w:val="16"/>
          <w:szCs w:val="16"/>
        </w:rPr>
      </w:pPr>
    </w:p>
    <w:p w:rsidR="00C76D1A" w:rsidRPr="00C76D1A" w:rsidRDefault="00C76D1A" w:rsidP="00C76D1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Para elaborar: Se debe presentar los conceptos vistos en la Guía 2.</w:t>
      </w:r>
    </w:p>
    <w:p w:rsidR="00C76D1A" w:rsidRPr="00C76D1A" w:rsidRDefault="00C76D1A" w:rsidP="00CB62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76D1A">
        <w:rPr>
          <w:sz w:val="24"/>
          <w:szCs w:val="24"/>
        </w:rPr>
        <w:t>Cada concepto ordenado en forma alfabética debe presentar: título, definición e imagen asociada.</w:t>
      </w:r>
    </w:p>
    <w:p w:rsidR="00C76D1A" w:rsidRPr="00C76D1A" w:rsidRDefault="00C76D1A" w:rsidP="00CB62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76D1A">
        <w:rPr>
          <w:sz w:val="24"/>
          <w:szCs w:val="24"/>
        </w:rPr>
        <w:t>Se pide enviar un borrador en forma digital para ver avance y hacer las correcciones pertinentes (antes del lunes 23 de marzo).</w:t>
      </w:r>
    </w:p>
    <w:p w:rsidR="00C76D1A" w:rsidRPr="00C76D1A" w:rsidRDefault="00C76D1A" w:rsidP="00CB62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76D1A">
        <w:rPr>
          <w:sz w:val="24"/>
          <w:szCs w:val="24"/>
        </w:rPr>
        <w:t>La estructura a seguir es la siguiente:</w:t>
      </w:r>
    </w:p>
    <w:p w:rsidR="00CB6281" w:rsidRPr="00CB6281" w:rsidRDefault="00CB6281" w:rsidP="00CB6281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Cara 1: Portada con título (original y que despierte el interés), nombres de los (las) estudiantes, nombre del módulo, nombre carrera, curso y logo del colegio.</w:t>
      </w:r>
      <w:r>
        <w:rPr>
          <w:sz w:val="24"/>
          <w:szCs w:val="24"/>
        </w:rPr>
        <w:t xml:space="preserve"> Imagen.</w:t>
      </w:r>
    </w:p>
    <w:p w:rsidR="00CB6281" w:rsidRPr="00F113CB" w:rsidRDefault="00CB6281" w:rsidP="00CB6281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Cara 2: Información general sobre el objetivo del tríptico y 2 conceptos claves</w:t>
      </w:r>
    </w:p>
    <w:p w:rsidR="00CB6281" w:rsidRPr="00F113CB" w:rsidRDefault="00CB6281" w:rsidP="00CB6281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Cara 3: Información sobre 4 conceptos claves</w:t>
      </w:r>
    </w:p>
    <w:p w:rsidR="00CB6281" w:rsidRPr="00F113CB" w:rsidRDefault="00CB6281" w:rsidP="00CB6281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 xml:space="preserve">Cara 4: Información sobre 4 conceptos claves </w:t>
      </w:r>
    </w:p>
    <w:p w:rsidR="00CB6281" w:rsidRPr="00F113CB" w:rsidRDefault="00CB6281" w:rsidP="00CB6281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Cara 5: Información sobre 4 conceptos claves</w:t>
      </w:r>
    </w:p>
    <w:p w:rsidR="00CB6281" w:rsidRPr="00F113CB" w:rsidRDefault="00CB6281" w:rsidP="00CB6281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 xml:space="preserve">Cara 6: Información sobre 2 conceptos claves y cierre </w:t>
      </w:r>
    </w:p>
    <w:p w:rsidR="00CB6281" w:rsidRPr="00F113CB" w:rsidRDefault="00CB6281" w:rsidP="00CB62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 xml:space="preserve">Última etapa: Entrega del tríptico en la hora </w:t>
      </w:r>
      <w:r>
        <w:rPr>
          <w:sz w:val="24"/>
          <w:szCs w:val="24"/>
        </w:rPr>
        <w:t>y día asignado por la profesora (evidencia digital)</w:t>
      </w:r>
    </w:p>
    <w:p w:rsidR="00CB6281" w:rsidRPr="00F113CB" w:rsidRDefault="00CB6281" w:rsidP="00CB6281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9602DB" w:rsidRPr="00F113CB" w:rsidRDefault="009602DB" w:rsidP="009602DB">
      <w:pPr>
        <w:spacing w:after="0" w:line="240" w:lineRule="auto"/>
        <w:jc w:val="both"/>
        <w:rPr>
          <w:sz w:val="24"/>
          <w:szCs w:val="24"/>
        </w:rPr>
      </w:pPr>
    </w:p>
    <w:p w:rsidR="00AC5437" w:rsidRDefault="00AC5437" w:rsidP="004266E6">
      <w:pPr>
        <w:spacing w:after="0" w:line="240" w:lineRule="auto"/>
        <w:jc w:val="right"/>
        <w:rPr>
          <w:sz w:val="16"/>
          <w:szCs w:val="16"/>
        </w:rPr>
      </w:pPr>
    </w:p>
    <w:p w:rsidR="00A9293D" w:rsidRPr="00BB45A3" w:rsidRDefault="00BB45A3" w:rsidP="00BB45A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  <w:u w:val="single"/>
        </w:rPr>
        <w:lastRenderedPageBreak/>
        <w:t xml:space="preserve">RÚBRICA REVISIÓN TRÍPTICO: </w:t>
      </w:r>
      <w:r w:rsidRPr="00BB45A3">
        <w:rPr>
          <w:rFonts w:cstheme="minorHAnsi"/>
          <w:b/>
          <w:color w:val="000000"/>
          <w:sz w:val="28"/>
          <w:szCs w:val="28"/>
          <w:u w:val="single"/>
        </w:rPr>
        <w:t>CONCEPTOS CLAVES CAMPO ADMINISTRATIVO</w:t>
      </w:r>
    </w:p>
    <w:p w:rsidR="00A9293D" w:rsidRPr="00DA1757" w:rsidRDefault="00A9293D" w:rsidP="004266E6">
      <w:pPr>
        <w:spacing w:after="0" w:line="240" w:lineRule="auto"/>
        <w:jc w:val="right"/>
        <w:rPr>
          <w:b/>
          <w:sz w:val="24"/>
          <w:szCs w:val="24"/>
        </w:rPr>
      </w:pPr>
    </w:p>
    <w:p w:rsidR="00A9293D" w:rsidRPr="00DA1757" w:rsidRDefault="00DA1757" w:rsidP="00DA1757">
      <w:pPr>
        <w:spacing w:after="0" w:line="240" w:lineRule="auto"/>
        <w:jc w:val="center"/>
        <w:rPr>
          <w:b/>
          <w:sz w:val="24"/>
          <w:szCs w:val="24"/>
        </w:rPr>
      </w:pPr>
      <w:r w:rsidRPr="00DA1757">
        <w:rPr>
          <w:b/>
          <w:sz w:val="24"/>
          <w:szCs w:val="24"/>
        </w:rPr>
        <w:t>PUNTAJE IDEAL</w:t>
      </w:r>
      <w:r w:rsidR="006A6309">
        <w:rPr>
          <w:b/>
          <w:sz w:val="24"/>
          <w:szCs w:val="24"/>
        </w:rPr>
        <w:t xml:space="preserve"> 36 PUNTOS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033"/>
        <w:gridCol w:w="2220"/>
        <w:gridCol w:w="2126"/>
        <w:gridCol w:w="1276"/>
      </w:tblGrid>
      <w:tr w:rsidR="00E71C04" w:rsidTr="00DA1757">
        <w:trPr>
          <w:trHeight w:val="70"/>
        </w:trPr>
        <w:tc>
          <w:tcPr>
            <w:tcW w:w="1985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  <w:r w:rsidRPr="00BB45A3">
              <w:rPr>
                <w:sz w:val="24"/>
                <w:szCs w:val="24"/>
              </w:rPr>
              <w:t>CRITERIOS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  <w:r w:rsidRPr="00BB45A3">
              <w:rPr>
                <w:sz w:val="24"/>
                <w:szCs w:val="24"/>
              </w:rPr>
              <w:t>INDICADORES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  <w:r w:rsidRPr="00BB45A3">
              <w:rPr>
                <w:sz w:val="24"/>
                <w:szCs w:val="24"/>
              </w:rPr>
              <w:t>PUNTAJE</w:t>
            </w:r>
          </w:p>
        </w:tc>
      </w:tr>
      <w:tr w:rsidR="00E71C04" w:rsidTr="00DA1757">
        <w:trPr>
          <w:trHeight w:val="70"/>
        </w:trPr>
        <w:tc>
          <w:tcPr>
            <w:tcW w:w="1985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puntos</w:t>
            </w:r>
          </w:p>
        </w:tc>
        <w:tc>
          <w:tcPr>
            <w:tcW w:w="2220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puntos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punto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</w:p>
        </w:tc>
      </w:tr>
      <w:tr w:rsidR="00E71C04" w:rsidTr="00DA1757">
        <w:trPr>
          <w:trHeight w:val="70"/>
        </w:trPr>
        <w:tc>
          <w:tcPr>
            <w:tcW w:w="1985" w:type="dxa"/>
          </w:tcPr>
          <w:p w:rsidR="00BB45A3" w:rsidRPr="006A6309" w:rsidRDefault="00BB45A3" w:rsidP="00DA1757">
            <w:pPr>
              <w:pStyle w:val="Prrafodelista"/>
              <w:numPr>
                <w:ilvl w:val="0"/>
                <w:numId w:val="4"/>
              </w:numPr>
              <w:tabs>
                <w:tab w:val="left" w:pos="1403"/>
              </w:tabs>
              <w:spacing w:before="6" w:line="229" w:lineRule="exact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Entrega</w:t>
            </w:r>
            <w:r w:rsidR="009F3C11" w:rsidRPr="006A63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A6309">
              <w:rPr>
                <w:rFonts w:cstheme="minorHAnsi"/>
                <w:color w:val="000000"/>
                <w:sz w:val="20"/>
                <w:szCs w:val="20"/>
              </w:rPr>
              <w:t>del</w:t>
            </w:r>
          </w:p>
          <w:p w:rsidR="00BB45A3" w:rsidRPr="006A6309" w:rsidRDefault="00BB45A3" w:rsidP="00DA1757">
            <w:pPr>
              <w:pStyle w:val="Prrafodelista"/>
              <w:spacing w:line="228" w:lineRule="exact"/>
              <w:ind w:left="360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producto  final.</w:t>
            </w:r>
          </w:p>
        </w:tc>
        <w:tc>
          <w:tcPr>
            <w:tcW w:w="2033" w:type="dxa"/>
          </w:tcPr>
          <w:p w:rsidR="00BB45A3" w:rsidRPr="006A6309" w:rsidRDefault="004B6745" w:rsidP="00E71C04">
            <w:pPr>
              <w:spacing w:before="6" w:line="229" w:lineRule="exact"/>
              <w:ind w:left="110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>Entrega</w:t>
            </w:r>
            <w:r w:rsidR="009F3C11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 xml:space="preserve"> </w:t>
            </w:r>
            <w:r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 xml:space="preserve">su </w:t>
            </w:r>
            <w:r w:rsidR="00BB45A3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>trabajo</w:t>
            </w:r>
            <w:r w:rsidR="00E71C04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 xml:space="preserve"> </w:t>
            </w:r>
            <w:r w:rsidR="00BB45A3" w:rsidRPr="006A6309">
              <w:rPr>
                <w:rFonts w:cstheme="minorHAnsi"/>
                <w:color w:val="000000"/>
                <w:w w:val="112"/>
                <w:sz w:val="20"/>
                <w:szCs w:val="20"/>
                <w:lang w:val="es-CL"/>
              </w:rPr>
              <w:t>terminado   en   la</w:t>
            </w:r>
            <w:r w:rsidR="009F3C11" w:rsidRPr="006A6309">
              <w:rPr>
                <w:rFonts w:cstheme="minorHAnsi"/>
                <w:color w:val="000000"/>
                <w:w w:val="112"/>
                <w:sz w:val="20"/>
                <w:szCs w:val="20"/>
                <w:lang w:val="es-CL"/>
              </w:rPr>
              <w:t xml:space="preserve"> </w:t>
            </w:r>
            <w:r w:rsidR="00BB45A3" w:rsidRPr="006A6309">
              <w:rPr>
                <w:rFonts w:cstheme="minorHAnsi"/>
                <w:color w:val="000000"/>
                <w:w w:val="108"/>
                <w:sz w:val="20"/>
                <w:szCs w:val="20"/>
                <w:lang w:val="es-CL"/>
              </w:rPr>
              <w:t>fecha, lugar y hora</w:t>
            </w:r>
            <w:r w:rsidR="009F3C11" w:rsidRPr="006A6309">
              <w:rPr>
                <w:rFonts w:cstheme="minorHAnsi"/>
                <w:color w:val="000000"/>
                <w:w w:val="108"/>
                <w:sz w:val="20"/>
                <w:szCs w:val="20"/>
                <w:lang w:val="es-CL"/>
              </w:rPr>
              <w:t xml:space="preserve"> </w:t>
            </w:r>
            <w:r w:rsidR="00E71C04" w:rsidRPr="006A6309">
              <w:rPr>
                <w:rFonts w:cstheme="minorHAnsi"/>
                <w:color w:val="000000"/>
                <w:w w:val="108"/>
                <w:sz w:val="20"/>
                <w:szCs w:val="20"/>
                <w:lang w:val="es-CL"/>
              </w:rPr>
              <w:t>p</w:t>
            </w:r>
            <w:r w:rsidR="00BB45A3"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reviamente fijados.</w:t>
            </w:r>
          </w:p>
        </w:tc>
        <w:tc>
          <w:tcPr>
            <w:tcW w:w="2220" w:type="dxa"/>
          </w:tcPr>
          <w:p w:rsidR="00BB45A3" w:rsidRPr="006A6309" w:rsidRDefault="004B6745" w:rsidP="00E71C04">
            <w:pPr>
              <w:spacing w:before="6" w:line="229" w:lineRule="exact"/>
              <w:ind w:left="11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>Entrega</w:t>
            </w:r>
            <w:r w:rsidR="00DA1757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 xml:space="preserve"> su </w:t>
            </w:r>
            <w:r w:rsidR="00BB45A3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>trabajo</w:t>
            </w:r>
            <w:r w:rsidR="009F3C11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 xml:space="preserve"> </w:t>
            </w:r>
            <w:r w:rsidR="009F3C11" w:rsidRPr="006A6309">
              <w:rPr>
                <w:rFonts w:cstheme="minorHAnsi"/>
                <w:color w:val="000000"/>
                <w:w w:val="112"/>
                <w:sz w:val="20"/>
                <w:szCs w:val="20"/>
                <w:lang w:val="es-CL"/>
              </w:rPr>
              <w:t xml:space="preserve">terminado </w:t>
            </w:r>
            <w:r w:rsidR="00BB45A3" w:rsidRPr="006A6309">
              <w:rPr>
                <w:rFonts w:cstheme="minorHAnsi"/>
                <w:color w:val="000000"/>
                <w:w w:val="112"/>
                <w:sz w:val="20"/>
                <w:szCs w:val="20"/>
                <w:lang w:val="es-CL"/>
              </w:rPr>
              <w:t>en   la</w:t>
            </w:r>
            <w:r w:rsidR="009F3C11" w:rsidRPr="006A6309">
              <w:rPr>
                <w:rFonts w:cstheme="minorHAnsi"/>
                <w:color w:val="000000"/>
                <w:w w:val="112"/>
                <w:sz w:val="20"/>
                <w:szCs w:val="20"/>
                <w:lang w:val="es-CL"/>
              </w:rPr>
              <w:t xml:space="preserve"> </w:t>
            </w:r>
            <w:r w:rsidR="009F3C11" w:rsidRPr="006A6309">
              <w:rPr>
                <w:rFonts w:cstheme="minorHAnsi"/>
                <w:color w:val="000000"/>
                <w:w w:val="104"/>
                <w:sz w:val="20"/>
                <w:szCs w:val="20"/>
                <w:lang w:val="es-CL"/>
              </w:rPr>
              <w:t xml:space="preserve">fecha </w:t>
            </w:r>
            <w:r w:rsidR="00BB45A3" w:rsidRPr="006A6309">
              <w:rPr>
                <w:rFonts w:cstheme="minorHAnsi"/>
                <w:color w:val="000000"/>
                <w:w w:val="104"/>
                <w:sz w:val="20"/>
                <w:szCs w:val="20"/>
                <w:lang w:val="es-CL"/>
              </w:rPr>
              <w:t>establecida,</w:t>
            </w:r>
            <w:r w:rsidR="009F3C11" w:rsidRPr="006A6309">
              <w:rPr>
                <w:rFonts w:cstheme="minorHAnsi"/>
                <w:color w:val="000000"/>
                <w:w w:val="104"/>
                <w:sz w:val="20"/>
                <w:szCs w:val="20"/>
                <w:lang w:val="es-CL"/>
              </w:rPr>
              <w:t xml:space="preserve"> </w:t>
            </w:r>
            <w:r w:rsidR="009F3C11" w:rsidRPr="006A6309">
              <w:rPr>
                <w:rFonts w:cstheme="minorHAnsi"/>
                <w:color w:val="000000"/>
                <w:w w:val="110"/>
                <w:sz w:val="20"/>
                <w:szCs w:val="20"/>
                <w:lang w:val="es-CL"/>
              </w:rPr>
              <w:t xml:space="preserve">en </w:t>
            </w:r>
            <w:r w:rsidR="006A6309" w:rsidRPr="006A6309">
              <w:rPr>
                <w:rFonts w:cstheme="minorHAnsi"/>
                <w:color w:val="000000"/>
                <w:w w:val="110"/>
                <w:sz w:val="20"/>
                <w:szCs w:val="20"/>
                <w:lang w:val="es-CL"/>
              </w:rPr>
              <w:t>otro horario u</w:t>
            </w:r>
            <w:r w:rsidR="009F3C11" w:rsidRPr="006A6309">
              <w:rPr>
                <w:rFonts w:cstheme="minorHAnsi"/>
                <w:color w:val="000000"/>
                <w:w w:val="110"/>
                <w:sz w:val="20"/>
                <w:szCs w:val="20"/>
                <w:lang w:val="es-CL"/>
              </w:rPr>
              <w:t xml:space="preserve"> </w:t>
            </w:r>
            <w:r w:rsidR="00BB45A3" w:rsidRPr="006A6309">
              <w:rPr>
                <w:rFonts w:cstheme="minorHAnsi"/>
                <w:color w:val="000000"/>
                <w:sz w:val="20"/>
                <w:szCs w:val="20"/>
              </w:rPr>
              <w:t>otro lugar.</w:t>
            </w:r>
          </w:p>
        </w:tc>
        <w:tc>
          <w:tcPr>
            <w:tcW w:w="2126" w:type="dxa"/>
          </w:tcPr>
          <w:p w:rsidR="00BB45A3" w:rsidRPr="006A6309" w:rsidRDefault="00BB45A3" w:rsidP="00E71C04">
            <w:pPr>
              <w:spacing w:before="6" w:line="229" w:lineRule="exact"/>
              <w:ind w:left="109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13"/>
                <w:sz w:val="20"/>
                <w:szCs w:val="20"/>
                <w:lang w:val="es-CL"/>
              </w:rPr>
              <w:t>No    entrega    su</w:t>
            </w:r>
            <w:r w:rsidR="009F3C11" w:rsidRPr="006A6309">
              <w:rPr>
                <w:rFonts w:cstheme="minorHAnsi"/>
                <w:color w:val="000000"/>
                <w:w w:val="113"/>
                <w:sz w:val="20"/>
                <w:szCs w:val="20"/>
                <w:lang w:val="es-CL"/>
              </w:rPr>
              <w:t xml:space="preserve"> </w:t>
            </w:r>
            <w:r w:rsidRPr="006A6309">
              <w:rPr>
                <w:rFonts w:cstheme="minorHAnsi"/>
                <w:color w:val="000000"/>
                <w:w w:val="105"/>
                <w:sz w:val="20"/>
                <w:szCs w:val="20"/>
                <w:lang w:val="es-CL"/>
              </w:rPr>
              <w:t>trabajo en la fecha,</w:t>
            </w:r>
            <w:r w:rsidR="009F3C11" w:rsidRPr="006A6309">
              <w:rPr>
                <w:rFonts w:cstheme="minorHAnsi"/>
                <w:color w:val="000000"/>
                <w:w w:val="105"/>
                <w:sz w:val="20"/>
                <w:szCs w:val="20"/>
                <w:lang w:val="es-CL"/>
              </w:rPr>
              <w:t xml:space="preserve"> 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hora</w:t>
            </w:r>
            <w:r w:rsidR="009F3C11"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 xml:space="preserve"> 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ni</w:t>
            </w:r>
            <w:r w:rsidR="009F3C11"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 xml:space="preserve"> 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lugar</w:t>
            </w:r>
          </w:p>
          <w:p w:rsidR="00BB45A3" w:rsidRPr="006A6309" w:rsidRDefault="00BB45A3" w:rsidP="00E71C04">
            <w:pPr>
              <w:spacing w:line="228" w:lineRule="exact"/>
              <w:ind w:left="109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establecidos</w:t>
            </w:r>
          </w:p>
          <w:p w:rsidR="00BB45A3" w:rsidRPr="006A6309" w:rsidRDefault="006A6309" w:rsidP="00E71C04">
            <w:pPr>
              <w:spacing w:before="2" w:line="229" w:lineRule="exact"/>
              <w:ind w:left="109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Previamente</w:t>
            </w:r>
            <w:r w:rsidR="00BB45A3"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.</w:t>
            </w:r>
          </w:p>
        </w:tc>
        <w:tc>
          <w:tcPr>
            <w:tcW w:w="1276" w:type="dxa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</w:p>
        </w:tc>
      </w:tr>
      <w:tr w:rsidR="00E71C04" w:rsidTr="00DA1757">
        <w:trPr>
          <w:trHeight w:val="70"/>
        </w:trPr>
        <w:tc>
          <w:tcPr>
            <w:tcW w:w="1985" w:type="dxa"/>
          </w:tcPr>
          <w:p w:rsidR="009F3C11" w:rsidRPr="006A6309" w:rsidRDefault="009F3C11" w:rsidP="00DA1757">
            <w:pPr>
              <w:pStyle w:val="Prrafodelista"/>
              <w:numPr>
                <w:ilvl w:val="0"/>
                <w:numId w:val="4"/>
              </w:numPr>
              <w:spacing w:before="2" w:line="229" w:lineRule="exact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Correcciones</w:t>
            </w:r>
          </w:p>
          <w:p w:rsidR="009F3C11" w:rsidRPr="006A6309" w:rsidRDefault="004B6745" w:rsidP="00DA1757">
            <w:pPr>
              <w:pStyle w:val="Prrafodelista"/>
              <w:spacing w:line="229" w:lineRule="exact"/>
              <w:ind w:left="360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>realizadas luego de la</w:t>
            </w:r>
            <w:r w:rsidR="009F3C11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 xml:space="preserve"> </w:t>
            </w:r>
            <w:r w:rsidR="009F3C11"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revisión.</w:t>
            </w:r>
          </w:p>
        </w:tc>
        <w:tc>
          <w:tcPr>
            <w:tcW w:w="2033" w:type="dxa"/>
          </w:tcPr>
          <w:p w:rsidR="009F3C11" w:rsidRPr="006A6309" w:rsidRDefault="009F3C11" w:rsidP="00E71C04">
            <w:pPr>
              <w:spacing w:before="2" w:line="229" w:lineRule="exact"/>
              <w:ind w:left="110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 xml:space="preserve">Corrige   todas   las 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sugerencias</w:t>
            </w:r>
          </w:p>
          <w:p w:rsidR="009F3C11" w:rsidRPr="006A6309" w:rsidRDefault="009F3C11" w:rsidP="00E71C04">
            <w:pPr>
              <w:spacing w:before="1" w:line="229" w:lineRule="exact"/>
              <w:ind w:left="110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6"/>
                <w:sz w:val="20"/>
                <w:szCs w:val="20"/>
                <w:lang w:val="es-CL"/>
              </w:rPr>
              <w:t xml:space="preserve">realizadas   por   la </w:t>
            </w:r>
            <w:r w:rsidRPr="006A6309">
              <w:rPr>
                <w:rFonts w:cstheme="minorHAnsi"/>
                <w:color w:val="000000"/>
                <w:w w:val="107"/>
                <w:sz w:val="20"/>
                <w:szCs w:val="20"/>
                <w:lang w:val="es-CL"/>
              </w:rPr>
              <w:t>profesora,</w:t>
            </w:r>
            <w:r w:rsidR="00E71C04" w:rsidRPr="006A6309">
              <w:rPr>
                <w:rFonts w:cstheme="minorHAnsi"/>
                <w:color w:val="000000"/>
                <w:w w:val="107"/>
                <w:sz w:val="20"/>
                <w:szCs w:val="20"/>
                <w:lang w:val="es-CL"/>
              </w:rPr>
              <w:t xml:space="preserve"> </w:t>
            </w:r>
            <w:r w:rsidRPr="006A6309">
              <w:rPr>
                <w:rFonts w:cstheme="minorHAnsi"/>
                <w:color w:val="000000"/>
                <w:w w:val="107"/>
                <w:sz w:val="20"/>
                <w:szCs w:val="20"/>
                <w:lang w:val="es-CL"/>
              </w:rPr>
              <w:t xml:space="preserve">tanto de 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la presentación</w:t>
            </w:r>
          </w:p>
          <w:p w:rsidR="009F3C11" w:rsidRPr="006A6309" w:rsidRDefault="00E71C04" w:rsidP="00E71C04">
            <w:pPr>
              <w:spacing w:before="2" w:line="229" w:lineRule="exact"/>
              <w:ind w:left="110"/>
              <w:jc w:val="both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6"/>
                <w:sz w:val="20"/>
                <w:szCs w:val="20"/>
                <w:lang w:val="es-CL"/>
              </w:rPr>
              <w:t>como de c</w:t>
            </w:r>
            <w:r w:rsidR="009F3C11" w:rsidRPr="006A6309">
              <w:rPr>
                <w:rFonts w:cstheme="minorHAnsi"/>
                <w:color w:val="000000"/>
                <w:w w:val="106"/>
                <w:sz w:val="20"/>
                <w:szCs w:val="20"/>
                <w:lang w:val="es-CL"/>
              </w:rPr>
              <w:t>ontenido</w:t>
            </w:r>
            <w:r w:rsidRPr="006A6309">
              <w:rPr>
                <w:rFonts w:cstheme="minorHAnsi"/>
                <w:color w:val="000000"/>
                <w:w w:val="106"/>
                <w:sz w:val="20"/>
                <w:szCs w:val="20"/>
                <w:lang w:val="es-CL"/>
              </w:rPr>
              <w:t xml:space="preserve"> </w:t>
            </w:r>
            <w:r w:rsidR="009F3C11" w:rsidRPr="006A6309">
              <w:rPr>
                <w:rFonts w:cstheme="minorHAnsi"/>
                <w:color w:val="000000"/>
                <w:sz w:val="20"/>
                <w:szCs w:val="20"/>
              </w:rPr>
              <w:t>del tríptico.</w:t>
            </w:r>
          </w:p>
        </w:tc>
        <w:tc>
          <w:tcPr>
            <w:tcW w:w="2220" w:type="dxa"/>
          </w:tcPr>
          <w:p w:rsidR="009F3C11" w:rsidRPr="006A6309" w:rsidRDefault="004B6745" w:rsidP="00E71C04">
            <w:pPr>
              <w:tabs>
                <w:tab w:val="left" w:pos="1421"/>
              </w:tabs>
              <w:spacing w:before="2" w:line="229" w:lineRule="exact"/>
              <w:ind w:left="118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CL"/>
              </w:rPr>
              <w:t>Corrige</w:t>
            </w:r>
            <w:r w:rsidR="00E71C04"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 xml:space="preserve"> </w:t>
            </w:r>
            <w:r w:rsidR="009F3C11"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las</w:t>
            </w:r>
          </w:p>
          <w:p w:rsidR="009F3C11" w:rsidRPr="006A6309" w:rsidRDefault="009F3C11" w:rsidP="00E71C04">
            <w:pPr>
              <w:spacing w:line="229" w:lineRule="exact"/>
              <w:ind w:left="118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sugerencias</w:t>
            </w:r>
          </w:p>
          <w:p w:rsidR="009F3C11" w:rsidRPr="006A6309" w:rsidRDefault="009F3C11" w:rsidP="00E71C04">
            <w:pPr>
              <w:spacing w:before="1" w:line="229" w:lineRule="exact"/>
              <w:ind w:left="118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6"/>
                <w:sz w:val="20"/>
                <w:szCs w:val="20"/>
                <w:lang w:val="es-CL"/>
              </w:rPr>
              <w:t>realizadas   por   la</w:t>
            </w:r>
          </w:p>
          <w:p w:rsidR="009F3C11" w:rsidRPr="006A6309" w:rsidRDefault="009F3C11" w:rsidP="00E71C04">
            <w:pPr>
              <w:spacing w:before="2" w:line="229" w:lineRule="exact"/>
              <w:ind w:left="118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2"/>
                <w:sz w:val="20"/>
                <w:szCs w:val="20"/>
                <w:lang w:val="es-CL"/>
              </w:rPr>
              <w:t>profesora sólo de la</w:t>
            </w:r>
          </w:p>
          <w:p w:rsidR="009F3C11" w:rsidRPr="006A6309" w:rsidRDefault="009F3C11" w:rsidP="00E71C04">
            <w:pPr>
              <w:spacing w:line="228" w:lineRule="exact"/>
              <w:ind w:left="118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>presentación o sólo</w:t>
            </w:r>
          </w:p>
          <w:p w:rsidR="009F3C11" w:rsidRPr="006A6309" w:rsidRDefault="009F3C11" w:rsidP="00E71C04">
            <w:pPr>
              <w:spacing w:before="2" w:line="229" w:lineRule="exact"/>
              <w:ind w:left="118"/>
              <w:jc w:val="both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9"/>
                <w:sz w:val="20"/>
                <w:szCs w:val="20"/>
              </w:rPr>
              <w:t>de   contenido   del</w:t>
            </w:r>
          </w:p>
          <w:p w:rsidR="009F3C11" w:rsidRPr="006A6309" w:rsidRDefault="009F3C11" w:rsidP="00E71C04">
            <w:pPr>
              <w:spacing w:before="2" w:line="229" w:lineRule="exact"/>
              <w:ind w:left="118"/>
              <w:jc w:val="both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tríptico.</w:t>
            </w:r>
          </w:p>
        </w:tc>
        <w:tc>
          <w:tcPr>
            <w:tcW w:w="2126" w:type="dxa"/>
          </w:tcPr>
          <w:p w:rsidR="009F3C11" w:rsidRPr="006A6309" w:rsidRDefault="004B6745" w:rsidP="00E71C04">
            <w:pPr>
              <w:tabs>
                <w:tab w:val="left" w:pos="1138"/>
              </w:tabs>
              <w:spacing w:before="2" w:line="229" w:lineRule="exact"/>
              <w:ind w:left="109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CL"/>
              </w:rPr>
              <w:t>No realiza</w:t>
            </w:r>
            <w:r w:rsidR="009F3C11"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 xml:space="preserve"> las</w:t>
            </w:r>
          </w:p>
          <w:p w:rsidR="009F3C11" w:rsidRPr="006A6309" w:rsidRDefault="009F3C11" w:rsidP="00E71C04">
            <w:pPr>
              <w:spacing w:line="229" w:lineRule="exact"/>
              <w:ind w:left="109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7"/>
                <w:sz w:val="20"/>
                <w:szCs w:val="20"/>
                <w:lang w:val="es-CL"/>
              </w:rPr>
              <w:t xml:space="preserve">correcciones </w:t>
            </w:r>
            <w:r w:rsidR="00E71C04" w:rsidRPr="006A6309">
              <w:rPr>
                <w:rFonts w:cstheme="minorHAnsi"/>
                <w:color w:val="000000"/>
                <w:w w:val="107"/>
                <w:sz w:val="20"/>
                <w:szCs w:val="20"/>
                <w:lang w:val="es-CL"/>
              </w:rPr>
              <w:t>sugeridas</w:t>
            </w:r>
            <w:r w:rsidRPr="006A6309">
              <w:rPr>
                <w:rFonts w:cstheme="minorHAnsi"/>
                <w:color w:val="000000"/>
                <w:w w:val="107"/>
                <w:sz w:val="20"/>
                <w:szCs w:val="20"/>
                <w:lang w:val="es-CL"/>
              </w:rPr>
              <w:t xml:space="preserve"> de su</w:t>
            </w:r>
          </w:p>
          <w:p w:rsidR="009F3C11" w:rsidRPr="006A6309" w:rsidRDefault="009F3C11" w:rsidP="00E71C04">
            <w:pPr>
              <w:spacing w:before="1" w:line="229" w:lineRule="exact"/>
              <w:ind w:left="109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trabajo.</w:t>
            </w:r>
          </w:p>
        </w:tc>
        <w:tc>
          <w:tcPr>
            <w:tcW w:w="1276" w:type="dxa"/>
          </w:tcPr>
          <w:p w:rsidR="009F3C11" w:rsidRPr="00BB45A3" w:rsidRDefault="009F3C11" w:rsidP="009F3C11">
            <w:pPr>
              <w:jc w:val="center"/>
              <w:rPr>
                <w:sz w:val="24"/>
                <w:szCs w:val="24"/>
              </w:rPr>
            </w:pPr>
          </w:p>
        </w:tc>
      </w:tr>
      <w:tr w:rsidR="00E71C04" w:rsidTr="00DA1757">
        <w:trPr>
          <w:trHeight w:val="7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C11" w:rsidRPr="006A6309" w:rsidRDefault="009F3C11" w:rsidP="00DA1757">
            <w:pPr>
              <w:pStyle w:val="Prrafodelista"/>
              <w:numPr>
                <w:ilvl w:val="0"/>
                <w:numId w:val="4"/>
              </w:numPr>
              <w:spacing w:before="3" w:line="229" w:lineRule="exact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Requerimientos del</w:t>
            </w:r>
            <w:r w:rsidR="00E71C04" w:rsidRPr="006A63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A6309">
              <w:rPr>
                <w:rFonts w:cstheme="minorHAnsi"/>
                <w:color w:val="000000"/>
                <w:sz w:val="20"/>
                <w:szCs w:val="20"/>
              </w:rPr>
              <w:t>tríptico.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C11" w:rsidRPr="006A6309" w:rsidRDefault="00E71C04" w:rsidP="00E71C04">
            <w:pPr>
              <w:spacing w:before="3" w:line="229" w:lineRule="exact"/>
              <w:ind w:left="110"/>
              <w:jc w:val="both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6"/>
                <w:sz w:val="20"/>
                <w:szCs w:val="20"/>
                <w:lang w:val="es-CL"/>
              </w:rPr>
              <w:t>Respeta el f</w:t>
            </w:r>
            <w:r w:rsidR="009F3C11" w:rsidRPr="006A6309">
              <w:rPr>
                <w:rFonts w:cstheme="minorHAnsi"/>
                <w:color w:val="000000"/>
                <w:w w:val="106"/>
                <w:sz w:val="20"/>
                <w:szCs w:val="20"/>
                <w:lang w:val="es-CL"/>
              </w:rPr>
              <w:t>ormato</w:t>
            </w:r>
            <w:r w:rsidRPr="006A6309">
              <w:rPr>
                <w:rFonts w:cstheme="minorHAnsi"/>
                <w:color w:val="000000"/>
                <w:w w:val="106"/>
                <w:sz w:val="20"/>
                <w:szCs w:val="20"/>
                <w:lang w:val="es-CL"/>
              </w:rPr>
              <w:t xml:space="preserve"> </w:t>
            </w:r>
            <w:r w:rsidR="009F3C11" w:rsidRPr="006A6309">
              <w:rPr>
                <w:rFonts w:cstheme="minorHAnsi"/>
                <w:color w:val="000000"/>
                <w:w w:val="108"/>
                <w:sz w:val="20"/>
                <w:szCs w:val="20"/>
                <w:lang w:val="es-CL"/>
              </w:rPr>
              <w:t>y   el   número   de</w:t>
            </w:r>
            <w:r w:rsidRPr="006A6309">
              <w:rPr>
                <w:rFonts w:cstheme="minorHAnsi"/>
                <w:color w:val="000000"/>
                <w:w w:val="108"/>
                <w:sz w:val="20"/>
                <w:szCs w:val="20"/>
                <w:lang w:val="es-CL"/>
              </w:rPr>
              <w:t xml:space="preserve"> </w:t>
            </w:r>
            <w:r w:rsidR="009F3C11" w:rsidRPr="006A6309">
              <w:rPr>
                <w:rFonts w:cstheme="minorHAnsi"/>
                <w:color w:val="000000"/>
                <w:sz w:val="20"/>
                <w:szCs w:val="20"/>
              </w:rPr>
              <w:t>caras.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C11" w:rsidRPr="006A6309" w:rsidRDefault="009F3C11" w:rsidP="00E71C04">
            <w:pPr>
              <w:spacing w:before="3" w:line="229" w:lineRule="exact"/>
              <w:ind w:left="118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18"/>
                <w:sz w:val="20"/>
                <w:szCs w:val="20"/>
                <w:lang w:val="es-CL"/>
              </w:rPr>
              <w:t>No    respeta    el</w:t>
            </w:r>
          </w:p>
          <w:p w:rsidR="009F3C11" w:rsidRPr="006A6309" w:rsidRDefault="009F3C11" w:rsidP="00E71C04">
            <w:pPr>
              <w:spacing w:before="2" w:line="229" w:lineRule="exact"/>
              <w:ind w:left="118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formato pero realiza</w:t>
            </w:r>
          </w:p>
          <w:p w:rsidR="009F3C11" w:rsidRPr="006A6309" w:rsidRDefault="009F3C11" w:rsidP="00E71C04">
            <w:pPr>
              <w:spacing w:before="1" w:line="229" w:lineRule="exact"/>
              <w:ind w:left="118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5"/>
                <w:sz w:val="20"/>
                <w:szCs w:val="20"/>
                <w:lang w:val="es-CL"/>
              </w:rPr>
              <w:t>el número de caras</w:t>
            </w:r>
          </w:p>
          <w:p w:rsidR="009F3C11" w:rsidRPr="006A6309" w:rsidRDefault="009F3C11" w:rsidP="00E71C04">
            <w:pPr>
              <w:spacing w:line="228" w:lineRule="exact"/>
              <w:ind w:left="118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solicitado.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C11" w:rsidRPr="006A6309" w:rsidRDefault="009F3C11" w:rsidP="00E71C04">
            <w:pPr>
              <w:spacing w:before="3" w:line="229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18"/>
                <w:sz w:val="20"/>
                <w:szCs w:val="20"/>
                <w:lang w:val="es-CL"/>
              </w:rPr>
              <w:t>No    respeta    el</w:t>
            </w:r>
            <w:r w:rsidR="00E71C04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 xml:space="preserve"> </w:t>
            </w:r>
            <w:r w:rsidR="006A6309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>formato ni número de</w:t>
            </w:r>
            <w:r w:rsidRPr="006A6309">
              <w:rPr>
                <w:rFonts w:cstheme="minorHAnsi"/>
                <w:color w:val="000000"/>
                <w:sz w:val="20"/>
                <w:szCs w:val="20"/>
              </w:rPr>
              <w:t xml:space="preserve"> caras solicitado.</w:t>
            </w:r>
          </w:p>
        </w:tc>
        <w:tc>
          <w:tcPr>
            <w:tcW w:w="1276" w:type="dxa"/>
          </w:tcPr>
          <w:p w:rsidR="009F3C11" w:rsidRPr="00E71C04" w:rsidRDefault="009F3C11" w:rsidP="009F3C11">
            <w:pPr>
              <w:jc w:val="center"/>
              <w:rPr>
                <w:rFonts w:cstheme="minorHAnsi"/>
              </w:rPr>
            </w:pPr>
          </w:p>
        </w:tc>
      </w:tr>
      <w:tr w:rsidR="00E71C04" w:rsidTr="00DA1757">
        <w:trPr>
          <w:trHeight w:val="7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E71C04" w:rsidP="00DA1757">
            <w:pPr>
              <w:pStyle w:val="Prrafodelista"/>
              <w:numPr>
                <w:ilvl w:val="0"/>
                <w:numId w:val="4"/>
              </w:numPr>
              <w:spacing w:before="3" w:line="229" w:lineRule="exact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 xml:space="preserve">Cara </w:t>
            </w:r>
            <w:r w:rsidR="00DA1757" w:rsidRPr="006A63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E71C04" w:rsidP="00E71C04">
            <w:pPr>
              <w:tabs>
                <w:tab w:val="left" w:pos="1230"/>
              </w:tabs>
              <w:spacing w:before="3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Indica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ab/>
              <w:t>titulo,</w:t>
            </w:r>
          </w:p>
          <w:p w:rsidR="00E71C04" w:rsidRPr="006A6309" w:rsidRDefault="00E71C04" w:rsidP="00E71C04">
            <w:pPr>
              <w:spacing w:before="2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identificación</w:t>
            </w:r>
          </w:p>
          <w:p w:rsidR="00E71C04" w:rsidRPr="006A6309" w:rsidRDefault="00E71C04" w:rsidP="00E71C04">
            <w:pPr>
              <w:tabs>
                <w:tab w:val="left" w:pos="1402"/>
              </w:tabs>
              <w:spacing w:line="228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completa de los</w:t>
            </w:r>
          </w:p>
          <w:p w:rsidR="00E71C04" w:rsidRPr="006A6309" w:rsidRDefault="00E71C04" w:rsidP="00E71C04">
            <w:pPr>
              <w:tabs>
                <w:tab w:val="left" w:pos="1347"/>
              </w:tabs>
              <w:spacing w:before="2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estudiantes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ab/>
              <w:t>que</w:t>
            </w:r>
          </w:p>
          <w:p w:rsidR="00E71C04" w:rsidRPr="006A6309" w:rsidRDefault="00E71C04" w:rsidP="00E71C04">
            <w:pPr>
              <w:tabs>
                <w:tab w:val="left" w:pos="1019"/>
              </w:tabs>
              <w:spacing w:before="1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incluye</w:t>
            </w:r>
            <w:r w:rsidR="006A6309"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 xml:space="preserve"> 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nombres,</w:t>
            </w:r>
          </w:p>
          <w:p w:rsidR="00E71C04" w:rsidRPr="006A6309" w:rsidRDefault="00E71C04" w:rsidP="00E71C04">
            <w:pPr>
              <w:spacing w:line="228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11"/>
                <w:sz w:val="20"/>
                <w:szCs w:val="20"/>
                <w:lang w:val="es-CL"/>
              </w:rPr>
              <w:t>curso,  módulo</w:t>
            </w:r>
            <w:r w:rsidRPr="006A6309">
              <w:rPr>
                <w:rFonts w:cstheme="minorHAnsi"/>
                <w:color w:val="000000"/>
                <w:spacing w:val="2"/>
                <w:sz w:val="20"/>
                <w:szCs w:val="20"/>
                <w:lang w:val="es-CL"/>
              </w:rPr>
              <w:t>, logo del colegio y nombre de</w:t>
            </w:r>
          </w:p>
          <w:p w:rsidR="00E71C04" w:rsidRPr="006A6309" w:rsidRDefault="00E71C04" w:rsidP="00E71C04">
            <w:pPr>
              <w:spacing w:before="3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profesora. Presenta imagen relacionada.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E71C04" w:rsidP="00E71C04">
            <w:pPr>
              <w:tabs>
                <w:tab w:val="left" w:pos="874"/>
                <w:tab w:val="left" w:pos="1539"/>
              </w:tabs>
              <w:spacing w:before="3" w:line="229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Indica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ab/>
              <w:t>titulo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ab/>
              <w:t>e</w:t>
            </w:r>
          </w:p>
          <w:p w:rsidR="00E71C04" w:rsidRPr="006A6309" w:rsidRDefault="00E71C04" w:rsidP="00E71C04">
            <w:pPr>
              <w:spacing w:before="2" w:line="229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identificación</w:t>
            </w:r>
          </w:p>
          <w:p w:rsidR="00E71C04" w:rsidRPr="006A6309" w:rsidRDefault="00E71C04" w:rsidP="00E71C04">
            <w:pPr>
              <w:spacing w:line="228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pacing w:val="2"/>
                <w:sz w:val="20"/>
                <w:szCs w:val="20"/>
                <w:lang w:val="es-CL"/>
              </w:rPr>
              <w:t>incompleta, faltando</w:t>
            </w:r>
          </w:p>
          <w:p w:rsidR="00E71C04" w:rsidRPr="006A6309" w:rsidRDefault="00E71C04" w:rsidP="00E71C04">
            <w:pPr>
              <w:spacing w:before="2" w:line="229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>alguno de los datos</w:t>
            </w:r>
          </w:p>
          <w:p w:rsidR="00E71C04" w:rsidRPr="006A6309" w:rsidRDefault="00E71C04" w:rsidP="00E71C04">
            <w:pPr>
              <w:spacing w:before="1" w:line="229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solicitados.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E71C04" w:rsidP="00E71C04">
            <w:pPr>
              <w:spacing w:before="3" w:line="229" w:lineRule="exact"/>
              <w:ind w:left="109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pacing w:val="1"/>
                <w:sz w:val="20"/>
                <w:szCs w:val="20"/>
                <w:lang w:val="es-CL"/>
              </w:rPr>
              <w:t>Presenta sin título ni</w:t>
            </w:r>
          </w:p>
          <w:p w:rsidR="00E71C04" w:rsidRPr="006A6309" w:rsidRDefault="00E71C04" w:rsidP="00E71C04">
            <w:pPr>
              <w:tabs>
                <w:tab w:val="left" w:pos="1436"/>
              </w:tabs>
              <w:spacing w:before="2" w:line="229" w:lineRule="exact"/>
              <w:ind w:left="109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identificación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ab/>
            </w:r>
            <w:r w:rsidRPr="006A6309">
              <w:rPr>
                <w:rFonts w:cstheme="minorHAnsi"/>
                <w:color w:val="000000"/>
                <w:spacing w:val="1"/>
                <w:sz w:val="20"/>
                <w:szCs w:val="20"/>
                <w:lang w:val="es-CL"/>
              </w:rPr>
              <w:t>de</w:t>
            </w:r>
          </w:p>
          <w:p w:rsidR="00E71C04" w:rsidRPr="006A6309" w:rsidRDefault="00E71C04" w:rsidP="00E71C04">
            <w:pPr>
              <w:spacing w:line="228" w:lineRule="exact"/>
              <w:ind w:left="109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algún tipo.</w:t>
            </w:r>
          </w:p>
        </w:tc>
        <w:tc>
          <w:tcPr>
            <w:tcW w:w="1276" w:type="dxa"/>
          </w:tcPr>
          <w:p w:rsidR="00E71C04" w:rsidRPr="00E71C04" w:rsidRDefault="00E71C04" w:rsidP="00E71C04">
            <w:pPr>
              <w:jc w:val="center"/>
              <w:rPr>
                <w:rFonts w:cstheme="minorHAnsi"/>
              </w:rPr>
            </w:pPr>
          </w:p>
        </w:tc>
      </w:tr>
      <w:tr w:rsidR="00E71C04" w:rsidTr="00DA1757">
        <w:trPr>
          <w:trHeight w:val="7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DA1757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Cara 2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8E6F82" w:rsidP="008E6F82">
            <w:pPr>
              <w:spacing w:before="4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Presenta información general sobre el objetivo del tríptico y dos conceptos claves ordenados en forma alfabética con una imagen que lo represente y un ejemplo.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8E6F82" w:rsidP="00361788">
            <w:pPr>
              <w:spacing w:before="1" w:line="229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Presenta información general</w:t>
            </w:r>
            <w:r w:rsidR="00361788"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 xml:space="preserve"> sobre el objetivo del tríptico, desarrolla los conceptos pero no hay imágenes y/o ejemplos.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361788" w:rsidP="00361788">
            <w:pPr>
              <w:spacing w:before="3" w:line="229" w:lineRule="exact"/>
              <w:ind w:left="109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No p</w:t>
            </w:r>
            <w:r w:rsidR="008E6F82"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 xml:space="preserve">resenta información general sobre el objetivo del tríptico y </w:t>
            </w: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la información es muy precaria.</w:t>
            </w:r>
          </w:p>
        </w:tc>
        <w:tc>
          <w:tcPr>
            <w:tcW w:w="1276" w:type="dxa"/>
          </w:tcPr>
          <w:p w:rsidR="00E71C04" w:rsidRPr="00E71C04" w:rsidRDefault="00E71C04" w:rsidP="00E71C04">
            <w:pPr>
              <w:jc w:val="center"/>
              <w:rPr>
                <w:rFonts w:cstheme="minorHAnsi"/>
              </w:rPr>
            </w:pPr>
          </w:p>
        </w:tc>
      </w:tr>
      <w:tr w:rsidR="006B4EA9" w:rsidTr="00DA1757">
        <w:trPr>
          <w:trHeight w:val="7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4EA9" w:rsidRPr="006A6309" w:rsidRDefault="006B4EA9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Cara 3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4EA9" w:rsidRPr="006A6309" w:rsidRDefault="006B4EA9" w:rsidP="0070733F">
            <w:pPr>
              <w:spacing w:before="4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 xml:space="preserve">Presenta desarrollo de 4 conceptos claves </w:t>
            </w:r>
            <w:r w:rsidR="0070733F"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 xml:space="preserve">siguiendo el orden alfabético </w:t>
            </w: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con una imagen que lo represente y un ejemplo.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4EA9" w:rsidRPr="006A6309" w:rsidRDefault="0070733F" w:rsidP="0070733F">
            <w:pPr>
              <w:spacing w:before="1" w:line="229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 xml:space="preserve">Presenta en forma incompleta los 4 conceptos claves siguiendo el orden alfabético. No presenta todas las </w:t>
            </w:r>
            <w:r w:rsidR="006B4EA9"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imágenes y/o ejemplos.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4EA9" w:rsidRPr="006A6309" w:rsidRDefault="0070733F" w:rsidP="006B4EA9">
            <w:pPr>
              <w:spacing w:before="3" w:line="229" w:lineRule="exact"/>
              <w:ind w:left="109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Desarrollo precario de los 4 conceptos claves. No acompaña con imágenes y/o ejemplos.</w:t>
            </w:r>
          </w:p>
        </w:tc>
        <w:tc>
          <w:tcPr>
            <w:tcW w:w="1276" w:type="dxa"/>
          </w:tcPr>
          <w:p w:rsidR="006B4EA9" w:rsidRPr="00E71C04" w:rsidRDefault="006B4EA9" w:rsidP="006B4EA9">
            <w:pPr>
              <w:jc w:val="center"/>
              <w:rPr>
                <w:rFonts w:cstheme="minorHAnsi"/>
              </w:rPr>
            </w:pPr>
          </w:p>
        </w:tc>
      </w:tr>
      <w:tr w:rsidR="0070733F" w:rsidTr="00DA1757">
        <w:trPr>
          <w:trHeight w:val="7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70733F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Cara 4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70733F" w:rsidP="0070733F">
            <w:pPr>
              <w:spacing w:before="4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Presenta desarrollo de 4 conceptos claves siguiendo el orden alfabético con una imagen que lo represente y un ejemplo.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70733F" w:rsidP="0070733F">
            <w:pPr>
              <w:spacing w:before="1" w:line="229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Presenta en forma incompleta los 4 conceptos claves siguiendo el orden alfabético. No presenta todas las  imágenes y/o ejemplos.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70733F" w:rsidP="0070733F">
            <w:pPr>
              <w:spacing w:before="3" w:line="229" w:lineRule="exact"/>
              <w:ind w:left="109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Desarrollo precario de los 4 conceptos claves. No acompaña con imágenes y/o ejemplos.</w:t>
            </w:r>
          </w:p>
        </w:tc>
        <w:tc>
          <w:tcPr>
            <w:tcW w:w="1276" w:type="dxa"/>
          </w:tcPr>
          <w:p w:rsidR="0070733F" w:rsidRPr="00E71C04" w:rsidRDefault="0070733F" w:rsidP="0070733F">
            <w:pPr>
              <w:jc w:val="center"/>
              <w:rPr>
                <w:rFonts w:cstheme="minorHAnsi"/>
              </w:rPr>
            </w:pPr>
          </w:p>
        </w:tc>
      </w:tr>
      <w:tr w:rsidR="0070733F" w:rsidTr="00DA1757">
        <w:trPr>
          <w:trHeight w:val="7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70733F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Cara 5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70733F" w:rsidP="0070733F">
            <w:pPr>
              <w:spacing w:before="4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Presenta desarrollo de 4 conceptos claves siguiendo el orden alfabético con una imagen que lo represente y un ejemplo.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70733F" w:rsidP="0070733F">
            <w:pPr>
              <w:spacing w:before="1" w:line="229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Presenta en forma incompleta los 4 conceptos claves siguiendo el orden alfabético. No presenta todas las  imágenes y/o ejemplos.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70733F" w:rsidP="0070733F">
            <w:pPr>
              <w:spacing w:before="3" w:line="229" w:lineRule="exact"/>
              <w:ind w:left="109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Desarrollo precario de los 4 conceptos claves. No acompaña con imágenes y/o ejemplos.</w:t>
            </w:r>
          </w:p>
        </w:tc>
        <w:tc>
          <w:tcPr>
            <w:tcW w:w="1276" w:type="dxa"/>
          </w:tcPr>
          <w:p w:rsidR="0070733F" w:rsidRPr="00E71C04" w:rsidRDefault="0070733F" w:rsidP="0070733F">
            <w:pPr>
              <w:jc w:val="center"/>
              <w:rPr>
                <w:rFonts w:cstheme="minorHAnsi"/>
              </w:rPr>
            </w:pPr>
          </w:p>
        </w:tc>
      </w:tr>
      <w:tr w:rsidR="0070733F" w:rsidTr="00DA1757">
        <w:trPr>
          <w:trHeight w:val="164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70733F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lastRenderedPageBreak/>
              <w:t>Cara 6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70733F" w:rsidP="0070733F">
            <w:pPr>
              <w:spacing w:before="4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Presenta desarrollo de 2 conceptos claves siguiendo el orden alfabético con una imagen que lo represente y un ejemplo. Presenta cierre informativo.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70733F" w:rsidP="0070733F">
            <w:pPr>
              <w:spacing w:before="1" w:line="229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Presenta en forma incompleta los 2 conceptos claves siguiendo el orden alfabético. No presenta todas las  imágenes y/o ejemplos. Presenta cierre informativo.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70733F" w:rsidP="0070733F">
            <w:pPr>
              <w:spacing w:before="3" w:line="229" w:lineRule="exact"/>
              <w:ind w:left="109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  <w:lang w:val="es-CL"/>
              </w:rPr>
              <w:t>Desarrollo precario de los 2 conceptos claves. No acompaña con imágenes y/o ejemplos. No presenta cierre informativo.</w:t>
            </w:r>
          </w:p>
        </w:tc>
        <w:tc>
          <w:tcPr>
            <w:tcW w:w="1276" w:type="dxa"/>
          </w:tcPr>
          <w:p w:rsidR="0070733F" w:rsidRPr="00E71C04" w:rsidRDefault="0070733F" w:rsidP="0070733F">
            <w:pPr>
              <w:jc w:val="center"/>
              <w:rPr>
                <w:rFonts w:cstheme="minorHAnsi"/>
              </w:rPr>
            </w:pPr>
          </w:p>
        </w:tc>
      </w:tr>
      <w:tr w:rsidR="008E5A2E" w:rsidTr="00DA1757">
        <w:trPr>
          <w:trHeight w:val="56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8E5A2E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color w:val="000000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Ortografía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8E5A2E" w:rsidP="00204DDA">
            <w:pPr>
              <w:spacing w:before="4" w:line="229" w:lineRule="exact"/>
              <w:ind w:left="110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 xml:space="preserve">No </w:t>
            </w:r>
            <w:r w:rsidR="00204DDA">
              <w:rPr>
                <w:rFonts w:cstheme="minorHAnsi"/>
                <w:color w:val="000000"/>
                <w:w w:val="101"/>
                <w:sz w:val="20"/>
                <w:szCs w:val="20"/>
              </w:rPr>
              <w:t>presenta faltas.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204DDA" w:rsidP="00204DDA">
            <w:pPr>
              <w:spacing w:before="1" w:line="229" w:lineRule="exact"/>
              <w:ind w:left="118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>
              <w:rPr>
                <w:rFonts w:cstheme="minorHAnsi"/>
                <w:color w:val="000000"/>
                <w:w w:val="101"/>
                <w:sz w:val="20"/>
                <w:szCs w:val="20"/>
              </w:rPr>
              <w:t>Presenta</w:t>
            </w:r>
            <w:r w:rsidR="008E5A2E"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 xml:space="preserve"> menos de 5 faltas.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204DDA" w:rsidP="00204DDA">
            <w:pPr>
              <w:spacing w:before="3" w:line="229" w:lineRule="exact"/>
              <w:ind w:left="109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>
              <w:rPr>
                <w:rFonts w:cstheme="minorHAnsi"/>
                <w:color w:val="000000"/>
                <w:w w:val="101"/>
                <w:sz w:val="20"/>
                <w:szCs w:val="20"/>
              </w:rPr>
              <w:t xml:space="preserve">Presenta </w:t>
            </w:r>
            <w:r w:rsidR="008E5A2E"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más de 5 faltas.</w:t>
            </w:r>
          </w:p>
        </w:tc>
        <w:tc>
          <w:tcPr>
            <w:tcW w:w="1276" w:type="dxa"/>
          </w:tcPr>
          <w:p w:rsidR="008E5A2E" w:rsidRPr="00E71C04" w:rsidRDefault="008E5A2E" w:rsidP="0070733F">
            <w:pPr>
              <w:jc w:val="center"/>
              <w:rPr>
                <w:rFonts w:cstheme="minorHAnsi"/>
              </w:rPr>
            </w:pPr>
          </w:p>
        </w:tc>
      </w:tr>
      <w:tr w:rsidR="008E5A2E" w:rsidTr="00DA1757">
        <w:trPr>
          <w:trHeight w:val="56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7A7FDA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color w:val="000000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Redacción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7A7FDA" w:rsidP="007A7FDA">
            <w:pPr>
              <w:spacing w:before="4" w:line="229" w:lineRule="exact"/>
              <w:ind w:left="110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Presenta un vocabulario fluido y coherente, sin repeticiones de palabras.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7A7FDA" w:rsidP="0070733F">
            <w:pPr>
              <w:spacing w:before="1" w:line="229" w:lineRule="exact"/>
              <w:ind w:left="118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Presenta un vocabulario escaso pero sin repetición de palabras.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7A7FDA" w:rsidP="0070733F">
            <w:pPr>
              <w:spacing w:before="3" w:line="229" w:lineRule="exact"/>
              <w:ind w:left="109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Presenta un vocabulario limitado y con escasez de palabras.</w:t>
            </w:r>
          </w:p>
        </w:tc>
        <w:tc>
          <w:tcPr>
            <w:tcW w:w="1276" w:type="dxa"/>
          </w:tcPr>
          <w:p w:rsidR="008E5A2E" w:rsidRPr="00E71C04" w:rsidRDefault="008E5A2E" w:rsidP="0070733F">
            <w:pPr>
              <w:jc w:val="center"/>
              <w:rPr>
                <w:rFonts w:cstheme="minorHAnsi"/>
              </w:rPr>
            </w:pPr>
          </w:p>
        </w:tc>
      </w:tr>
      <w:tr w:rsidR="007A7FDA" w:rsidTr="00DA1757">
        <w:trPr>
          <w:trHeight w:val="56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FDA" w:rsidRPr="006A6309" w:rsidRDefault="00232CDE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color w:val="000000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Prolijidad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FDA" w:rsidRPr="006A6309" w:rsidRDefault="00232CDE" w:rsidP="007A7FDA">
            <w:pPr>
              <w:spacing w:before="4" w:line="229" w:lineRule="exact"/>
              <w:ind w:left="110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 xml:space="preserve">El tríptico tiene una presentación limpia y prolija, </w:t>
            </w:r>
            <w:r w:rsidR="00DA1757"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sin borrones,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FDA" w:rsidRPr="006A6309" w:rsidRDefault="00DA1757" w:rsidP="0070733F">
            <w:pPr>
              <w:spacing w:before="1" w:line="229" w:lineRule="exact"/>
              <w:ind w:left="118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El tríptico tiene una presentación limpia, sin borrones pero le falta más prolijidad.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FDA" w:rsidRPr="006A6309" w:rsidRDefault="00DA1757" w:rsidP="0070733F">
            <w:pPr>
              <w:spacing w:before="3" w:line="229" w:lineRule="exact"/>
              <w:ind w:left="109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El tríptico presenta borrones, no es prolijo y deficiente estado de limpieza.</w:t>
            </w:r>
          </w:p>
        </w:tc>
        <w:tc>
          <w:tcPr>
            <w:tcW w:w="1276" w:type="dxa"/>
          </w:tcPr>
          <w:p w:rsidR="007A7FDA" w:rsidRPr="00E71C04" w:rsidRDefault="007A7FDA" w:rsidP="0070733F">
            <w:pPr>
              <w:jc w:val="center"/>
              <w:rPr>
                <w:rFonts w:cstheme="minorHAnsi"/>
              </w:rPr>
            </w:pPr>
          </w:p>
        </w:tc>
      </w:tr>
    </w:tbl>
    <w:p w:rsidR="00A9293D" w:rsidRDefault="00A9293D" w:rsidP="00BB45A3">
      <w:pPr>
        <w:spacing w:after="0" w:line="240" w:lineRule="auto"/>
        <w:jc w:val="center"/>
        <w:rPr>
          <w:sz w:val="16"/>
          <w:szCs w:val="16"/>
        </w:rPr>
      </w:pPr>
    </w:p>
    <w:p w:rsidR="00A9293D" w:rsidRDefault="00A9293D" w:rsidP="004266E6">
      <w:pPr>
        <w:spacing w:after="0" w:line="240" w:lineRule="auto"/>
        <w:jc w:val="right"/>
        <w:rPr>
          <w:sz w:val="16"/>
          <w:szCs w:val="16"/>
        </w:rPr>
      </w:pPr>
    </w:p>
    <w:p w:rsidR="00C4158C" w:rsidRDefault="00C4158C" w:rsidP="00C4158C">
      <w:pPr>
        <w:pStyle w:val="Prrafodelista"/>
        <w:spacing w:after="0" w:line="240" w:lineRule="auto"/>
        <w:ind w:left="360"/>
        <w:jc w:val="both"/>
      </w:pPr>
    </w:p>
    <w:p w:rsidR="00C4158C" w:rsidRDefault="00C4158C" w:rsidP="00C4158C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571E89">
        <w:rPr>
          <w:b/>
        </w:rPr>
        <w:t>PUNTAJE POR ENTREGA EN PLAZO DETERMINADO: 5 PUNTOS</w:t>
      </w:r>
      <w:r w:rsidR="00CB6281">
        <w:rPr>
          <w:b/>
        </w:rPr>
        <w:t xml:space="preserve">   (2</w:t>
      </w:r>
      <w:r w:rsidR="00C76D1A">
        <w:rPr>
          <w:b/>
        </w:rPr>
        <w:t>7</w:t>
      </w:r>
      <w:r w:rsidR="00CB6281">
        <w:rPr>
          <w:b/>
        </w:rPr>
        <w:t xml:space="preserve"> de marzo evidencia digital)</w:t>
      </w:r>
    </w:p>
    <w:p w:rsidR="00C4158C" w:rsidRPr="00571E89" w:rsidRDefault="00C4158C" w:rsidP="00C4158C">
      <w:pPr>
        <w:pStyle w:val="Prrafodelista"/>
        <w:spacing w:after="0" w:line="240" w:lineRule="auto"/>
        <w:ind w:left="1080"/>
        <w:jc w:val="both"/>
        <w:rPr>
          <w:b/>
        </w:rPr>
      </w:pPr>
    </w:p>
    <w:p w:rsidR="00A9293D" w:rsidRDefault="00A9293D" w:rsidP="004266E6">
      <w:pPr>
        <w:spacing w:after="0" w:line="240" w:lineRule="auto"/>
        <w:jc w:val="right"/>
        <w:rPr>
          <w:sz w:val="16"/>
          <w:szCs w:val="16"/>
        </w:rPr>
      </w:pPr>
    </w:p>
    <w:p w:rsidR="00A9293D" w:rsidRDefault="00A9293D" w:rsidP="004266E6">
      <w:pPr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</w:p>
    <w:sectPr w:rsidR="00A9293D" w:rsidSect="00BE563C">
      <w:headerReference w:type="default" r:id="rId9"/>
      <w:pgSz w:w="12242" w:h="18711"/>
      <w:pgMar w:top="1276" w:right="1701" w:bottom="851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12" w:rsidRDefault="00B44A12" w:rsidP="007726E2">
      <w:pPr>
        <w:spacing w:after="0" w:line="240" w:lineRule="auto"/>
      </w:pPr>
      <w:r>
        <w:separator/>
      </w:r>
    </w:p>
  </w:endnote>
  <w:endnote w:type="continuationSeparator" w:id="0">
    <w:p w:rsidR="00B44A12" w:rsidRDefault="00B44A12" w:rsidP="0077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12" w:rsidRDefault="00B44A12" w:rsidP="007726E2">
      <w:pPr>
        <w:spacing w:after="0" w:line="240" w:lineRule="auto"/>
      </w:pPr>
      <w:r>
        <w:separator/>
      </w:r>
    </w:p>
  </w:footnote>
  <w:footnote w:type="continuationSeparator" w:id="0">
    <w:p w:rsidR="00B44A12" w:rsidRDefault="00B44A12" w:rsidP="0077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087" w:rsidRDefault="00E63087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 w:rsidRPr="00495D55">
      <w:rPr>
        <w:b/>
        <w:sz w:val="16"/>
        <w:szCs w:val="16"/>
      </w:rPr>
      <w:t xml:space="preserve"> </w:t>
    </w:r>
  </w:p>
  <w:p w:rsidR="00E63087" w:rsidRDefault="00FF557F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-390525</wp:posOffset>
          </wp:positionH>
          <wp:positionV relativeFrom="paragraph">
            <wp:posOffset>128905</wp:posOffset>
          </wp:positionV>
          <wp:extent cx="609600" cy="819150"/>
          <wp:effectExtent l="0" t="0" r="0" b="0"/>
          <wp:wrapTight wrapText="bothSides">
            <wp:wrapPolygon edited="0">
              <wp:start x="0" y="0"/>
              <wp:lineTo x="0" y="21098"/>
              <wp:lineTo x="20925" y="21098"/>
              <wp:lineTo x="20925" y="0"/>
              <wp:lineTo x="0" y="0"/>
            </wp:wrapPolygon>
          </wp:wrapTight>
          <wp:docPr id="7" name="Imagen 7" descr="Descripción: insignia-mi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nsignia-mi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087">
      <w:rPr>
        <w:b/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2C9BBE" wp14:editId="545F8B9C">
              <wp:simplePos x="0" y="0"/>
              <wp:positionH relativeFrom="margin">
                <wp:posOffset>194945</wp:posOffset>
              </wp:positionH>
              <wp:positionV relativeFrom="paragraph">
                <wp:posOffset>73025</wp:posOffset>
              </wp:positionV>
              <wp:extent cx="2533650" cy="88582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557F" w:rsidRDefault="00FF557F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CORPORACION MONTE ACONCAGUA</w:t>
                          </w:r>
                        </w:p>
                        <w:p w:rsidR="00E63087" w:rsidRDefault="00E63087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LICEO BICENTENARIO MIXTO LOS ANDES</w:t>
                          </w:r>
                        </w:p>
                        <w:p w:rsidR="00E63087" w:rsidRDefault="00E63087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AREA DE ADMINISTRACION</w:t>
                          </w:r>
                        </w:p>
                        <w:p w:rsidR="00E63087" w:rsidRDefault="00E63087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TERCERO B</w:t>
                          </w:r>
                        </w:p>
                        <w:p w:rsidR="00E63087" w:rsidRDefault="00E63087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MÓDULO PROCESO ADMINISTRATIVO</w:t>
                          </w:r>
                        </w:p>
                        <w:p w:rsidR="00E63087" w:rsidRDefault="00E63087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PROFESORA XIMENA MARTÍNEZ</w:t>
                          </w:r>
                        </w:p>
                        <w:p w:rsidR="00E63087" w:rsidRDefault="00E63087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</w:p>
                        <w:p w:rsidR="00E63087" w:rsidRDefault="00E63087" w:rsidP="00CE1C52">
                          <w:pPr>
                            <w:tabs>
                              <w:tab w:val="left" w:pos="-567"/>
                            </w:tabs>
                            <w:spacing w:after="0" w:line="240" w:lineRule="auto"/>
                            <w:ind w:left="-567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:rsidR="00E63087" w:rsidRDefault="00E63087" w:rsidP="00CE1C52">
                          <w:pPr>
                            <w:tabs>
                              <w:tab w:val="left" w:pos="-567"/>
                            </w:tabs>
                            <w:spacing w:after="0" w:line="240" w:lineRule="auto"/>
                            <w:ind w:left="-567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E63087" w:rsidRPr="0000309B" w:rsidRDefault="00E63087" w:rsidP="00CE1C52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C9BB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5.35pt;margin-top:5.75pt;width:199.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" filled="f" stroked="f">
              <v:textbox>
                <w:txbxContent>
                  <w:p w:rsidR="00FF557F" w:rsidRDefault="00FF557F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CORPORACION MONTE ACONCAGUA</w:t>
                    </w:r>
                  </w:p>
                  <w:p w:rsidR="00E63087" w:rsidRDefault="00E63087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LICEO BICENTENARIO MIXTO LOS ANDES</w:t>
                    </w:r>
                  </w:p>
                  <w:p w:rsidR="00E63087" w:rsidRDefault="00E63087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AREA DE ADMINISTRACION</w:t>
                    </w:r>
                  </w:p>
                  <w:p w:rsidR="00E63087" w:rsidRDefault="00E63087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TERCERO B</w:t>
                    </w:r>
                  </w:p>
                  <w:p w:rsidR="00E63087" w:rsidRDefault="00E63087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MÓDULO PROCESO ADMINISTRATIVO</w:t>
                    </w:r>
                  </w:p>
                  <w:p w:rsidR="00E63087" w:rsidRDefault="00E63087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PROFESORA XIMENA MARTÍNEZ</w:t>
                    </w:r>
                  </w:p>
                  <w:p w:rsidR="00E63087" w:rsidRDefault="00E63087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  <w:t xml:space="preserve">      </w:t>
                    </w:r>
                  </w:p>
                  <w:p w:rsidR="00E63087" w:rsidRDefault="00E63087" w:rsidP="00CE1C52">
                    <w:pPr>
                      <w:tabs>
                        <w:tab w:val="left" w:pos="-567"/>
                      </w:tabs>
                      <w:spacing w:after="0" w:line="240" w:lineRule="auto"/>
                      <w:ind w:left="-567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   </w:t>
                    </w:r>
                  </w:p>
                  <w:p w:rsidR="00E63087" w:rsidRDefault="00E63087" w:rsidP="00CE1C52">
                    <w:pPr>
                      <w:tabs>
                        <w:tab w:val="left" w:pos="-567"/>
                      </w:tabs>
                      <w:spacing w:after="0" w:line="240" w:lineRule="auto"/>
                      <w:ind w:left="-567"/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E63087" w:rsidRPr="0000309B" w:rsidRDefault="00E63087" w:rsidP="00CE1C52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63087">
      <w:rPr>
        <w:b/>
        <w:sz w:val="16"/>
        <w:szCs w:val="16"/>
      </w:rPr>
      <w:t xml:space="preserve"> </w:t>
    </w:r>
  </w:p>
  <w:p w:rsidR="00E63087" w:rsidRDefault="00E63087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b/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4168140</wp:posOffset>
              </wp:positionH>
              <wp:positionV relativeFrom="paragraph">
                <wp:posOffset>43814</wp:posOffset>
              </wp:positionV>
              <wp:extent cx="2000250" cy="619125"/>
              <wp:effectExtent l="0" t="0" r="19050" b="285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3087" w:rsidRPr="0000309B" w:rsidRDefault="00E63087" w:rsidP="00CE1C5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UNIDAD 1</w:t>
                          </w:r>
                          <w:r w:rsidRPr="0000309B">
                            <w:rPr>
                              <w:b/>
                            </w:rPr>
                            <w:t>:</w:t>
                          </w:r>
                        </w:p>
                        <w:p w:rsidR="00E63087" w:rsidRPr="0000309B" w:rsidRDefault="00E63087" w:rsidP="00CE1C52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EVOLUCION DE LA ADMINISTRACIÓN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left:0;text-align:left;margin-left:328.2pt;margin-top:3.45pt;width:157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">
              <v:textbox>
                <w:txbxContent>
                  <w:p w:rsidR="00E63087" w:rsidRPr="0000309B" w:rsidRDefault="00E63087" w:rsidP="00CE1C5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UNIDAD 1</w:t>
                    </w:r>
                    <w:r w:rsidRPr="0000309B">
                      <w:rPr>
                        <w:b/>
                      </w:rPr>
                      <w:t>:</w:t>
                    </w:r>
                  </w:p>
                  <w:p w:rsidR="00E63087" w:rsidRPr="0000309B" w:rsidRDefault="00E63087" w:rsidP="00CE1C52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EVOLUCION DE LA ADMINISTRACIÓN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16"/>
        <w:szCs w:val="16"/>
      </w:rPr>
      <w:t xml:space="preserve"> </w:t>
    </w:r>
  </w:p>
  <w:p w:rsidR="00E63087" w:rsidRDefault="00E63087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b/>
        <w:sz w:val="16"/>
        <w:szCs w:val="16"/>
      </w:rPr>
      <w:tab/>
      <w:t xml:space="preserve">       </w:t>
    </w:r>
  </w:p>
  <w:p w:rsidR="00E63087" w:rsidRDefault="00E63087" w:rsidP="00CE1C52">
    <w:pPr>
      <w:tabs>
        <w:tab w:val="left" w:pos="-567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13395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  <w:t xml:space="preserve">  </w:t>
    </w:r>
    <w:r>
      <w:rPr>
        <w:b/>
        <w:sz w:val="16"/>
        <w:szCs w:val="16"/>
      </w:rPr>
      <w:tab/>
      <w:t xml:space="preserve">         </w:t>
    </w:r>
    <w:r>
      <w:rPr>
        <w:b/>
        <w:sz w:val="16"/>
        <w:szCs w:val="16"/>
      </w:rPr>
      <w:tab/>
    </w:r>
  </w:p>
  <w:p w:rsidR="00E63087" w:rsidRDefault="00E63087">
    <w:pPr>
      <w:pStyle w:val="Encabezado"/>
    </w:pPr>
  </w:p>
  <w:p w:rsidR="00E63087" w:rsidRDefault="00E63087">
    <w:pPr>
      <w:pStyle w:val="Encabezado"/>
    </w:pPr>
  </w:p>
  <w:p w:rsidR="00E63087" w:rsidRDefault="00E63087">
    <w:pPr>
      <w:pStyle w:val="Encabezado"/>
    </w:pPr>
  </w:p>
  <w:p w:rsidR="00E63087" w:rsidRDefault="00E630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2A6"/>
    <w:multiLevelType w:val="hybridMultilevel"/>
    <w:tmpl w:val="5DB0A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E87"/>
    <w:multiLevelType w:val="hybridMultilevel"/>
    <w:tmpl w:val="AED6D5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6DA9"/>
    <w:multiLevelType w:val="hybridMultilevel"/>
    <w:tmpl w:val="7FF07E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428B5"/>
    <w:multiLevelType w:val="hybridMultilevel"/>
    <w:tmpl w:val="AC942E1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11A2"/>
    <w:multiLevelType w:val="hybridMultilevel"/>
    <w:tmpl w:val="CAC459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85457"/>
    <w:multiLevelType w:val="hybridMultilevel"/>
    <w:tmpl w:val="9AB8FB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D7E1A"/>
    <w:multiLevelType w:val="hybridMultilevel"/>
    <w:tmpl w:val="09A69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B67B9"/>
    <w:multiLevelType w:val="hybridMultilevel"/>
    <w:tmpl w:val="CA90B5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8133E"/>
    <w:multiLevelType w:val="hybridMultilevel"/>
    <w:tmpl w:val="DC809B7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E2"/>
    <w:rsid w:val="00002424"/>
    <w:rsid w:val="00020A6B"/>
    <w:rsid w:val="000345D2"/>
    <w:rsid w:val="00065075"/>
    <w:rsid w:val="000A5334"/>
    <w:rsid w:val="000F44FF"/>
    <w:rsid w:val="00112EE8"/>
    <w:rsid w:val="00137D27"/>
    <w:rsid w:val="00182B3A"/>
    <w:rsid w:val="001874CF"/>
    <w:rsid w:val="00196E26"/>
    <w:rsid w:val="001B0D2A"/>
    <w:rsid w:val="001C1196"/>
    <w:rsid w:val="001F3BB5"/>
    <w:rsid w:val="001F7B41"/>
    <w:rsid w:val="00202B50"/>
    <w:rsid w:val="00204DDA"/>
    <w:rsid w:val="002055BF"/>
    <w:rsid w:val="00213CBC"/>
    <w:rsid w:val="00232CDE"/>
    <w:rsid w:val="00247762"/>
    <w:rsid w:val="00254B6E"/>
    <w:rsid w:val="00281FC9"/>
    <w:rsid w:val="002A4272"/>
    <w:rsid w:val="002F1155"/>
    <w:rsid w:val="00361788"/>
    <w:rsid w:val="0037296E"/>
    <w:rsid w:val="003806E8"/>
    <w:rsid w:val="003B380C"/>
    <w:rsid w:val="003C25AA"/>
    <w:rsid w:val="003E2F59"/>
    <w:rsid w:val="00400277"/>
    <w:rsid w:val="0040121C"/>
    <w:rsid w:val="00423AE7"/>
    <w:rsid w:val="00425D98"/>
    <w:rsid w:val="00426134"/>
    <w:rsid w:val="004266E6"/>
    <w:rsid w:val="00473535"/>
    <w:rsid w:val="004B6745"/>
    <w:rsid w:val="004B7A5C"/>
    <w:rsid w:val="004D4A5C"/>
    <w:rsid w:val="004D594F"/>
    <w:rsid w:val="004E4A61"/>
    <w:rsid w:val="005248B9"/>
    <w:rsid w:val="0055716B"/>
    <w:rsid w:val="006177FC"/>
    <w:rsid w:val="00621F8F"/>
    <w:rsid w:val="00637149"/>
    <w:rsid w:val="00640EE6"/>
    <w:rsid w:val="0066065E"/>
    <w:rsid w:val="00673671"/>
    <w:rsid w:val="0068237A"/>
    <w:rsid w:val="00683C1D"/>
    <w:rsid w:val="006A6309"/>
    <w:rsid w:val="006B4EA9"/>
    <w:rsid w:val="006C56C4"/>
    <w:rsid w:val="006F4AF6"/>
    <w:rsid w:val="0070733F"/>
    <w:rsid w:val="00717B5A"/>
    <w:rsid w:val="007353B1"/>
    <w:rsid w:val="00757639"/>
    <w:rsid w:val="007726E2"/>
    <w:rsid w:val="007837E1"/>
    <w:rsid w:val="007A7FDA"/>
    <w:rsid w:val="007C6F72"/>
    <w:rsid w:val="00807BB4"/>
    <w:rsid w:val="00820CE4"/>
    <w:rsid w:val="00824F1F"/>
    <w:rsid w:val="00846ABA"/>
    <w:rsid w:val="00852957"/>
    <w:rsid w:val="008559BB"/>
    <w:rsid w:val="00874D39"/>
    <w:rsid w:val="0087679A"/>
    <w:rsid w:val="00877360"/>
    <w:rsid w:val="0089621A"/>
    <w:rsid w:val="008B54AB"/>
    <w:rsid w:val="008D0DAB"/>
    <w:rsid w:val="008E5A2E"/>
    <w:rsid w:val="008E6F82"/>
    <w:rsid w:val="0093256D"/>
    <w:rsid w:val="009602DB"/>
    <w:rsid w:val="009722CD"/>
    <w:rsid w:val="009911C3"/>
    <w:rsid w:val="00997F46"/>
    <w:rsid w:val="009A1EED"/>
    <w:rsid w:val="009A3115"/>
    <w:rsid w:val="009A48E8"/>
    <w:rsid w:val="009B26F3"/>
    <w:rsid w:val="009B31E2"/>
    <w:rsid w:val="009B336D"/>
    <w:rsid w:val="009C37FB"/>
    <w:rsid w:val="009E606C"/>
    <w:rsid w:val="009F27D0"/>
    <w:rsid w:val="009F3C11"/>
    <w:rsid w:val="00A1054F"/>
    <w:rsid w:val="00A33A1E"/>
    <w:rsid w:val="00A66721"/>
    <w:rsid w:val="00A9293D"/>
    <w:rsid w:val="00AA4C16"/>
    <w:rsid w:val="00AC5437"/>
    <w:rsid w:val="00AE1CE0"/>
    <w:rsid w:val="00B075A7"/>
    <w:rsid w:val="00B15AAE"/>
    <w:rsid w:val="00B44A12"/>
    <w:rsid w:val="00B566FF"/>
    <w:rsid w:val="00B626C3"/>
    <w:rsid w:val="00BB4563"/>
    <w:rsid w:val="00BB45A3"/>
    <w:rsid w:val="00BD00BF"/>
    <w:rsid w:val="00BE563C"/>
    <w:rsid w:val="00C13AED"/>
    <w:rsid w:val="00C14912"/>
    <w:rsid w:val="00C4158C"/>
    <w:rsid w:val="00C76D1A"/>
    <w:rsid w:val="00C823FD"/>
    <w:rsid w:val="00C826E1"/>
    <w:rsid w:val="00CB6281"/>
    <w:rsid w:val="00CC0078"/>
    <w:rsid w:val="00CD4C57"/>
    <w:rsid w:val="00CE1C52"/>
    <w:rsid w:val="00D03E4C"/>
    <w:rsid w:val="00D314F1"/>
    <w:rsid w:val="00D3317F"/>
    <w:rsid w:val="00D41E6B"/>
    <w:rsid w:val="00D53F5D"/>
    <w:rsid w:val="00DA1757"/>
    <w:rsid w:val="00DA78BB"/>
    <w:rsid w:val="00DE3FFB"/>
    <w:rsid w:val="00E02025"/>
    <w:rsid w:val="00E63087"/>
    <w:rsid w:val="00E71C04"/>
    <w:rsid w:val="00E757B2"/>
    <w:rsid w:val="00E9199A"/>
    <w:rsid w:val="00EB458F"/>
    <w:rsid w:val="00EC34DB"/>
    <w:rsid w:val="00F113CB"/>
    <w:rsid w:val="00F14296"/>
    <w:rsid w:val="00F1492E"/>
    <w:rsid w:val="00FB136E"/>
    <w:rsid w:val="00FB7921"/>
    <w:rsid w:val="00FF557F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B8961-BF97-45A1-B92C-93E00E8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26E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726E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2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6E2"/>
  </w:style>
  <w:style w:type="paragraph" w:styleId="Piedepgina">
    <w:name w:val="footer"/>
    <w:basedOn w:val="Normal"/>
    <w:link w:val="PiedepginaCar"/>
    <w:uiPriority w:val="99"/>
    <w:unhideWhenUsed/>
    <w:rsid w:val="00772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6E2"/>
  </w:style>
  <w:style w:type="paragraph" w:styleId="Textodeglobo">
    <w:name w:val="Balloon Text"/>
    <w:basedOn w:val="Normal"/>
    <w:link w:val="TextodegloboCar"/>
    <w:uiPriority w:val="99"/>
    <w:semiHidden/>
    <w:unhideWhenUsed/>
    <w:rsid w:val="000A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3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rtinez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5B53-DDB3-41B8-AC1D-FDE25106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6666</TotalTime>
  <Pages>3</Pages>
  <Words>991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nienha</cp:lastModifiedBy>
  <cp:revision>45</cp:revision>
  <cp:lastPrinted>2018-05-03T12:54:00Z</cp:lastPrinted>
  <dcterms:created xsi:type="dcterms:W3CDTF">2017-10-12T13:27:00Z</dcterms:created>
  <dcterms:modified xsi:type="dcterms:W3CDTF">2020-03-17T14:27:00Z</dcterms:modified>
</cp:coreProperties>
</file>