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4C" w:rsidRPr="00FE1519" w:rsidRDefault="0060144C" w:rsidP="0060144C">
      <w:pPr>
        <w:jc w:val="both"/>
        <w:rPr>
          <w:rFonts w:cstheme="minorHAnsi"/>
          <w:b/>
          <w:i/>
          <w:sz w:val="24"/>
          <w:szCs w:val="24"/>
          <w:lang w:val="es-MX"/>
        </w:rPr>
      </w:pPr>
      <w:r w:rsidRPr="00FE1519">
        <w:rPr>
          <w:rFonts w:cstheme="minorHAnsi"/>
          <w:b/>
          <w:i/>
          <w:sz w:val="24"/>
          <w:szCs w:val="24"/>
          <w:lang w:val="es-MX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2206"/>
        <w:tblW w:w="11202" w:type="dxa"/>
        <w:tblLayout w:type="fixed"/>
        <w:tblLook w:val="04A0" w:firstRow="1" w:lastRow="0" w:firstColumn="1" w:lastColumn="0" w:noHBand="0" w:noVBand="1"/>
      </w:tblPr>
      <w:tblGrid>
        <w:gridCol w:w="4862"/>
        <w:gridCol w:w="4120"/>
        <w:gridCol w:w="1264"/>
        <w:gridCol w:w="956"/>
      </w:tblGrid>
      <w:tr w:rsidR="007726E2" w:rsidRPr="007726E2" w:rsidTr="00AC5437">
        <w:trPr>
          <w:trHeight w:val="338"/>
        </w:trPr>
        <w:tc>
          <w:tcPr>
            <w:tcW w:w="11202" w:type="dxa"/>
            <w:gridSpan w:val="4"/>
          </w:tcPr>
          <w:p w:rsidR="007726E2" w:rsidRPr="003B380C" w:rsidRDefault="003A7EE0" w:rsidP="009911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TALLER </w:t>
            </w:r>
            <w:r w:rsidR="00160846">
              <w:rPr>
                <w:b/>
                <w:sz w:val="32"/>
                <w:szCs w:val="32"/>
              </w:rPr>
              <w:t xml:space="preserve">N° 1 </w:t>
            </w:r>
            <w:r>
              <w:rPr>
                <w:b/>
                <w:sz w:val="32"/>
                <w:szCs w:val="32"/>
              </w:rPr>
              <w:t>EVALUADO SOBRE DOCUMENTACIÓN MERCANTIL</w:t>
            </w:r>
          </w:p>
        </w:tc>
      </w:tr>
      <w:tr w:rsidR="007726E2" w:rsidRPr="002F1155" w:rsidTr="00AC5437">
        <w:trPr>
          <w:trHeight w:val="338"/>
        </w:trPr>
        <w:tc>
          <w:tcPr>
            <w:tcW w:w="11202" w:type="dxa"/>
            <w:gridSpan w:val="4"/>
          </w:tcPr>
          <w:p w:rsidR="004B5E98" w:rsidRDefault="003A7EE0" w:rsidP="000A533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Nombre:</w:t>
            </w:r>
            <w:r w:rsidR="009911C3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  <w:p w:rsidR="009911C3" w:rsidRDefault="004B5E98" w:rsidP="000A533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 xml:space="preserve">                </w:t>
            </w:r>
            <w:r w:rsidR="009911C3">
              <w:rPr>
                <w:rFonts w:asciiTheme="majorHAnsi" w:eastAsia="Calibri" w:hAnsiTheme="majorHAnsi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9911C3" w:rsidRPr="007726E2" w:rsidRDefault="009911C3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726E2" w:rsidRPr="002F1155" w:rsidTr="00160846">
        <w:trPr>
          <w:trHeight w:val="331"/>
        </w:trPr>
        <w:tc>
          <w:tcPr>
            <w:tcW w:w="4862" w:type="dxa"/>
          </w:tcPr>
          <w:p w:rsidR="007726E2" w:rsidRPr="007726E2" w:rsidRDefault="007726E2" w:rsidP="00247762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Curso:</w:t>
            </w:r>
            <w:r w:rsidR="00D3317F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</w:tc>
        <w:tc>
          <w:tcPr>
            <w:tcW w:w="4120" w:type="dxa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Fecha:</w:t>
            </w:r>
          </w:p>
        </w:tc>
        <w:tc>
          <w:tcPr>
            <w:tcW w:w="2220" w:type="dxa"/>
            <w:gridSpan w:val="2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160846">
        <w:trPr>
          <w:trHeight w:val="850"/>
        </w:trPr>
        <w:tc>
          <w:tcPr>
            <w:tcW w:w="8982" w:type="dxa"/>
            <w:gridSpan w:val="2"/>
            <w:vMerge w:val="restart"/>
          </w:tcPr>
          <w:p w:rsidR="00B566FF" w:rsidRPr="00757639" w:rsidRDefault="00CE1C52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</w:t>
            </w:r>
            <w:r w:rsidR="00B626C3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B626C3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3A7EE0">
              <w:rPr>
                <w:rFonts w:asciiTheme="majorHAnsi" w:eastAsia="Calibri" w:hAnsiTheme="majorHAnsi" w:cs="Times New Roman"/>
                <w:sz w:val="20"/>
                <w:szCs w:val="20"/>
              </w:rPr>
              <w:t>Reforzar proceso de compraventa y elaboración de documentación mercantil.</w:t>
            </w:r>
          </w:p>
          <w:p w:rsidR="00FF64E0" w:rsidRPr="00757639" w:rsidRDefault="00B15AAE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 app</w:t>
            </w:r>
            <w:r w:rsidR="00FF64E0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genérico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Realizar las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tareas de manera prolija, </w:t>
            </w:r>
            <w:r w:rsidR="00846ABA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cumpliendo plazos y estándares de calidad.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  <w:p w:rsidR="00D41E6B" w:rsidRPr="00757639" w:rsidRDefault="00D41E6B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Evaluación </w:t>
            </w:r>
            <w:r w:rsidR="00247762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de desempeño</w:t>
            </w:r>
            <w:r w:rsidR="00CE1C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112EE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 w:rsidR="00112EE8">
              <w:rPr>
                <w:rFonts w:asciiTheme="majorHAnsi" w:eastAsia="Calibri" w:hAnsiTheme="majorHAnsi" w:cs="Times New Roman"/>
                <w:sz w:val="20"/>
                <w:szCs w:val="20"/>
              </w:rPr>
              <w:t>P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onderación del </w:t>
            </w:r>
            <w:r w:rsidR="00AC5437" w:rsidRPr="00BA4586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30%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 la nota final. </w:t>
            </w:r>
          </w:p>
          <w:p w:rsidR="00D53F5D" w:rsidRDefault="00DE3FFB" w:rsidP="00D53F5D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Modalidad de trabajo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: Trabajo</w:t>
            </w:r>
            <w:r w:rsidR="003A7EE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práctico individual.</w:t>
            </w:r>
          </w:p>
          <w:p w:rsidR="00B626C3" w:rsidRDefault="00B626C3" w:rsidP="003E2F5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Actividad</w:t>
            </w:r>
            <w:r w:rsidR="00D41E6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="00DA78B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3A7EE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Desarrollar taller de ejercicios.</w:t>
            </w:r>
          </w:p>
          <w:p w:rsidR="00BE563C" w:rsidRDefault="00BE563C" w:rsidP="00AC5437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OBSERVACIÓN  LA NOTA INTEGRAL ESTÁ CONFORMADA DE LA SIGUIENTE MANERA:</w:t>
            </w:r>
          </w:p>
          <w:p w:rsidR="00BE563C" w:rsidRPr="00BE563C" w:rsidRDefault="003A7EE0" w:rsidP="00BE56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TALLER 1  </w:t>
            </w:r>
            <w:r w:rsidR="00BE563C" w:rsidRPr="00BE563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    </w:t>
            </w:r>
            <w:r w:rsidR="0034701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     4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0%     </w:t>
            </w:r>
          </w:p>
          <w:p w:rsidR="00BE563C" w:rsidRPr="00BE563C" w:rsidRDefault="00196D58" w:rsidP="00BE56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TALLER 2                       4</w:t>
            </w:r>
            <w:r w:rsidR="00BE563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0%     </w:t>
            </w:r>
          </w:p>
          <w:p w:rsidR="00BE563C" w:rsidRDefault="00347019" w:rsidP="00BE56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TALLER CIERRE             2</w:t>
            </w:r>
            <w:r w:rsidR="00196D5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0</w:t>
            </w:r>
            <w:r w:rsidR="003A7EE0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%    </w:t>
            </w:r>
          </w:p>
          <w:p w:rsidR="00D41E6B" w:rsidRPr="00DB7BFB" w:rsidRDefault="00BE563C" w:rsidP="00AC54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TOTAL                            100% DE LA NOTA</w:t>
            </w:r>
            <w:r w:rsidR="00AA4C16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FINAL</w:t>
            </w: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Puntaje Ideal:    </w:t>
            </w:r>
          </w:p>
        </w:tc>
        <w:tc>
          <w:tcPr>
            <w:tcW w:w="956" w:type="dxa"/>
            <w:vAlign w:val="center"/>
          </w:tcPr>
          <w:p w:rsidR="002F1155" w:rsidRPr="00CE1C52" w:rsidRDefault="00650A93" w:rsidP="00CE1C52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</w:rPr>
              <w:t>55</w:t>
            </w:r>
            <w:r w:rsidR="00EB458F">
              <w:rPr>
                <w:rFonts w:asciiTheme="majorHAnsi" w:eastAsia="Calibri" w:hAnsiTheme="majorHAnsi" w:cs="Times New Roman"/>
                <w:b/>
                <w:sz w:val="28"/>
              </w:rPr>
              <w:t xml:space="preserve"> </w:t>
            </w:r>
          </w:p>
        </w:tc>
      </w:tr>
      <w:tr w:rsidR="000A7F6F" w:rsidRPr="002F1155" w:rsidTr="00160846">
        <w:trPr>
          <w:trHeight w:val="850"/>
        </w:trPr>
        <w:tc>
          <w:tcPr>
            <w:tcW w:w="8982" w:type="dxa"/>
            <w:gridSpan w:val="2"/>
            <w:vMerge/>
          </w:tcPr>
          <w:p w:rsidR="000A7F6F" w:rsidRDefault="000A7F6F" w:rsidP="00757639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0A7F6F" w:rsidRPr="001B0D2A" w:rsidRDefault="000A7F6F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0A7F6F" w:rsidRDefault="000A7F6F" w:rsidP="00CE1C52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</w:p>
        </w:tc>
      </w:tr>
      <w:tr w:rsidR="002F1155" w:rsidRPr="002F1155" w:rsidTr="00160846">
        <w:trPr>
          <w:trHeight w:val="779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Puntaje Obtenido:</w:t>
            </w:r>
          </w:p>
        </w:tc>
        <w:tc>
          <w:tcPr>
            <w:tcW w:w="956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160846">
        <w:trPr>
          <w:trHeight w:val="476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Calificación:</w:t>
            </w:r>
          </w:p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0A7F6F" w:rsidRPr="002F1155" w:rsidTr="00160846">
        <w:trPr>
          <w:trHeight w:val="476"/>
        </w:trPr>
        <w:tc>
          <w:tcPr>
            <w:tcW w:w="8982" w:type="dxa"/>
            <w:gridSpan w:val="2"/>
          </w:tcPr>
          <w:p w:rsidR="000A7F6F" w:rsidRPr="00AC0C54" w:rsidRDefault="000A7F6F" w:rsidP="000A7F6F">
            <w:pPr>
              <w:spacing w:after="200" w:line="288" w:lineRule="auto"/>
              <w:ind w:left="720"/>
              <w:contextualSpacing/>
              <w:jc w:val="both"/>
              <w:rPr>
                <w:rFonts w:eastAsiaTheme="minorEastAsia"/>
                <w:b/>
                <w:sz w:val="21"/>
                <w:szCs w:val="21"/>
              </w:rPr>
            </w:pPr>
            <w:r w:rsidRPr="00AC0C54">
              <w:rPr>
                <w:rFonts w:eastAsiaTheme="minorEastAsia"/>
                <w:b/>
                <w:sz w:val="21"/>
                <w:szCs w:val="21"/>
              </w:rPr>
              <w:t>INSTRUCCIONES GENERALES:</w:t>
            </w:r>
          </w:p>
          <w:p w:rsidR="000A7F6F" w:rsidRPr="002B60A1" w:rsidRDefault="000A7F6F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2B60A1">
              <w:rPr>
                <w:rFonts w:eastAsiaTheme="minorEastAsia" w:cstheme="minorHAnsi"/>
              </w:rPr>
              <w:t>Lea atentamente las instrucciones y cada ítem antes de responder.</w:t>
            </w:r>
          </w:p>
          <w:p w:rsidR="000A7F6F" w:rsidRPr="002B60A1" w:rsidRDefault="000A7F6F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2B60A1">
              <w:rPr>
                <w:rFonts w:eastAsiaTheme="minorEastAsia" w:cstheme="minorHAnsi"/>
              </w:rPr>
              <w:t>Debe responder con lápiz pasta azul o negro. Sin borrones.</w:t>
            </w:r>
          </w:p>
          <w:p w:rsidR="000A7F6F" w:rsidRPr="002B60A1" w:rsidRDefault="000A7F6F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2B60A1">
              <w:rPr>
                <w:rFonts w:eastAsiaTheme="minorEastAsia" w:cstheme="minorHAnsi"/>
              </w:rPr>
              <w:t>Se considerará en el puntaje prolijidad en la presentación y puntualidad en la entrega.</w:t>
            </w:r>
          </w:p>
          <w:p w:rsidR="000A7F6F" w:rsidRPr="002B60A1" w:rsidRDefault="000A7F6F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Theme="minorEastAsia" w:cstheme="minorHAnsi"/>
                <w:lang w:val="es-CL"/>
              </w:rPr>
              <w:t>Responda cuidando de la redacción y ortografía.</w:t>
            </w:r>
          </w:p>
          <w:p w:rsidR="000A7F6F" w:rsidRPr="002B60A1" w:rsidRDefault="000A7F6F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Theme="minorEastAsia" w:cstheme="minorHAnsi"/>
                <w:lang w:val="es-CL"/>
              </w:rPr>
              <w:t>Desarrolle en hoja de cuadernillo.</w:t>
            </w:r>
          </w:p>
          <w:p w:rsidR="00A2604C" w:rsidRPr="002B60A1" w:rsidRDefault="00A2604C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Theme="minorEastAsia" w:cstheme="minorHAnsi"/>
                <w:lang w:val="es-CL"/>
              </w:rPr>
              <w:t>Resolver los ejercicios siguientes apoyándose en la Guía 3 “DOCUMENTOS MERCANTILES”.</w:t>
            </w:r>
          </w:p>
          <w:p w:rsidR="00A2604C" w:rsidRPr="002B60A1" w:rsidRDefault="00A2604C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="Calibri" w:cstheme="minorHAnsi"/>
              </w:rPr>
              <w:t>Recuerde que para el desarrollo de esta guía necesita formatos de; cotización: orden de compra, guía de despacho. Factura, nota de débito y crédito.</w:t>
            </w:r>
          </w:p>
          <w:p w:rsidR="00A2604C" w:rsidRPr="002B60A1" w:rsidRDefault="00A2604C" w:rsidP="000A7F6F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="Calibri" w:cstheme="minorHAnsi"/>
              </w:rPr>
              <w:t>En caso de no contar con los</w:t>
            </w:r>
            <w:r w:rsidR="005D3D8E" w:rsidRPr="002B60A1">
              <w:rPr>
                <w:rFonts w:eastAsia="Calibri" w:cstheme="minorHAnsi"/>
              </w:rPr>
              <w:t xml:space="preserve"> </w:t>
            </w:r>
            <w:r w:rsidRPr="002B60A1">
              <w:rPr>
                <w:rFonts w:eastAsia="Calibri" w:cstheme="minorHAnsi"/>
              </w:rPr>
              <w:t>documentos los</w:t>
            </w:r>
            <w:r w:rsidR="005D3D8E" w:rsidRPr="002B60A1">
              <w:rPr>
                <w:rFonts w:eastAsia="Calibri" w:cstheme="minorHAnsi"/>
              </w:rPr>
              <w:t xml:space="preserve"> </w:t>
            </w:r>
            <w:r w:rsidRPr="002B60A1">
              <w:rPr>
                <w:rFonts w:eastAsia="Calibri" w:cstheme="minorHAnsi"/>
              </w:rPr>
              <w:t xml:space="preserve">puede confeccionar guiándose por los modelos de la guía </w:t>
            </w:r>
            <w:r w:rsidR="005D3D8E" w:rsidRPr="002B60A1">
              <w:rPr>
                <w:rFonts w:eastAsia="Calibri" w:cstheme="minorHAnsi"/>
              </w:rPr>
              <w:t>3.</w:t>
            </w:r>
          </w:p>
          <w:p w:rsidR="00B41A06" w:rsidRPr="002B60A1" w:rsidRDefault="00B41A06" w:rsidP="00B41A06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="Calibri" w:cstheme="minorHAnsi"/>
              </w:rPr>
              <w:t>Fecha de entrega:</w:t>
            </w:r>
            <w:r w:rsidR="002B60A1">
              <w:rPr>
                <w:rFonts w:eastAsia="Calibri" w:cstheme="minorHAnsi"/>
              </w:rPr>
              <w:t xml:space="preserve"> 2</w:t>
            </w:r>
            <w:r w:rsidRPr="002B60A1">
              <w:rPr>
                <w:rFonts w:eastAsia="Calibri" w:cstheme="minorHAnsi"/>
              </w:rPr>
              <w:t>3 de marzo antes de las 16:00 horas.</w:t>
            </w:r>
          </w:p>
          <w:p w:rsidR="00B41A06" w:rsidRPr="002B60A1" w:rsidRDefault="00B41A06" w:rsidP="00B41A06">
            <w:pPr>
              <w:numPr>
                <w:ilvl w:val="0"/>
                <w:numId w:val="17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2B60A1">
              <w:rPr>
                <w:rFonts w:eastAsia="Calibri" w:cstheme="minorHAnsi"/>
              </w:rPr>
              <w:t xml:space="preserve">Para consultas y entrega del trabajo en forma digital: </w:t>
            </w:r>
            <w:hyperlink r:id="rId8" w:history="1">
              <w:r w:rsidRPr="002B60A1">
                <w:rPr>
                  <w:rStyle w:val="Hipervnculo"/>
                  <w:rFonts w:eastAsia="Calibri" w:cstheme="minorHAnsi"/>
                </w:rPr>
                <w:t>xmartinez@liceomixto.cl</w:t>
              </w:r>
            </w:hyperlink>
            <w:r w:rsidRPr="002B60A1">
              <w:rPr>
                <w:rFonts w:eastAsia="Calibri" w:cstheme="minorHAnsi"/>
              </w:rPr>
              <w:t xml:space="preserve"> </w:t>
            </w:r>
          </w:p>
          <w:p w:rsidR="00B41A06" w:rsidRPr="00B41A06" w:rsidRDefault="00B41A06" w:rsidP="00B41A06">
            <w:pPr>
              <w:spacing w:after="200" w:line="288" w:lineRule="auto"/>
              <w:ind w:left="720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0A7F6F" w:rsidRPr="001B0D2A" w:rsidRDefault="000A7F6F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A7F6F" w:rsidRPr="007726E2" w:rsidRDefault="000A7F6F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297A75" w:rsidRDefault="00160846" w:rsidP="00297A75">
      <w:pPr>
        <w:spacing w:after="0"/>
        <w:jc w:val="both"/>
        <w:rPr>
          <w:rFonts w:cstheme="minorHAnsi"/>
          <w:b/>
          <w:sz w:val="24"/>
          <w:szCs w:val="24"/>
        </w:rPr>
      </w:pPr>
      <w:r w:rsidRPr="00297A75">
        <w:rPr>
          <w:rFonts w:cstheme="minorHAnsi"/>
          <w:b/>
          <w:sz w:val="36"/>
          <w:szCs w:val="36"/>
        </w:rPr>
        <w:t>EJERCICIO 1</w:t>
      </w:r>
      <w:r w:rsidRPr="00160846">
        <w:rPr>
          <w:rFonts w:cstheme="minorHAnsi"/>
          <w:b/>
          <w:sz w:val="24"/>
          <w:szCs w:val="24"/>
        </w:rPr>
        <w:t xml:space="preserve">: </w:t>
      </w:r>
    </w:p>
    <w:p w:rsidR="00160846" w:rsidRPr="00160846" w:rsidRDefault="00160846" w:rsidP="00297A75">
      <w:pPr>
        <w:spacing w:after="0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Determine el valor Neto, IVA y total de las siguientes compras/ventas. Presente un cuadro con la información.</w:t>
      </w:r>
      <w:r w:rsidR="00297A75">
        <w:rPr>
          <w:rFonts w:cstheme="minorHAnsi"/>
          <w:sz w:val="24"/>
          <w:szCs w:val="24"/>
        </w:rPr>
        <w:t xml:space="preserve">  (10 puntos)</w:t>
      </w:r>
    </w:p>
    <w:p w:rsidR="00160846" w:rsidRPr="00160846" w:rsidRDefault="00160846" w:rsidP="0016084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Se compran:</w:t>
      </w:r>
    </w:p>
    <w:p w:rsidR="00160846" w:rsidRPr="00160846" w:rsidRDefault="00160846" w:rsidP="001608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</w:t>
      </w:r>
      <w:r w:rsidRPr="00160846">
        <w:rPr>
          <w:rFonts w:cstheme="minorHAnsi"/>
          <w:sz w:val="24"/>
          <w:szCs w:val="24"/>
        </w:rPr>
        <w:t xml:space="preserve"> Pares de Zapatos </w:t>
      </w:r>
      <w:r>
        <w:rPr>
          <w:rFonts w:cstheme="minorHAnsi"/>
          <w:sz w:val="24"/>
          <w:szCs w:val="24"/>
        </w:rPr>
        <w:t>de seguridad a $ 4</w:t>
      </w:r>
      <w:r w:rsidRPr="00160846">
        <w:rPr>
          <w:rFonts w:cstheme="minorHAnsi"/>
          <w:sz w:val="24"/>
          <w:szCs w:val="24"/>
        </w:rPr>
        <w:t>2.000 c/u.</w:t>
      </w:r>
    </w:p>
    <w:p w:rsidR="00160846" w:rsidRPr="00160846" w:rsidRDefault="00297A75" w:rsidP="001608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 Pares de botas de agua de</w:t>
      </w:r>
      <w:r w:rsidR="00160846" w:rsidRPr="00160846">
        <w:rPr>
          <w:rFonts w:cstheme="minorHAnsi"/>
          <w:sz w:val="24"/>
          <w:szCs w:val="24"/>
        </w:rPr>
        <w:t xml:space="preserve"> $ 18.000 c/u</w:t>
      </w:r>
      <w:r>
        <w:rPr>
          <w:rFonts w:cstheme="minorHAnsi"/>
          <w:sz w:val="24"/>
          <w:szCs w:val="24"/>
        </w:rPr>
        <w:t>.</w:t>
      </w:r>
    </w:p>
    <w:p w:rsidR="00160846" w:rsidRPr="00160846" w:rsidRDefault="00160846" w:rsidP="001608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 xml:space="preserve">50 Pares de zapatillas a </w:t>
      </w:r>
      <w:r w:rsidR="00297A75">
        <w:rPr>
          <w:rFonts w:cstheme="minorHAnsi"/>
          <w:sz w:val="24"/>
          <w:szCs w:val="24"/>
        </w:rPr>
        <w:t>$ 2</w:t>
      </w:r>
      <w:r w:rsidRPr="00160846">
        <w:rPr>
          <w:rFonts w:cstheme="minorHAnsi"/>
          <w:sz w:val="24"/>
          <w:szCs w:val="24"/>
        </w:rPr>
        <w:t>7.000 c/u</w:t>
      </w:r>
      <w:r w:rsidR="00297A75">
        <w:rPr>
          <w:rFonts w:cstheme="minorHAnsi"/>
          <w:sz w:val="24"/>
          <w:szCs w:val="24"/>
        </w:rPr>
        <w:t>.</w:t>
      </w:r>
    </w:p>
    <w:p w:rsidR="00160846" w:rsidRPr="00160846" w:rsidRDefault="00160846" w:rsidP="00160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ab/>
        <w:t>Nota: Los precios no incluyen IVA.</w:t>
      </w:r>
    </w:p>
    <w:p w:rsidR="00160846" w:rsidRDefault="00160846" w:rsidP="00160846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vende un equipo de música a $ 175.000 (IVA inclui</w:t>
      </w:r>
      <w:r w:rsidR="00297A75">
        <w:rPr>
          <w:rFonts w:cstheme="minorHAnsi"/>
          <w:sz w:val="24"/>
          <w:szCs w:val="24"/>
        </w:rPr>
        <w:t>do) y un computador HP a $349.000 (más IVA).</w:t>
      </w:r>
    </w:p>
    <w:p w:rsidR="00160846" w:rsidRPr="00160846" w:rsidRDefault="00160846" w:rsidP="00160846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 xml:space="preserve">Se compran </w:t>
      </w:r>
      <w:r>
        <w:rPr>
          <w:rFonts w:cstheme="minorHAnsi"/>
          <w:sz w:val="24"/>
          <w:szCs w:val="24"/>
        </w:rPr>
        <w:t>(</w:t>
      </w:r>
      <w:r w:rsidRPr="00160846">
        <w:rPr>
          <w:rFonts w:cstheme="minorHAnsi"/>
          <w:b/>
          <w:sz w:val="24"/>
          <w:szCs w:val="24"/>
        </w:rPr>
        <w:t>más IVA</w:t>
      </w:r>
      <w:r>
        <w:rPr>
          <w:rFonts w:cstheme="minorHAnsi"/>
          <w:b/>
          <w:sz w:val="24"/>
          <w:szCs w:val="24"/>
        </w:rPr>
        <w:t>)</w:t>
      </w:r>
      <w:r w:rsidRPr="00160846">
        <w:rPr>
          <w:rFonts w:cstheme="minorHAnsi"/>
          <w:sz w:val="24"/>
          <w:szCs w:val="24"/>
        </w:rPr>
        <w:t>, los siguientes productos:</w:t>
      </w:r>
    </w:p>
    <w:p w:rsidR="00160846" w:rsidRPr="00160846" w:rsidRDefault="00297A75" w:rsidP="001608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380 cajas de mascarillas antiparras</w:t>
      </w:r>
      <w:r w:rsidR="00160846" w:rsidRPr="00160846">
        <w:rPr>
          <w:rFonts w:cstheme="minorHAnsi"/>
          <w:sz w:val="24"/>
          <w:szCs w:val="24"/>
        </w:rPr>
        <w:t xml:space="preserve"> a $2.000 c/u</w:t>
      </w:r>
    </w:p>
    <w:p w:rsidR="00160846" w:rsidRDefault="00160846" w:rsidP="001608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20</w:t>
      </w:r>
      <w:r w:rsidR="00297A75">
        <w:rPr>
          <w:rFonts w:cstheme="minorHAnsi"/>
          <w:sz w:val="24"/>
          <w:szCs w:val="24"/>
        </w:rPr>
        <w:t xml:space="preserve">0 envases de alcohol gel de 50 ml </w:t>
      </w:r>
      <w:r w:rsidRPr="00160846">
        <w:rPr>
          <w:rFonts w:cstheme="minorHAnsi"/>
          <w:sz w:val="24"/>
          <w:szCs w:val="24"/>
        </w:rPr>
        <w:t xml:space="preserve">a </w:t>
      </w:r>
      <w:r w:rsidR="00297A75">
        <w:rPr>
          <w:rFonts w:cstheme="minorHAnsi"/>
          <w:sz w:val="24"/>
          <w:szCs w:val="24"/>
        </w:rPr>
        <w:t xml:space="preserve">$ </w:t>
      </w:r>
      <w:r w:rsidRPr="00160846">
        <w:rPr>
          <w:rFonts w:cstheme="minorHAnsi"/>
          <w:sz w:val="24"/>
          <w:szCs w:val="24"/>
        </w:rPr>
        <w:t>800 c/u</w:t>
      </w:r>
    </w:p>
    <w:p w:rsidR="00297A75" w:rsidRDefault="00244CA7" w:rsidP="001608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 envases</w:t>
      </w:r>
      <w:r w:rsidR="00297A75">
        <w:rPr>
          <w:rFonts w:cstheme="minorHAnsi"/>
          <w:sz w:val="24"/>
          <w:szCs w:val="24"/>
        </w:rPr>
        <w:t xml:space="preserve"> de jabón de glicerina de 200 ml a $1200 c/u.</w:t>
      </w:r>
    </w:p>
    <w:p w:rsidR="00160846" w:rsidRDefault="00160846" w:rsidP="00297A7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97A75">
        <w:rPr>
          <w:rFonts w:cstheme="minorHAnsi"/>
          <w:sz w:val="24"/>
          <w:szCs w:val="24"/>
        </w:rPr>
        <w:t xml:space="preserve">Se venden </w:t>
      </w:r>
      <w:r w:rsidR="00297A75">
        <w:rPr>
          <w:rFonts w:cstheme="minorHAnsi"/>
          <w:sz w:val="24"/>
          <w:szCs w:val="24"/>
        </w:rPr>
        <w:t xml:space="preserve">7 estantes de libros de 2 </w:t>
      </w:r>
      <w:proofErr w:type="spellStart"/>
      <w:r w:rsidR="00297A75">
        <w:rPr>
          <w:rFonts w:cstheme="minorHAnsi"/>
          <w:sz w:val="24"/>
          <w:szCs w:val="24"/>
        </w:rPr>
        <w:t>mts</w:t>
      </w:r>
      <w:proofErr w:type="spellEnd"/>
      <w:r w:rsidR="00297A75">
        <w:rPr>
          <w:rFonts w:cstheme="minorHAnsi"/>
          <w:sz w:val="24"/>
          <w:szCs w:val="24"/>
        </w:rPr>
        <w:t>. d</w:t>
      </w:r>
      <w:r w:rsidRPr="00297A75">
        <w:rPr>
          <w:rFonts w:cstheme="minorHAnsi"/>
          <w:sz w:val="24"/>
          <w:szCs w:val="24"/>
        </w:rPr>
        <w:t>e altura a $ 80.000 c/</w:t>
      </w:r>
      <w:r w:rsidR="00244CA7" w:rsidRPr="00297A75">
        <w:rPr>
          <w:rFonts w:cstheme="minorHAnsi"/>
          <w:sz w:val="24"/>
          <w:szCs w:val="24"/>
        </w:rPr>
        <w:t xml:space="preserve">u </w:t>
      </w:r>
      <w:r w:rsidR="00244CA7">
        <w:rPr>
          <w:rFonts w:cstheme="minorHAnsi"/>
          <w:sz w:val="24"/>
          <w:szCs w:val="24"/>
        </w:rPr>
        <w:t>y</w:t>
      </w:r>
      <w:r w:rsidR="00C17913">
        <w:rPr>
          <w:rFonts w:cstheme="minorHAnsi"/>
          <w:sz w:val="24"/>
          <w:szCs w:val="24"/>
        </w:rPr>
        <w:t xml:space="preserve"> 2 sillas giratorias para escritorio a $ 65.400 c/u (ambos productos sin IVA incluido).</w:t>
      </w:r>
    </w:p>
    <w:p w:rsidR="00492984" w:rsidRPr="00297A75" w:rsidRDefault="00492984" w:rsidP="00492984">
      <w:pPr>
        <w:pStyle w:val="Prrafodelista"/>
        <w:jc w:val="both"/>
        <w:rPr>
          <w:rFonts w:cstheme="minorHAnsi"/>
          <w:sz w:val="24"/>
          <w:szCs w:val="24"/>
        </w:rPr>
      </w:pPr>
    </w:p>
    <w:p w:rsidR="00297A75" w:rsidRDefault="00297A75" w:rsidP="00297A7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lastRenderedPageBreak/>
        <w:t>EJERCICIO 2</w:t>
      </w:r>
      <w:r w:rsidRPr="0016084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  </w:t>
      </w:r>
    </w:p>
    <w:p w:rsidR="00160846" w:rsidRPr="00160846" w:rsidRDefault="00297A75" w:rsidP="00297A75">
      <w:pPr>
        <w:jc w:val="both"/>
        <w:outlineLvl w:val="0"/>
        <w:rPr>
          <w:rFonts w:cstheme="minorHAnsi"/>
          <w:sz w:val="24"/>
          <w:szCs w:val="24"/>
        </w:rPr>
      </w:pPr>
      <w:r w:rsidRPr="00297A75">
        <w:rPr>
          <w:rFonts w:cstheme="minorHAnsi"/>
          <w:sz w:val="24"/>
          <w:szCs w:val="24"/>
        </w:rPr>
        <w:t>El</w:t>
      </w:r>
      <w:r w:rsidR="00160846" w:rsidRPr="00160846">
        <w:rPr>
          <w:rFonts w:cstheme="minorHAnsi"/>
          <w:sz w:val="24"/>
          <w:szCs w:val="24"/>
        </w:rPr>
        <w:t xml:space="preserve"> Sr. Francisco Pérez recibe la factura mensual por mantenimiento de sus computadores corresp</w:t>
      </w:r>
      <w:r w:rsidR="00C17913">
        <w:rPr>
          <w:rFonts w:cstheme="minorHAnsi"/>
          <w:sz w:val="24"/>
          <w:szCs w:val="24"/>
        </w:rPr>
        <w:t>ondiente al mes de marzo de 2020</w:t>
      </w:r>
      <w:r w:rsidR="00160846" w:rsidRPr="00160846">
        <w:rPr>
          <w:rFonts w:cstheme="minorHAnsi"/>
          <w:sz w:val="24"/>
          <w:szCs w:val="24"/>
        </w:rPr>
        <w:t>.</w:t>
      </w:r>
      <w:r w:rsidR="00C17913">
        <w:rPr>
          <w:rFonts w:cstheme="minorHAnsi"/>
          <w:sz w:val="24"/>
          <w:szCs w:val="24"/>
        </w:rPr>
        <w:t xml:space="preserve"> (6 puntos)</w:t>
      </w:r>
    </w:p>
    <w:p w:rsidR="00160846" w:rsidRPr="00160846" w:rsidRDefault="00297A75" w:rsidP="00297A7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v</w:t>
      </w:r>
      <w:r w:rsidR="00160846" w:rsidRPr="00160846">
        <w:rPr>
          <w:rFonts w:cstheme="minorHAnsi"/>
          <w:sz w:val="24"/>
          <w:szCs w:val="24"/>
        </w:rPr>
        <w:t xml:space="preserve">alor del servicio </w:t>
      </w:r>
      <w:r>
        <w:rPr>
          <w:rFonts w:cstheme="minorHAnsi"/>
          <w:sz w:val="24"/>
          <w:szCs w:val="24"/>
        </w:rPr>
        <w:t xml:space="preserve">es de </w:t>
      </w:r>
      <w:r w:rsidR="00160846" w:rsidRPr="00160846">
        <w:rPr>
          <w:rFonts w:cstheme="minorHAnsi"/>
          <w:sz w:val="24"/>
          <w:szCs w:val="24"/>
        </w:rPr>
        <w:t>$324.900 que incluye impuesto.</w:t>
      </w:r>
    </w:p>
    <w:p w:rsidR="00160846" w:rsidRPr="00160846" w:rsidRDefault="00160846" w:rsidP="00297A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El documento es emitido el 31 de marzo con el número 26534.</w:t>
      </w:r>
    </w:p>
    <w:p w:rsidR="00160846" w:rsidRPr="00160846" w:rsidRDefault="00160846" w:rsidP="00297A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 xml:space="preserve">El domicilio comercial del Sr. Pérez es: Las Industrias, 7365 La </w:t>
      </w:r>
      <w:proofErr w:type="spellStart"/>
      <w:r w:rsidRPr="00160846">
        <w:rPr>
          <w:rFonts w:cstheme="minorHAnsi"/>
          <w:sz w:val="24"/>
          <w:szCs w:val="24"/>
        </w:rPr>
        <w:t>Pintana</w:t>
      </w:r>
      <w:proofErr w:type="spellEnd"/>
      <w:r w:rsidRPr="00160846">
        <w:rPr>
          <w:rFonts w:cstheme="minorHAnsi"/>
          <w:sz w:val="24"/>
          <w:szCs w:val="24"/>
        </w:rPr>
        <w:t xml:space="preserve">, </w:t>
      </w:r>
      <w:r w:rsidR="00244CA7" w:rsidRPr="00160846">
        <w:rPr>
          <w:rFonts w:cstheme="minorHAnsi"/>
          <w:sz w:val="24"/>
          <w:szCs w:val="24"/>
        </w:rPr>
        <w:t>Rut N</w:t>
      </w:r>
      <w:r w:rsidRPr="00160846">
        <w:rPr>
          <w:rFonts w:cstheme="minorHAnsi"/>
          <w:sz w:val="24"/>
          <w:szCs w:val="24"/>
        </w:rPr>
        <w:t xml:space="preserve">º6.874.274-5. </w:t>
      </w:r>
    </w:p>
    <w:p w:rsidR="00160846" w:rsidRPr="00160846" w:rsidRDefault="00160846" w:rsidP="00297A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Los datos del prestador del servicio son: Philips S.A., Avda. Sta. María 6640 Provi</w:t>
      </w:r>
      <w:r w:rsidR="00297A75">
        <w:rPr>
          <w:rFonts w:cstheme="minorHAnsi"/>
          <w:sz w:val="24"/>
          <w:szCs w:val="24"/>
        </w:rPr>
        <w:t xml:space="preserve">dencia, RUT 89.027.487-9, giro </w:t>
      </w:r>
      <w:r w:rsidR="00244CA7">
        <w:rPr>
          <w:rFonts w:cstheme="minorHAnsi"/>
          <w:sz w:val="24"/>
          <w:szCs w:val="24"/>
        </w:rPr>
        <w:t>R</w:t>
      </w:r>
      <w:r w:rsidR="00244CA7" w:rsidRPr="00160846">
        <w:rPr>
          <w:rFonts w:cstheme="minorHAnsi"/>
          <w:sz w:val="24"/>
          <w:szCs w:val="24"/>
        </w:rPr>
        <w:t>eparación y</w:t>
      </w:r>
      <w:r w:rsidRPr="00160846">
        <w:rPr>
          <w:rFonts w:cstheme="minorHAnsi"/>
          <w:sz w:val="24"/>
          <w:szCs w:val="24"/>
        </w:rPr>
        <w:t xml:space="preserve"> mantenimiento computacional.</w:t>
      </w:r>
    </w:p>
    <w:p w:rsidR="00160846" w:rsidRPr="00160846" w:rsidRDefault="00160846" w:rsidP="00160846">
      <w:pPr>
        <w:jc w:val="both"/>
        <w:outlineLvl w:val="0"/>
        <w:rPr>
          <w:rFonts w:cstheme="minorHAnsi"/>
          <w:b/>
          <w:sz w:val="24"/>
          <w:szCs w:val="24"/>
        </w:rPr>
      </w:pPr>
      <w:r w:rsidRPr="00160846">
        <w:rPr>
          <w:rFonts w:cstheme="minorHAnsi"/>
          <w:b/>
          <w:sz w:val="24"/>
          <w:szCs w:val="24"/>
        </w:rPr>
        <w:t>* Llenar factura respectiva.</w:t>
      </w:r>
    </w:p>
    <w:p w:rsidR="00C17913" w:rsidRDefault="00C17913" w:rsidP="00C17913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>EJERCICIO 3</w:t>
      </w:r>
      <w:r w:rsidR="0060144C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 </w:t>
      </w:r>
    </w:p>
    <w:p w:rsidR="00160846" w:rsidRPr="00160846" w:rsidRDefault="00160846" w:rsidP="00160846">
      <w:pPr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 xml:space="preserve">La Empresas </w:t>
      </w:r>
      <w:proofErr w:type="spellStart"/>
      <w:r w:rsidRPr="00160846">
        <w:rPr>
          <w:rFonts w:cstheme="minorHAnsi"/>
          <w:sz w:val="24"/>
          <w:szCs w:val="24"/>
        </w:rPr>
        <w:t>Looney</w:t>
      </w:r>
      <w:proofErr w:type="spellEnd"/>
      <w:r w:rsidRPr="00160846">
        <w:rPr>
          <w:rFonts w:cstheme="minorHAnsi"/>
          <w:sz w:val="24"/>
          <w:szCs w:val="24"/>
        </w:rPr>
        <w:t xml:space="preserve"> Tunes Warner </w:t>
      </w:r>
      <w:proofErr w:type="spellStart"/>
      <w:r w:rsidRPr="00160846">
        <w:rPr>
          <w:rFonts w:cstheme="minorHAnsi"/>
          <w:sz w:val="24"/>
          <w:szCs w:val="24"/>
        </w:rPr>
        <w:t>Bros</w:t>
      </w:r>
      <w:proofErr w:type="spellEnd"/>
      <w:r w:rsidRPr="00160846">
        <w:rPr>
          <w:rFonts w:cstheme="minorHAnsi"/>
          <w:sz w:val="24"/>
          <w:szCs w:val="24"/>
        </w:rPr>
        <w:t>.</w:t>
      </w:r>
      <w:r w:rsidR="00C17913">
        <w:rPr>
          <w:rFonts w:cstheme="minorHAnsi"/>
          <w:sz w:val="24"/>
          <w:szCs w:val="24"/>
        </w:rPr>
        <w:t xml:space="preserve"> S.A</w:t>
      </w:r>
      <w:r w:rsidR="00244CA7">
        <w:rPr>
          <w:rFonts w:cstheme="minorHAnsi"/>
          <w:sz w:val="24"/>
          <w:szCs w:val="24"/>
        </w:rPr>
        <w:t>. (Ropa</w:t>
      </w:r>
      <w:r w:rsidR="00C17913">
        <w:rPr>
          <w:rFonts w:cstheme="minorHAnsi"/>
          <w:sz w:val="24"/>
          <w:szCs w:val="24"/>
        </w:rPr>
        <w:t xml:space="preserve"> infantil y juvenil; </w:t>
      </w:r>
      <w:r w:rsidRPr="00160846">
        <w:rPr>
          <w:rFonts w:cstheme="minorHAnsi"/>
          <w:sz w:val="24"/>
          <w:szCs w:val="24"/>
        </w:rPr>
        <w:t>Ventas al mayor y detalle, con domicilio en Avda. Italia 1195 Providencia, Rut 82.835.663-</w:t>
      </w:r>
      <w:r w:rsidR="00244CA7" w:rsidRPr="00160846">
        <w:rPr>
          <w:rFonts w:cstheme="minorHAnsi"/>
          <w:sz w:val="24"/>
          <w:szCs w:val="24"/>
        </w:rPr>
        <w:t>8,</w:t>
      </w:r>
      <w:r w:rsidRPr="00160846">
        <w:rPr>
          <w:rFonts w:cstheme="minorHAnsi"/>
          <w:sz w:val="24"/>
          <w:szCs w:val="24"/>
        </w:rPr>
        <w:t xml:space="preserve"> fono 3539475</w:t>
      </w:r>
      <w:r w:rsidR="00C17913">
        <w:rPr>
          <w:rFonts w:cstheme="minorHAnsi"/>
          <w:sz w:val="24"/>
          <w:szCs w:val="24"/>
        </w:rPr>
        <w:t xml:space="preserve">), </w:t>
      </w:r>
      <w:r w:rsidRPr="00160846">
        <w:rPr>
          <w:rFonts w:cstheme="minorHAnsi"/>
          <w:sz w:val="24"/>
          <w:szCs w:val="24"/>
        </w:rPr>
        <w:t>vende a Productos Victoria con domicilio en Huérfanos 1134 Of. 1030, Rut 76.945.</w:t>
      </w:r>
      <w:r w:rsidR="00C17913">
        <w:rPr>
          <w:rFonts w:cstheme="minorHAnsi"/>
          <w:sz w:val="24"/>
          <w:szCs w:val="24"/>
        </w:rPr>
        <w:t>900-3, los siguientes artículos (12 puntos):</w:t>
      </w:r>
    </w:p>
    <w:p w:rsidR="00160846" w:rsidRPr="00C17913" w:rsidRDefault="00160846" w:rsidP="00C1791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34 piluchos celestes a $5.087 c/u</w:t>
      </w:r>
    </w:p>
    <w:p w:rsidR="00160846" w:rsidRPr="00C17913" w:rsidRDefault="00160846" w:rsidP="00C1791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 xml:space="preserve">72 soquetes Nº0   a $583 c/u                        </w:t>
      </w:r>
      <w:r w:rsidR="00C17913" w:rsidRPr="00C17913">
        <w:rPr>
          <w:rFonts w:cstheme="minorHAnsi"/>
          <w:sz w:val="24"/>
          <w:szCs w:val="24"/>
        </w:rPr>
        <w:tab/>
      </w:r>
      <w:r w:rsidR="00C17913" w:rsidRPr="00C17913">
        <w:rPr>
          <w:rFonts w:cstheme="minorHAnsi"/>
          <w:sz w:val="24"/>
          <w:szCs w:val="24"/>
        </w:rPr>
        <w:tab/>
      </w:r>
      <w:r w:rsidRPr="00C17913">
        <w:rPr>
          <w:rFonts w:cstheme="minorHAnsi"/>
          <w:sz w:val="24"/>
          <w:szCs w:val="24"/>
        </w:rPr>
        <w:t>LOS  PRECIOS NO INCLUYEN  IVA</w:t>
      </w:r>
    </w:p>
    <w:p w:rsidR="00160846" w:rsidRPr="00C17913" w:rsidRDefault="00160846" w:rsidP="00C1791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 xml:space="preserve">230 mamaderas rosadas a $620 c/u                </w:t>
      </w:r>
      <w:r w:rsidR="00C17913">
        <w:rPr>
          <w:rFonts w:cstheme="minorHAnsi"/>
          <w:sz w:val="24"/>
          <w:szCs w:val="24"/>
        </w:rPr>
        <w:t xml:space="preserve">             </w:t>
      </w:r>
      <w:r w:rsidRPr="00C17913">
        <w:rPr>
          <w:rFonts w:cstheme="minorHAnsi"/>
          <w:sz w:val="24"/>
          <w:szCs w:val="24"/>
        </w:rPr>
        <w:t>Nº del documento 23.875</w:t>
      </w:r>
    </w:p>
    <w:p w:rsidR="00160846" w:rsidRPr="00C17913" w:rsidRDefault="00160846" w:rsidP="00C1791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 xml:space="preserve">362 pañales desechables a $210 c/u               </w:t>
      </w:r>
      <w:r w:rsidR="00C17913">
        <w:rPr>
          <w:rFonts w:cstheme="minorHAnsi"/>
          <w:sz w:val="24"/>
          <w:szCs w:val="24"/>
        </w:rPr>
        <w:t xml:space="preserve">       </w:t>
      </w:r>
      <w:r w:rsidRPr="00C17913">
        <w:rPr>
          <w:rFonts w:cstheme="minorHAnsi"/>
          <w:sz w:val="24"/>
          <w:szCs w:val="24"/>
        </w:rPr>
        <w:t>Fecha</w:t>
      </w:r>
      <w:r w:rsidR="00C17913">
        <w:rPr>
          <w:rFonts w:cstheme="minorHAnsi"/>
          <w:sz w:val="24"/>
          <w:szCs w:val="24"/>
        </w:rPr>
        <w:t xml:space="preserve"> de emisión: 23 de marzo de 2020</w:t>
      </w:r>
      <w:r w:rsidRPr="00C17913">
        <w:rPr>
          <w:rFonts w:cstheme="minorHAnsi"/>
          <w:sz w:val="24"/>
          <w:szCs w:val="24"/>
        </w:rPr>
        <w:t>.</w:t>
      </w:r>
    </w:p>
    <w:p w:rsidR="00160846" w:rsidRDefault="00160846" w:rsidP="00160846">
      <w:pPr>
        <w:jc w:val="both"/>
        <w:outlineLvl w:val="0"/>
        <w:rPr>
          <w:rFonts w:cstheme="minorHAnsi"/>
          <w:b/>
          <w:sz w:val="24"/>
          <w:szCs w:val="24"/>
        </w:rPr>
      </w:pPr>
      <w:r w:rsidRPr="00160846">
        <w:rPr>
          <w:rFonts w:cstheme="minorHAnsi"/>
          <w:b/>
          <w:sz w:val="24"/>
          <w:szCs w:val="24"/>
        </w:rPr>
        <w:t>* Llenar factura y Guía de despacho respectivas.</w:t>
      </w:r>
    </w:p>
    <w:p w:rsidR="00C17913" w:rsidRDefault="00C17913" w:rsidP="00C17913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>EJERCICIO 4</w:t>
      </w:r>
      <w:r w:rsidRPr="0016084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  </w:t>
      </w:r>
    </w:p>
    <w:p w:rsidR="00160846" w:rsidRPr="00160846" w:rsidRDefault="00160846" w:rsidP="00C179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>Productos Victoria, luego de revisar las mercaderías recibidas, detectó la falta de algunos productos.</w:t>
      </w:r>
    </w:p>
    <w:p w:rsidR="00160846" w:rsidRPr="00160846" w:rsidRDefault="00160846" w:rsidP="00C179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846">
        <w:rPr>
          <w:rFonts w:cstheme="minorHAnsi"/>
          <w:sz w:val="24"/>
          <w:szCs w:val="24"/>
        </w:rPr>
        <w:t xml:space="preserve">Las cantidades </w:t>
      </w:r>
      <w:r w:rsidRPr="00160846">
        <w:rPr>
          <w:rFonts w:cstheme="minorHAnsi"/>
          <w:b/>
          <w:sz w:val="24"/>
          <w:szCs w:val="24"/>
        </w:rPr>
        <w:t>efectivamente recibidas</w:t>
      </w:r>
      <w:r w:rsidRPr="00160846">
        <w:rPr>
          <w:rFonts w:cstheme="minorHAnsi"/>
          <w:sz w:val="24"/>
          <w:szCs w:val="24"/>
        </w:rPr>
        <w:t xml:space="preserve"> fueron las siguientes</w:t>
      </w:r>
      <w:r w:rsidR="00C17913">
        <w:rPr>
          <w:rFonts w:cstheme="minorHAnsi"/>
          <w:sz w:val="24"/>
          <w:szCs w:val="24"/>
        </w:rPr>
        <w:t xml:space="preserve"> (7 puntos)</w:t>
      </w:r>
      <w:r w:rsidRPr="00160846">
        <w:rPr>
          <w:rFonts w:cstheme="minorHAnsi"/>
          <w:sz w:val="24"/>
          <w:szCs w:val="24"/>
        </w:rPr>
        <w:t>:</w:t>
      </w:r>
    </w:p>
    <w:p w:rsidR="00160846" w:rsidRPr="00C17913" w:rsidRDefault="00160846" w:rsidP="00C1791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Piluchos celestes :</w:t>
      </w:r>
      <w:r w:rsidRPr="00C17913">
        <w:rPr>
          <w:rFonts w:cstheme="minorHAnsi"/>
          <w:sz w:val="24"/>
          <w:szCs w:val="24"/>
        </w:rPr>
        <w:tab/>
        <w:t>33</w:t>
      </w:r>
    </w:p>
    <w:p w:rsidR="00160846" w:rsidRPr="00C17913" w:rsidRDefault="00160846" w:rsidP="00C1791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 xml:space="preserve">Soquetes Nº0 : </w:t>
      </w:r>
      <w:r w:rsidRPr="00C17913">
        <w:rPr>
          <w:rFonts w:cstheme="minorHAnsi"/>
          <w:sz w:val="24"/>
          <w:szCs w:val="24"/>
        </w:rPr>
        <w:tab/>
        <w:t>70</w:t>
      </w:r>
    </w:p>
    <w:p w:rsidR="00160846" w:rsidRPr="00C17913" w:rsidRDefault="00160846" w:rsidP="00C1791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Mamaderas :</w:t>
      </w:r>
      <w:r w:rsidRPr="00C17913">
        <w:rPr>
          <w:rFonts w:cstheme="minorHAnsi"/>
          <w:sz w:val="24"/>
          <w:szCs w:val="24"/>
        </w:rPr>
        <w:tab/>
      </w:r>
      <w:r w:rsidRPr="00C17913">
        <w:rPr>
          <w:rFonts w:cstheme="minorHAnsi"/>
          <w:sz w:val="24"/>
          <w:szCs w:val="24"/>
        </w:rPr>
        <w:tab/>
        <w:t>228</w:t>
      </w:r>
    </w:p>
    <w:p w:rsidR="00160846" w:rsidRPr="00C17913" w:rsidRDefault="00160846" w:rsidP="00C1791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Pañales :</w:t>
      </w:r>
      <w:r w:rsidRPr="00C17913">
        <w:rPr>
          <w:rFonts w:cstheme="minorHAnsi"/>
          <w:sz w:val="24"/>
          <w:szCs w:val="24"/>
        </w:rPr>
        <w:tab/>
      </w:r>
      <w:r w:rsidRPr="00C17913">
        <w:rPr>
          <w:rFonts w:cstheme="minorHAnsi"/>
          <w:sz w:val="24"/>
          <w:szCs w:val="24"/>
        </w:rPr>
        <w:tab/>
        <w:t>360</w:t>
      </w:r>
    </w:p>
    <w:p w:rsidR="00160846" w:rsidRPr="00160846" w:rsidRDefault="00160846" w:rsidP="00160846">
      <w:pPr>
        <w:jc w:val="both"/>
        <w:rPr>
          <w:rFonts w:cstheme="minorHAnsi"/>
          <w:b/>
          <w:sz w:val="24"/>
          <w:szCs w:val="24"/>
        </w:rPr>
      </w:pPr>
      <w:r w:rsidRPr="00160846">
        <w:rPr>
          <w:rFonts w:cstheme="minorHAnsi"/>
          <w:b/>
          <w:sz w:val="24"/>
          <w:szCs w:val="24"/>
        </w:rPr>
        <w:t>* Confeccione la Nota de Crédito que debería recibir Productos Victoria, por los productos faltantes.</w:t>
      </w:r>
    </w:p>
    <w:p w:rsidR="00C17913" w:rsidRDefault="0060144C" w:rsidP="00C17913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>EJERCICIO 5</w:t>
      </w:r>
      <w:r w:rsidR="00C17913" w:rsidRPr="00160846">
        <w:rPr>
          <w:rFonts w:cstheme="minorHAnsi"/>
          <w:b/>
          <w:sz w:val="24"/>
          <w:szCs w:val="24"/>
        </w:rPr>
        <w:t>:</w:t>
      </w:r>
      <w:r w:rsidR="00C17913">
        <w:rPr>
          <w:rFonts w:cstheme="minorHAnsi"/>
          <w:b/>
          <w:sz w:val="24"/>
          <w:szCs w:val="24"/>
        </w:rPr>
        <w:t xml:space="preserve">   </w:t>
      </w:r>
    </w:p>
    <w:p w:rsidR="00C17913" w:rsidRPr="00C17913" w:rsidRDefault="00C17913" w:rsidP="00C17913">
      <w:pPr>
        <w:jc w:val="both"/>
        <w:outlineLvl w:val="0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Siguiendo como pauta la guía 3 complete (5 puntos c/u):</w:t>
      </w:r>
    </w:p>
    <w:p w:rsidR="00160846" w:rsidRPr="00C17913" w:rsidRDefault="00160846" w:rsidP="00C17913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>El señor Francisco Pérez (del ejercicio 2), paga con cheque al día, nominativo a nombre de su prestador de servicios.</w:t>
      </w:r>
    </w:p>
    <w:p w:rsidR="00160846" w:rsidRPr="00C17913" w:rsidRDefault="00160846" w:rsidP="00C17913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17913">
        <w:rPr>
          <w:rFonts w:cstheme="minorHAnsi"/>
          <w:sz w:val="24"/>
          <w:szCs w:val="24"/>
        </w:rPr>
        <w:t xml:space="preserve">Productos Victoria (del ejercicio 3) emite cheque a treinta días, nominativo y cruzado a nombre de Empresas </w:t>
      </w:r>
      <w:proofErr w:type="spellStart"/>
      <w:r w:rsidRPr="00C17913">
        <w:rPr>
          <w:rFonts w:cstheme="minorHAnsi"/>
          <w:sz w:val="24"/>
          <w:szCs w:val="24"/>
        </w:rPr>
        <w:t>Looney</w:t>
      </w:r>
      <w:proofErr w:type="spellEnd"/>
      <w:r w:rsidRPr="00C17913">
        <w:rPr>
          <w:rFonts w:cstheme="minorHAnsi"/>
          <w:sz w:val="24"/>
          <w:szCs w:val="24"/>
        </w:rPr>
        <w:t xml:space="preserve"> Tunes Warner </w:t>
      </w:r>
      <w:proofErr w:type="spellStart"/>
      <w:r w:rsidRPr="00C17913">
        <w:rPr>
          <w:rFonts w:cstheme="minorHAnsi"/>
          <w:sz w:val="24"/>
          <w:szCs w:val="24"/>
        </w:rPr>
        <w:t>Bros</w:t>
      </w:r>
      <w:proofErr w:type="spellEnd"/>
      <w:r w:rsidRPr="00C17913">
        <w:rPr>
          <w:rFonts w:cstheme="minorHAnsi"/>
          <w:sz w:val="24"/>
          <w:szCs w:val="24"/>
        </w:rPr>
        <w:t>. S.A.</w:t>
      </w:r>
    </w:p>
    <w:p w:rsidR="00160846" w:rsidRDefault="00C17913" w:rsidP="0016084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 Emita ambos cheques.</w:t>
      </w:r>
    </w:p>
    <w:p w:rsidR="00705B85" w:rsidRDefault="0070632C" w:rsidP="0016084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NOTA:</w:t>
      </w:r>
    </w:p>
    <w:p w:rsidR="0070632C" w:rsidRPr="00705B85" w:rsidRDefault="005158FC" w:rsidP="00705B85">
      <w:pPr>
        <w:pStyle w:val="Prrafodelista"/>
        <w:numPr>
          <w:ilvl w:val="0"/>
          <w:numId w:val="16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70632C" w:rsidRPr="00705B85">
        <w:rPr>
          <w:rFonts w:cstheme="minorHAnsi"/>
          <w:b/>
          <w:sz w:val="24"/>
          <w:szCs w:val="24"/>
        </w:rPr>
        <w:t xml:space="preserve"> PUNTOS POR PRESENTACIÓN (sin borrones)</w:t>
      </w:r>
      <w:r w:rsidR="0060144C" w:rsidRPr="0060144C">
        <w:t xml:space="preserve"> </w:t>
      </w:r>
    </w:p>
    <w:p w:rsidR="0070632C" w:rsidRPr="00705B85" w:rsidRDefault="005158FC" w:rsidP="00705B85">
      <w:pPr>
        <w:pStyle w:val="Prrafodelista"/>
        <w:numPr>
          <w:ilvl w:val="0"/>
          <w:numId w:val="16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0632C" w:rsidRPr="00705B85">
        <w:rPr>
          <w:rFonts w:cstheme="minorHAnsi"/>
          <w:b/>
          <w:sz w:val="24"/>
          <w:szCs w:val="24"/>
        </w:rPr>
        <w:t xml:space="preserve"> PUNTOS POR ENTREGA</w:t>
      </w:r>
      <w:r w:rsidR="00CB25F0">
        <w:rPr>
          <w:rFonts w:cstheme="minorHAnsi"/>
          <w:b/>
          <w:sz w:val="24"/>
          <w:szCs w:val="24"/>
        </w:rPr>
        <w:t xml:space="preserve"> EN LA FECHA DADA</w:t>
      </w:r>
      <w:r w:rsidR="00705B85">
        <w:rPr>
          <w:rFonts w:cstheme="minorHAnsi"/>
          <w:b/>
          <w:sz w:val="24"/>
          <w:szCs w:val="24"/>
        </w:rPr>
        <w:t xml:space="preserve"> </w:t>
      </w:r>
      <w:r w:rsidR="00705B85" w:rsidRPr="00705B85">
        <w:rPr>
          <w:rFonts w:cstheme="minorHAnsi"/>
          <w:b/>
          <w:sz w:val="24"/>
          <w:szCs w:val="24"/>
        </w:rPr>
        <w:t xml:space="preserve">(23 de marzo del 2020 antes </w:t>
      </w:r>
      <w:r w:rsidR="00CB25F0">
        <w:rPr>
          <w:rFonts w:cstheme="minorHAnsi"/>
          <w:b/>
          <w:sz w:val="24"/>
          <w:szCs w:val="24"/>
        </w:rPr>
        <w:t>de las 16</w:t>
      </w:r>
      <w:r w:rsidR="00705B85" w:rsidRPr="00705B85">
        <w:rPr>
          <w:rFonts w:cstheme="minorHAnsi"/>
          <w:b/>
          <w:sz w:val="24"/>
          <w:szCs w:val="24"/>
        </w:rPr>
        <w:t xml:space="preserve">:00 </w:t>
      </w:r>
      <w:proofErr w:type="spellStart"/>
      <w:r w:rsidR="00705B85" w:rsidRPr="00705B85">
        <w:rPr>
          <w:rFonts w:cstheme="minorHAnsi"/>
          <w:b/>
          <w:sz w:val="24"/>
          <w:szCs w:val="24"/>
        </w:rPr>
        <w:t>hrs</w:t>
      </w:r>
      <w:proofErr w:type="spellEnd"/>
      <w:r w:rsidR="00705B85" w:rsidRPr="00705B85">
        <w:rPr>
          <w:rFonts w:cstheme="minorHAnsi"/>
          <w:b/>
          <w:sz w:val="24"/>
          <w:szCs w:val="24"/>
        </w:rPr>
        <w:t>.)</w:t>
      </w:r>
    </w:p>
    <w:p w:rsidR="00AC5437" w:rsidRPr="00160846" w:rsidRDefault="00AC5437" w:rsidP="004266E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AC5437" w:rsidRPr="00160846" w:rsidSect="00FC4E50">
      <w:headerReference w:type="default" r:id="rId9"/>
      <w:pgSz w:w="12242" w:h="18711"/>
      <w:pgMar w:top="1276" w:right="1185" w:bottom="851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87" w:rsidRDefault="00996A87" w:rsidP="007726E2">
      <w:pPr>
        <w:spacing w:after="0" w:line="240" w:lineRule="auto"/>
      </w:pPr>
      <w:r>
        <w:separator/>
      </w:r>
    </w:p>
  </w:endnote>
  <w:endnote w:type="continuationSeparator" w:id="0">
    <w:p w:rsidR="00996A87" w:rsidRDefault="00996A87" w:rsidP="007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87" w:rsidRDefault="00996A87" w:rsidP="007726E2">
      <w:pPr>
        <w:spacing w:after="0" w:line="240" w:lineRule="auto"/>
      </w:pPr>
      <w:r>
        <w:separator/>
      </w:r>
    </w:p>
  </w:footnote>
  <w:footnote w:type="continuationSeparator" w:id="0">
    <w:p w:rsidR="00996A87" w:rsidRDefault="00996A87" w:rsidP="0077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-405130</wp:posOffset>
          </wp:positionH>
          <wp:positionV relativeFrom="paragraph">
            <wp:posOffset>129540</wp:posOffset>
          </wp:positionV>
          <wp:extent cx="609600" cy="904875"/>
          <wp:effectExtent l="0" t="0" r="0" b="9525"/>
          <wp:wrapTight wrapText="bothSides">
            <wp:wrapPolygon edited="0">
              <wp:start x="0" y="0"/>
              <wp:lineTo x="0" y="21373"/>
              <wp:lineTo x="20925" y="21373"/>
              <wp:lineTo x="20925" y="0"/>
              <wp:lineTo x="0" y="0"/>
            </wp:wrapPolygon>
          </wp:wrapTight>
          <wp:docPr id="9" name="Imagen 9" descr="Descripción: insignia-mi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-mi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D55"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C9BBE" wp14:editId="545F8B9C">
              <wp:simplePos x="0" y="0"/>
              <wp:positionH relativeFrom="margin">
                <wp:posOffset>194945</wp:posOffset>
              </wp:positionH>
              <wp:positionV relativeFrom="paragraph">
                <wp:posOffset>73025</wp:posOffset>
              </wp:positionV>
              <wp:extent cx="2533650" cy="10096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E50" w:rsidRDefault="00FC4E50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CORPORACION MONTE ACONCAGUA</w:t>
                          </w:r>
                        </w:p>
                        <w:p w:rsidR="00E63087" w:rsidRPr="004B5E98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>LICEO BICENTENARIO MIXTO LOS ANDES</w:t>
                          </w:r>
                        </w:p>
                        <w:p w:rsidR="004B5E98" w:rsidRPr="004B5E98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 xml:space="preserve">AREA </w:t>
                          </w:r>
                          <w:r w:rsidR="004B5E98" w:rsidRPr="004B5E98">
                            <w:rPr>
                              <w:b/>
                              <w:sz w:val="16"/>
                              <w:szCs w:val="16"/>
                            </w:rPr>
                            <w:t>COMERCIAL</w:t>
                          </w:r>
                        </w:p>
                        <w:p w:rsidR="00E63087" w:rsidRPr="004B5E98" w:rsidRDefault="004B5E98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>CARRERA</w:t>
                          </w:r>
                          <w:r w:rsidR="00E63087" w:rsidRPr="004B5E98">
                            <w:rPr>
                              <w:b/>
                              <w:sz w:val="16"/>
                              <w:szCs w:val="16"/>
                            </w:rPr>
                            <w:t xml:space="preserve"> ADMINISTRACION</w:t>
                          </w:r>
                        </w:p>
                        <w:p w:rsidR="00E63087" w:rsidRPr="004B5E98" w:rsidRDefault="003A7EE0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>MÓDULO OPERACIONES DE ALMACENAMIENTO</w:t>
                          </w:r>
                        </w:p>
                        <w:p w:rsidR="004B5E98" w:rsidRPr="004B5E98" w:rsidRDefault="004B5E98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>CUARTO MEDIO B</w:t>
                          </w:r>
                        </w:p>
                        <w:p w:rsidR="00E63087" w:rsidRPr="004B5E98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B5E98">
                            <w:rPr>
                              <w:b/>
                              <w:sz w:val="16"/>
                              <w:szCs w:val="16"/>
                            </w:rPr>
                            <w:t>PROFESORA XIMENA MARTÍNEZ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</w:p>
                        <w:p w:rsidR="00E63087" w:rsidRDefault="00E63087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:rsidR="00E63087" w:rsidRDefault="00E63087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63087" w:rsidRPr="0000309B" w:rsidRDefault="00E63087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9BB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.35pt;margin-top:5.75pt;width:199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" filled="f" stroked="f">
              <v:textbox>
                <w:txbxContent>
                  <w:p w:rsidR="00FC4E50" w:rsidRDefault="00FC4E50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CORPORACION MONTE ACONCAGUA</w:t>
                    </w:r>
                  </w:p>
                  <w:p w:rsidR="00E63087" w:rsidRPr="004B5E98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>LICEO BICENTENARIO MIXTO LOS ANDES</w:t>
                    </w:r>
                  </w:p>
                  <w:p w:rsidR="004B5E98" w:rsidRPr="004B5E98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 xml:space="preserve">AREA </w:t>
                    </w:r>
                    <w:r w:rsidR="004B5E98" w:rsidRPr="004B5E98">
                      <w:rPr>
                        <w:b/>
                        <w:sz w:val="16"/>
                        <w:szCs w:val="16"/>
                      </w:rPr>
                      <w:t>COMERCIAL</w:t>
                    </w:r>
                  </w:p>
                  <w:p w:rsidR="00E63087" w:rsidRPr="004B5E98" w:rsidRDefault="004B5E98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>CARRERA</w:t>
                    </w:r>
                    <w:r w:rsidR="00E63087" w:rsidRPr="004B5E98">
                      <w:rPr>
                        <w:b/>
                        <w:sz w:val="16"/>
                        <w:szCs w:val="16"/>
                      </w:rPr>
                      <w:t xml:space="preserve"> ADMINISTRACION</w:t>
                    </w:r>
                  </w:p>
                  <w:p w:rsidR="00E63087" w:rsidRPr="004B5E98" w:rsidRDefault="003A7EE0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>MÓDULO OPERACIONES DE ALMACENAMIENTO</w:t>
                    </w:r>
                  </w:p>
                  <w:p w:rsidR="004B5E98" w:rsidRPr="004B5E98" w:rsidRDefault="004B5E98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>CUARTO MEDIO B</w:t>
                    </w:r>
                  </w:p>
                  <w:p w:rsidR="00E63087" w:rsidRPr="004B5E98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4B5E98">
                      <w:rPr>
                        <w:b/>
                        <w:sz w:val="16"/>
                        <w:szCs w:val="16"/>
                      </w:rPr>
                      <w:t>PROFESORA XIMENA MARTÍNEZ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  <w:t xml:space="preserve">      </w:t>
                    </w:r>
                  </w:p>
                  <w:p w:rsidR="00E63087" w:rsidRDefault="00E63087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</w:t>
                    </w:r>
                  </w:p>
                  <w:p w:rsidR="00E63087" w:rsidRDefault="00E63087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E63087" w:rsidRPr="0000309B" w:rsidRDefault="00E63087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4168140</wp:posOffset>
              </wp:positionH>
              <wp:positionV relativeFrom="paragraph">
                <wp:posOffset>43814</wp:posOffset>
              </wp:positionV>
              <wp:extent cx="2000250" cy="619125"/>
              <wp:effectExtent l="0" t="0" r="19050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3087" w:rsidRPr="0000309B" w:rsidRDefault="00E63087" w:rsidP="00CE1C5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UNIDAD 1</w:t>
                          </w:r>
                          <w:r w:rsidRPr="0000309B">
                            <w:rPr>
                              <w:b/>
                            </w:rPr>
                            <w:t>:</w:t>
                          </w:r>
                        </w:p>
                        <w:p w:rsidR="00E63087" w:rsidRPr="0000309B" w:rsidRDefault="00564CBA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VISI</w:t>
                          </w:r>
                          <w:r w:rsidR="003A7EE0">
                            <w:rPr>
                              <w:b/>
                            </w:rPr>
                            <w:t>ON GENERAL DEL MÓDULO (REPASO)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left:0;text-align:left;margin-left:328.2pt;margin-top:3.45pt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">
              <v:textbox>
                <w:txbxContent>
                  <w:p w:rsidR="00E63087" w:rsidRPr="0000309B" w:rsidRDefault="00E63087" w:rsidP="00CE1C5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UNIDAD 1</w:t>
                    </w:r>
                    <w:r w:rsidRPr="0000309B">
                      <w:rPr>
                        <w:b/>
                      </w:rPr>
                      <w:t>:</w:t>
                    </w:r>
                  </w:p>
                  <w:p w:rsidR="00E63087" w:rsidRPr="0000309B" w:rsidRDefault="00564CBA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VISI</w:t>
                    </w:r>
                    <w:r w:rsidR="003A7EE0">
                      <w:rPr>
                        <w:b/>
                      </w:rPr>
                      <w:t>ON GENERAL DEL MÓDULO (REPASO)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ab/>
      <w:t xml:space="preserve">       </w:t>
    </w:r>
  </w:p>
  <w:p w:rsidR="00E63087" w:rsidRDefault="00E63087" w:rsidP="00CE1C52">
    <w:pPr>
      <w:tabs>
        <w:tab w:val="left" w:pos="-567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13395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  <w:t xml:space="preserve">  </w:t>
    </w:r>
    <w:r>
      <w:rPr>
        <w:b/>
        <w:sz w:val="16"/>
        <w:szCs w:val="16"/>
      </w:rPr>
      <w:tab/>
      <w:t xml:space="preserve">         </w:t>
    </w:r>
    <w:r>
      <w:rPr>
        <w:b/>
        <w:sz w:val="16"/>
        <w:szCs w:val="16"/>
      </w:rPr>
      <w:tab/>
    </w:r>
  </w:p>
  <w:p w:rsidR="00E63087" w:rsidRDefault="00E63087">
    <w:pPr>
      <w:pStyle w:val="Encabezado"/>
    </w:pPr>
  </w:p>
  <w:p w:rsidR="00E63087" w:rsidRDefault="00E63087">
    <w:pPr>
      <w:pStyle w:val="Encabezado"/>
    </w:pPr>
  </w:p>
  <w:p w:rsidR="00FC4E50" w:rsidRDefault="00FC4E50">
    <w:pPr>
      <w:pStyle w:val="Encabezado"/>
    </w:pPr>
  </w:p>
  <w:p w:rsidR="00FC4E50" w:rsidRDefault="00FC4E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932"/>
    <w:multiLevelType w:val="hybridMultilevel"/>
    <w:tmpl w:val="60982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2A6"/>
    <w:multiLevelType w:val="hybridMultilevel"/>
    <w:tmpl w:val="5DB0A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85D"/>
    <w:multiLevelType w:val="hybridMultilevel"/>
    <w:tmpl w:val="7590A78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E87"/>
    <w:multiLevelType w:val="hybridMultilevel"/>
    <w:tmpl w:val="AED6D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7D6"/>
    <w:multiLevelType w:val="hybridMultilevel"/>
    <w:tmpl w:val="1B76F9F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6DA9"/>
    <w:multiLevelType w:val="hybridMultilevel"/>
    <w:tmpl w:val="7FF07E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45A49"/>
    <w:multiLevelType w:val="hybridMultilevel"/>
    <w:tmpl w:val="C67AB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8B5"/>
    <w:multiLevelType w:val="hybridMultilevel"/>
    <w:tmpl w:val="AC942E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1A2"/>
    <w:multiLevelType w:val="hybridMultilevel"/>
    <w:tmpl w:val="CAC45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7363"/>
    <w:multiLevelType w:val="hybridMultilevel"/>
    <w:tmpl w:val="ED407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7805"/>
    <w:multiLevelType w:val="hybridMultilevel"/>
    <w:tmpl w:val="3A24C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36E34"/>
    <w:multiLevelType w:val="hybridMultilevel"/>
    <w:tmpl w:val="C6424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150"/>
    <w:multiLevelType w:val="hybridMultilevel"/>
    <w:tmpl w:val="D540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D7E1A"/>
    <w:multiLevelType w:val="hybridMultilevel"/>
    <w:tmpl w:val="09A69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0026"/>
    <w:multiLevelType w:val="hybridMultilevel"/>
    <w:tmpl w:val="B9625E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17FB3"/>
    <w:multiLevelType w:val="hybridMultilevel"/>
    <w:tmpl w:val="A5BCA6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67B9"/>
    <w:multiLevelType w:val="hybridMultilevel"/>
    <w:tmpl w:val="CA90B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8133E"/>
    <w:multiLevelType w:val="hybridMultilevel"/>
    <w:tmpl w:val="DC809B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2281D"/>
    <w:multiLevelType w:val="hybridMultilevel"/>
    <w:tmpl w:val="3C969E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7"/>
  </w:num>
  <w:num w:numId="6">
    <w:abstractNumId w:val="16"/>
  </w:num>
  <w:num w:numId="7">
    <w:abstractNumId w:val="1"/>
  </w:num>
  <w:num w:numId="8">
    <w:abstractNumId w:val="0"/>
  </w:num>
  <w:num w:numId="9">
    <w:abstractNumId w:val="12"/>
  </w:num>
  <w:num w:numId="10">
    <w:abstractNumId w:val="18"/>
  </w:num>
  <w:num w:numId="11">
    <w:abstractNumId w:val="4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2"/>
    <w:rsid w:val="00002424"/>
    <w:rsid w:val="00020A6B"/>
    <w:rsid w:val="000345D2"/>
    <w:rsid w:val="00065075"/>
    <w:rsid w:val="000A1357"/>
    <w:rsid w:val="000A5334"/>
    <w:rsid w:val="000A7F6F"/>
    <w:rsid w:val="000F44FF"/>
    <w:rsid w:val="00112EE8"/>
    <w:rsid w:val="00137D27"/>
    <w:rsid w:val="00160846"/>
    <w:rsid w:val="00182B3A"/>
    <w:rsid w:val="001874CF"/>
    <w:rsid w:val="00196D58"/>
    <w:rsid w:val="00196E26"/>
    <w:rsid w:val="001B0D2A"/>
    <w:rsid w:val="001C1196"/>
    <w:rsid w:val="001F3BB5"/>
    <w:rsid w:val="001F7B41"/>
    <w:rsid w:val="00202B50"/>
    <w:rsid w:val="00204DDA"/>
    <w:rsid w:val="002055BF"/>
    <w:rsid w:val="00213CBC"/>
    <w:rsid w:val="00232CDE"/>
    <w:rsid w:val="00244CA7"/>
    <w:rsid w:val="00247762"/>
    <w:rsid w:val="00254B6E"/>
    <w:rsid w:val="00281FC9"/>
    <w:rsid w:val="00297A75"/>
    <w:rsid w:val="002A4272"/>
    <w:rsid w:val="002B60A1"/>
    <w:rsid w:val="002F1155"/>
    <w:rsid w:val="00347019"/>
    <w:rsid w:val="00361788"/>
    <w:rsid w:val="0037296E"/>
    <w:rsid w:val="003806E8"/>
    <w:rsid w:val="003A7EE0"/>
    <w:rsid w:val="003B380C"/>
    <w:rsid w:val="003C25AA"/>
    <w:rsid w:val="003E2F59"/>
    <w:rsid w:val="0040121C"/>
    <w:rsid w:val="00423AE7"/>
    <w:rsid w:val="00425D98"/>
    <w:rsid w:val="004266E6"/>
    <w:rsid w:val="00473535"/>
    <w:rsid w:val="00492984"/>
    <w:rsid w:val="004B5E98"/>
    <w:rsid w:val="004B7A5C"/>
    <w:rsid w:val="004D4A5C"/>
    <w:rsid w:val="004D594F"/>
    <w:rsid w:val="004E4A61"/>
    <w:rsid w:val="005023ED"/>
    <w:rsid w:val="005158FC"/>
    <w:rsid w:val="005248B9"/>
    <w:rsid w:val="0055716B"/>
    <w:rsid w:val="00564CBA"/>
    <w:rsid w:val="005D3D8E"/>
    <w:rsid w:val="0060144C"/>
    <w:rsid w:val="00615A59"/>
    <w:rsid w:val="006177FC"/>
    <w:rsid w:val="00621F8F"/>
    <w:rsid w:val="00637149"/>
    <w:rsid w:val="00640EE6"/>
    <w:rsid w:val="00650A93"/>
    <w:rsid w:val="0066065E"/>
    <w:rsid w:val="00673671"/>
    <w:rsid w:val="0068237A"/>
    <w:rsid w:val="00683C1D"/>
    <w:rsid w:val="006A6309"/>
    <w:rsid w:val="006B4EA9"/>
    <w:rsid w:val="006C56C4"/>
    <w:rsid w:val="006F4AF6"/>
    <w:rsid w:val="00705B85"/>
    <w:rsid w:val="0070632C"/>
    <w:rsid w:val="0070733F"/>
    <w:rsid w:val="00717B5A"/>
    <w:rsid w:val="007353B1"/>
    <w:rsid w:val="00757639"/>
    <w:rsid w:val="007726E2"/>
    <w:rsid w:val="007837E1"/>
    <w:rsid w:val="007A7FDA"/>
    <w:rsid w:val="007C6F72"/>
    <w:rsid w:val="00807BB4"/>
    <w:rsid w:val="00820CE4"/>
    <w:rsid w:val="00824F1F"/>
    <w:rsid w:val="00846ABA"/>
    <w:rsid w:val="00852957"/>
    <w:rsid w:val="008559BB"/>
    <w:rsid w:val="00874D39"/>
    <w:rsid w:val="0087679A"/>
    <w:rsid w:val="00877360"/>
    <w:rsid w:val="0089621A"/>
    <w:rsid w:val="008B54AB"/>
    <w:rsid w:val="008D0DAB"/>
    <w:rsid w:val="008E5A2E"/>
    <w:rsid w:val="008E6F82"/>
    <w:rsid w:val="0093256D"/>
    <w:rsid w:val="00945535"/>
    <w:rsid w:val="009602DB"/>
    <w:rsid w:val="009722CD"/>
    <w:rsid w:val="009911C3"/>
    <w:rsid w:val="00996A87"/>
    <w:rsid w:val="00997F46"/>
    <w:rsid w:val="009A1EED"/>
    <w:rsid w:val="009A3115"/>
    <w:rsid w:val="009A48E8"/>
    <w:rsid w:val="009B26F3"/>
    <w:rsid w:val="009B31E2"/>
    <w:rsid w:val="009C37FB"/>
    <w:rsid w:val="009E606C"/>
    <w:rsid w:val="009F27D0"/>
    <w:rsid w:val="009F3C11"/>
    <w:rsid w:val="00A1054F"/>
    <w:rsid w:val="00A2604C"/>
    <w:rsid w:val="00A33A1E"/>
    <w:rsid w:val="00A66721"/>
    <w:rsid w:val="00A81AE2"/>
    <w:rsid w:val="00A9293D"/>
    <w:rsid w:val="00A97823"/>
    <w:rsid w:val="00AA4C16"/>
    <w:rsid w:val="00AC5437"/>
    <w:rsid w:val="00AD0D84"/>
    <w:rsid w:val="00AE1CE0"/>
    <w:rsid w:val="00B075A7"/>
    <w:rsid w:val="00B15AAE"/>
    <w:rsid w:val="00B41A06"/>
    <w:rsid w:val="00B566FF"/>
    <w:rsid w:val="00B626C3"/>
    <w:rsid w:val="00BA4586"/>
    <w:rsid w:val="00BB4563"/>
    <w:rsid w:val="00BB45A3"/>
    <w:rsid w:val="00BD00BF"/>
    <w:rsid w:val="00BE563C"/>
    <w:rsid w:val="00C13AED"/>
    <w:rsid w:val="00C14912"/>
    <w:rsid w:val="00C17913"/>
    <w:rsid w:val="00C823FD"/>
    <w:rsid w:val="00C826E1"/>
    <w:rsid w:val="00CB25F0"/>
    <w:rsid w:val="00CC0078"/>
    <w:rsid w:val="00CD4C57"/>
    <w:rsid w:val="00CE1C52"/>
    <w:rsid w:val="00D03E4C"/>
    <w:rsid w:val="00D314F1"/>
    <w:rsid w:val="00D3317F"/>
    <w:rsid w:val="00D41E6B"/>
    <w:rsid w:val="00D50C0D"/>
    <w:rsid w:val="00D53F5D"/>
    <w:rsid w:val="00DA1757"/>
    <w:rsid w:val="00DA78BB"/>
    <w:rsid w:val="00DB7BFB"/>
    <w:rsid w:val="00DE3FFB"/>
    <w:rsid w:val="00DE49E3"/>
    <w:rsid w:val="00E02025"/>
    <w:rsid w:val="00E63087"/>
    <w:rsid w:val="00E71C04"/>
    <w:rsid w:val="00E757B2"/>
    <w:rsid w:val="00E9199A"/>
    <w:rsid w:val="00EA1F1D"/>
    <w:rsid w:val="00EB458F"/>
    <w:rsid w:val="00EC34DB"/>
    <w:rsid w:val="00EF6788"/>
    <w:rsid w:val="00F113CB"/>
    <w:rsid w:val="00F14296"/>
    <w:rsid w:val="00FB136E"/>
    <w:rsid w:val="00FC4E50"/>
    <w:rsid w:val="00FC5BA7"/>
    <w:rsid w:val="00FE1519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B8961-BF97-45A1-B92C-93E00E8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41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6E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726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E2"/>
  </w:style>
  <w:style w:type="paragraph" w:styleId="Piedepgina">
    <w:name w:val="footer"/>
    <w:basedOn w:val="Normal"/>
    <w:link w:val="Piedepgina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E2"/>
  </w:style>
  <w:style w:type="paragraph" w:styleId="Textodeglobo">
    <w:name w:val="Balloon Text"/>
    <w:basedOn w:val="Normal"/>
    <w:link w:val="TextodegloboCar"/>
    <w:uiPriority w:val="99"/>
    <w:semiHidden/>
    <w:unhideWhenUsed/>
    <w:rsid w:val="000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B380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41A0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A4E6-DAF6-4384-8525-625E13D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nienha</cp:lastModifiedBy>
  <cp:revision>57</cp:revision>
  <cp:lastPrinted>2018-05-03T12:54:00Z</cp:lastPrinted>
  <dcterms:created xsi:type="dcterms:W3CDTF">2017-10-12T13:27:00Z</dcterms:created>
  <dcterms:modified xsi:type="dcterms:W3CDTF">2020-03-17T14:14:00Z</dcterms:modified>
</cp:coreProperties>
</file>