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51"/>
        <w:tblW w:w="10807" w:type="dxa"/>
        <w:tblLook w:val="04A0"/>
      </w:tblPr>
      <w:tblGrid>
        <w:gridCol w:w="10574"/>
        <w:gridCol w:w="222"/>
        <w:gridCol w:w="222"/>
      </w:tblGrid>
      <w:tr w:rsidR="00BB1318" w:rsidRPr="00BB6F21" w:rsidTr="005254B7">
        <w:trPr>
          <w:trHeight w:val="849"/>
        </w:trPr>
        <w:tc>
          <w:tcPr>
            <w:tcW w:w="4088" w:type="dxa"/>
          </w:tcPr>
          <w:tbl>
            <w:tblPr>
              <w:tblStyle w:val="Tablaconcuadrcula"/>
              <w:tblpPr w:leftFromText="141" w:rightFromText="141" w:vertAnchor="text" w:horzAnchor="margin" w:tblpY="863"/>
              <w:tblOverlap w:val="never"/>
              <w:tblW w:w="10348" w:type="dxa"/>
              <w:tblLook w:val="04A0"/>
            </w:tblPr>
            <w:tblGrid>
              <w:gridCol w:w="7229"/>
              <w:gridCol w:w="1999"/>
              <w:gridCol w:w="1120"/>
            </w:tblGrid>
            <w:tr w:rsidR="005254B7" w:rsidTr="005254B7">
              <w:tc>
                <w:tcPr>
                  <w:tcW w:w="10348" w:type="dxa"/>
                  <w:gridSpan w:val="3"/>
                </w:tcPr>
                <w:p w:rsidR="005254B7" w:rsidRPr="000D2041" w:rsidRDefault="00B2088F" w:rsidP="00525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GUIA REFORZAMIENTO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AREA: Industrial     </w:t>
                  </w:r>
                  <w:r w:rsidRPr="0066743C">
                    <w:rPr>
                      <w:sz w:val="20"/>
                    </w:rPr>
                    <w:t xml:space="preserve">ESPECIALIDAD: </w:t>
                  </w:r>
                  <w:r w:rsidR="00526018">
                    <w:rPr>
                      <w:sz w:val="20"/>
                    </w:rPr>
                    <w:t>Telecomunicaciones</w:t>
                  </w:r>
                  <w:r w:rsidRPr="0066743C">
                    <w:rPr>
                      <w:sz w:val="20"/>
                    </w:rPr>
                    <w:t xml:space="preserve">                                                        NIVEL: </w:t>
                  </w:r>
                  <w:r w:rsidR="00D251C1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° Medio </w:t>
                  </w:r>
                  <w:r w:rsidR="00526018">
                    <w:rPr>
                      <w:sz w:val="20"/>
                    </w:rPr>
                    <w:t>F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NOMBRE ALUMNO (A):</w:t>
                  </w:r>
                </w:p>
              </w:tc>
            </w:tr>
            <w:tr w:rsidR="005254B7" w:rsidTr="005254B7">
              <w:tc>
                <w:tcPr>
                  <w:tcW w:w="722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FECHA: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  TOTAL</w:t>
                  </w:r>
                </w:p>
              </w:tc>
              <w:tc>
                <w:tcPr>
                  <w:tcW w:w="1120" w:type="dxa"/>
                </w:tcPr>
                <w:p w:rsidR="005254B7" w:rsidRPr="009E59F4" w:rsidRDefault="008F2AC7" w:rsidP="00525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22pts</w:t>
                  </w:r>
                </w:p>
              </w:tc>
            </w:tr>
            <w:tr w:rsidR="005254B7" w:rsidTr="005254B7">
              <w:trPr>
                <w:trHeight w:val="344"/>
              </w:trPr>
              <w:tc>
                <w:tcPr>
                  <w:tcW w:w="7229" w:type="dxa"/>
                  <w:vMerge w:val="restart"/>
                </w:tcPr>
                <w:p w:rsidR="005254B7" w:rsidRPr="0066743C" w:rsidRDefault="005254B7" w:rsidP="005254B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NOMBRE MÓ</w:t>
                  </w:r>
                  <w:r w:rsidRPr="0066743C">
                    <w:rPr>
                      <w:sz w:val="18"/>
                    </w:rPr>
                    <w:t>DULO:</w:t>
                  </w:r>
                  <w:r w:rsidR="001A6985">
                    <w:rPr>
                      <w:sz w:val="18"/>
                    </w:rPr>
                    <w:t xml:space="preserve"> </w:t>
                  </w:r>
                  <w:r w:rsidR="00526018">
                    <w:rPr>
                      <w:sz w:val="18"/>
                    </w:rPr>
                    <w:t>3-5-6</w:t>
                  </w:r>
                </w:p>
                <w:p w:rsidR="005254B7" w:rsidRPr="006F0956" w:rsidRDefault="005254B7" w:rsidP="005254B7">
                  <w:pPr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 xml:space="preserve">CONTENIDOS: </w:t>
                  </w:r>
                  <w:r w:rsidR="00526018">
                    <w:rPr>
                      <w:sz w:val="18"/>
                    </w:rPr>
                    <w:t>conceptos de: redes, servicios básicos de telecomunicaciones y mantenimiento y actualización de software</w:t>
                  </w:r>
                  <w:r w:rsidRPr="006F0956">
                    <w:rPr>
                      <w:sz w:val="18"/>
                    </w:rPr>
                    <w:t>.</w:t>
                  </w:r>
                </w:p>
                <w:p w:rsidR="005254B7" w:rsidRDefault="005254B7" w:rsidP="005254B7">
                  <w:p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 w:rsidRPr="0066743C">
                    <w:rPr>
                      <w:sz w:val="18"/>
                    </w:rPr>
                    <w:t xml:space="preserve">OBJETIVOS DE APRENDIZAJE: </w:t>
                  </w:r>
                </w:p>
                <w:p w:rsidR="005254B7" w:rsidRPr="007E3246" w:rsidRDefault="00526018" w:rsidP="007E3246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Conocer conceptos básicos de redes y servicios de telecomunicaciones</w:t>
                  </w:r>
                  <w:r w:rsidR="005254B7" w:rsidRPr="005254B7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OBTENIDO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  <w:p w:rsidR="005254B7" w:rsidRDefault="005254B7" w:rsidP="005254B7"/>
              </w:tc>
            </w:tr>
            <w:tr w:rsidR="005254B7" w:rsidTr="005254B7">
              <w:trPr>
                <w:trHeight w:val="582"/>
              </w:trPr>
              <w:tc>
                <w:tcPr>
                  <w:tcW w:w="7229" w:type="dxa"/>
                  <w:vMerge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CALIFICACION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7E3246" w:rsidRPr="0066743C" w:rsidRDefault="007E3246" w:rsidP="007E3246">
                  <w:pPr>
                    <w:pStyle w:val="Prrafodelista"/>
                    <w:jc w:val="both"/>
                    <w:rPr>
                      <w:b/>
                      <w:sz w:val="20"/>
                    </w:rPr>
                  </w:pPr>
                  <w:r w:rsidRPr="0066743C">
                    <w:rPr>
                      <w:b/>
                      <w:sz w:val="20"/>
                    </w:rPr>
                    <w:t>INSTRUCCIONES GENERALES:</w:t>
                  </w:r>
                </w:p>
                <w:p w:rsidR="007E3246" w:rsidRPr="006F0956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>Lea atentamente las instrucciones.</w:t>
                  </w:r>
                </w:p>
                <w:p w:rsidR="007E3246" w:rsidRPr="006F0956" w:rsidRDefault="00D251C1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El desarrollo de</w:t>
                  </w:r>
                  <w:r w:rsidR="007E3246">
                    <w:rPr>
                      <w:sz w:val="18"/>
                    </w:rPr>
                    <w:t xml:space="preserve"> la guía </w:t>
                  </w:r>
                  <w:r w:rsidR="001A6985">
                    <w:rPr>
                      <w:sz w:val="18"/>
                    </w:rPr>
                    <w:t>deberá ser</w:t>
                  </w:r>
                  <w:r w:rsidR="007E3246">
                    <w:rPr>
                      <w:sz w:val="18"/>
                    </w:rPr>
                    <w:t xml:space="preserve"> en el cu</w:t>
                  </w:r>
                  <w:r w:rsidR="00A86BBD">
                    <w:rPr>
                      <w:sz w:val="18"/>
                    </w:rPr>
                    <w:t>aderno, posteriormente fotografiada y enviada</w:t>
                  </w:r>
                  <w:r w:rsidR="007E3246">
                    <w:rPr>
                      <w:sz w:val="18"/>
                    </w:rPr>
                    <w:t xml:space="preserve"> como evidencia al correo </w:t>
                  </w:r>
                  <w:hyperlink r:id="rId8" w:history="1">
                    <w:r w:rsidR="001A6985" w:rsidRPr="00BB6653">
                      <w:rPr>
                        <w:rStyle w:val="Hipervnculo"/>
                        <w:sz w:val="18"/>
                      </w:rPr>
                      <w:t>dpizarro@liceomixto.cl</w:t>
                    </w:r>
                  </w:hyperlink>
                </w:p>
                <w:p w:rsidR="007E3246" w:rsidRPr="00435F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160" w:line="259" w:lineRule="auto"/>
                    <w:rPr>
                      <w:b/>
                      <w:sz w:val="18"/>
                    </w:rPr>
                  </w:pPr>
                  <w:r w:rsidRPr="00435F07">
                    <w:rPr>
                      <w:b/>
                      <w:sz w:val="18"/>
                    </w:rPr>
                    <w:t xml:space="preserve">Esta </w:t>
                  </w:r>
                  <w:r w:rsidR="001A6985">
                    <w:rPr>
                      <w:b/>
                      <w:sz w:val="18"/>
                    </w:rPr>
                    <w:t xml:space="preserve">guía corresponde a la primera evaluación del semestre para ambos módulos (números </w:t>
                  </w:r>
                  <w:r w:rsidR="00526018">
                    <w:rPr>
                      <w:b/>
                      <w:sz w:val="18"/>
                    </w:rPr>
                    <w:t>3, 5 y 6</w:t>
                  </w:r>
                  <w:r w:rsidR="001A6985">
                    <w:rPr>
                      <w:b/>
                      <w:sz w:val="18"/>
                    </w:rPr>
                    <w:t xml:space="preserve">) 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>Responda esta guía a conciencia, pensando es sus propios avances más que con la obligación de cumplir.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 xml:space="preserve">Las dudas que tenga las puede realizar mediante </w:t>
                  </w:r>
                  <w:r w:rsidR="001A6985">
                    <w:rPr>
                      <w:sz w:val="18"/>
                    </w:rPr>
                    <w:t>WhatsApp +56954111603</w:t>
                  </w:r>
                </w:p>
                <w:p w:rsidR="005254B7" w:rsidRPr="002A27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</w:rPr>
                    <w:t>Plazo de entrega de la guía : 24</w:t>
                  </w:r>
                  <w:r w:rsidRPr="00A9275F">
                    <w:rPr>
                      <w:b/>
                      <w:sz w:val="18"/>
                    </w:rPr>
                    <w:t xml:space="preserve"> de Marzo</w:t>
                  </w:r>
                </w:p>
              </w:tc>
            </w:tr>
          </w:tbl>
          <w:p w:rsidR="008649DB" w:rsidRPr="00BB6F21" w:rsidRDefault="005254B7" w:rsidP="008649DB">
            <w:pPr>
              <w:spacing w:after="0" w:line="0" w:lineRule="atLeast"/>
              <w:ind w:right="-66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-142228</wp:posOffset>
                  </wp:positionH>
                  <wp:positionV relativeFrom="paragraph">
                    <wp:posOffset>-139700</wp:posOffset>
                  </wp:positionV>
                  <wp:extent cx="2458720" cy="742950"/>
                  <wp:effectExtent l="0" t="0" r="0" b="0"/>
                  <wp:wrapNone/>
                  <wp:docPr id="1" name="Imagen 1" descr="http://www.liceomixto.cl/losandes/wp-content/uploads/2017/09/BANNER_33-AIN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omixto.cl/losandes/wp-content/uploads/2017/09/BANNER_33-AIN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6894" b="13435"/>
                          <a:stretch/>
                        </pic:blipFill>
                        <pic:spPr bwMode="auto">
                          <a:xfrm>
                            <a:off x="0" y="0"/>
                            <a:ext cx="24587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4" w:type="dxa"/>
          </w:tcPr>
          <w:p w:rsidR="008649DB" w:rsidRPr="00BB6F21" w:rsidRDefault="008649DB" w:rsidP="008649DB">
            <w:pPr>
              <w:spacing w:after="0" w:line="240" w:lineRule="auto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  <w:tc>
          <w:tcPr>
            <w:tcW w:w="3915" w:type="dxa"/>
          </w:tcPr>
          <w:p w:rsidR="008649DB" w:rsidRPr="00BB6F21" w:rsidRDefault="008649DB" w:rsidP="006F56CE">
            <w:pPr>
              <w:spacing w:after="0" w:line="0" w:lineRule="atLeast"/>
              <w:ind w:right="-1060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  <w:p w:rsidR="008649DB" w:rsidRPr="00BB6F21" w:rsidRDefault="008649DB" w:rsidP="006F56CE">
            <w:pPr>
              <w:spacing w:after="0" w:line="0" w:lineRule="atLeast"/>
              <w:ind w:right="-46"/>
              <w:jc w:val="center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</w:tr>
    </w:tbl>
    <w:p w:rsidR="00CC1496" w:rsidRDefault="00CC1496" w:rsidP="00526018">
      <w:pPr>
        <w:ind w:left="-284"/>
        <w:jc w:val="center"/>
      </w:pPr>
    </w:p>
    <w:p w:rsidR="0038144C" w:rsidRDefault="0038144C" w:rsidP="00526018">
      <w:pPr>
        <w:ind w:left="-284"/>
        <w:jc w:val="center"/>
      </w:pPr>
    </w:p>
    <w:p w:rsidR="0038144C" w:rsidRDefault="0038144C" w:rsidP="00526018">
      <w:pPr>
        <w:ind w:left="-284"/>
        <w:jc w:val="center"/>
      </w:pPr>
      <w:r>
        <w:t>1</w:t>
      </w:r>
      <w:r w:rsidR="008F2AC7">
        <w:t>)</w:t>
      </w:r>
      <w:r>
        <w:t xml:space="preserve"> realice en su cuaderno una línea del tiempo de la </w:t>
      </w:r>
      <w:r w:rsidR="008F2AC7">
        <w:t>evolución</w:t>
      </w:r>
      <w:r>
        <w:t xml:space="preserve"> de los computadores agregando una breve descripción a cada etapa y un dibujo representativo del equipo</w:t>
      </w:r>
      <w:r w:rsidR="008F2AC7">
        <w:t xml:space="preserve"> (5pts)</w:t>
      </w:r>
      <w:r>
        <w:t xml:space="preserve">. </w:t>
      </w:r>
    </w:p>
    <w:p w:rsidR="0038144C" w:rsidRDefault="0038144C" w:rsidP="00526018">
      <w:pPr>
        <w:ind w:left="-284"/>
        <w:jc w:val="center"/>
      </w:pPr>
    </w:p>
    <w:p w:rsidR="0038144C" w:rsidRDefault="0038144C" w:rsidP="00526018">
      <w:pPr>
        <w:ind w:left="-284"/>
        <w:jc w:val="center"/>
      </w:pPr>
      <w:r>
        <w:t>2</w:t>
      </w:r>
      <w:r w:rsidR="008F2AC7">
        <w:t>)</w:t>
      </w:r>
      <w:r>
        <w:t xml:space="preserve"> cree una tabla en la cual aparezcan dibujo, nombre, definición de los siguientes equipos de red</w:t>
      </w:r>
      <w:r w:rsidR="008F2AC7">
        <w:t xml:space="preserve"> (2pts)</w:t>
      </w:r>
      <w:r>
        <w:t>: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Router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Swicth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Hub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Access point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Antena wifi</w:t>
      </w:r>
    </w:p>
    <w:p w:rsidR="0038144C" w:rsidRDefault="0038144C" w:rsidP="0038144C">
      <w:pPr>
        <w:pStyle w:val="Prrafodelista"/>
        <w:numPr>
          <w:ilvl w:val="0"/>
          <w:numId w:val="7"/>
        </w:numPr>
        <w:jc w:val="center"/>
      </w:pPr>
      <w:r>
        <w:t>Teléfono IP</w:t>
      </w:r>
    </w:p>
    <w:p w:rsidR="0038144C" w:rsidRDefault="0038144C" w:rsidP="008F2AC7">
      <w:pPr>
        <w:ind w:left="-284"/>
      </w:pPr>
      <w:r>
        <w:t>3</w:t>
      </w:r>
      <w:r w:rsidR="008F2AC7">
        <w:t>)</w:t>
      </w:r>
      <w:r>
        <w:t xml:space="preserve"> realizar tabla comparativa de los siguientes sistemas operativos WINDOWS, LINUX, </w:t>
      </w:r>
      <w:r w:rsidR="008F2AC7">
        <w:t>UNIX, ANDROID (5pts)</w:t>
      </w:r>
    </w:p>
    <w:p w:rsidR="008F2AC7" w:rsidRDefault="008F2AC7" w:rsidP="008F2AC7">
      <w:pPr>
        <w:ind w:left="-284"/>
      </w:pPr>
    </w:p>
    <w:p w:rsidR="008F2AC7" w:rsidRPr="00DC2089" w:rsidRDefault="008F2AC7" w:rsidP="008F2AC7">
      <w:pPr>
        <w:ind w:left="-284"/>
      </w:pPr>
      <w:r>
        <w:t>4) seleccione uno de estos sistemas operativos (Windows, android, linux)y realice una investigación de una plana de la última versión existente (10pts).</w:t>
      </w:r>
    </w:p>
    <w:sectPr w:rsidR="008F2AC7" w:rsidRPr="00DC2089" w:rsidSect="001A6985">
      <w:footerReference w:type="even" r:id="rId10"/>
      <w:pgSz w:w="12240" w:h="20160" w:code="5"/>
      <w:pgMar w:top="426" w:right="1701" w:bottom="1560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C1" w:rsidRDefault="002865C1" w:rsidP="00E14998">
      <w:pPr>
        <w:spacing w:after="0" w:line="240" w:lineRule="auto"/>
      </w:pPr>
      <w:r>
        <w:separator/>
      </w:r>
    </w:p>
  </w:endnote>
  <w:endnote w:type="continuationSeparator" w:id="1">
    <w:p w:rsidR="002865C1" w:rsidRDefault="002865C1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C8" w:rsidRDefault="009E1EC8" w:rsidP="009E1EC8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C1" w:rsidRDefault="002865C1" w:rsidP="00E14998">
      <w:pPr>
        <w:spacing w:after="0" w:line="240" w:lineRule="auto"/>
      </w:pPr>
      <w:r>
        <w:separator/>
      </w:r>
    </w:p>
  </w:footnote>
  <w:footnote w:type="continuationSeparator" w:id="1">
    <w:p w:rsidR="002865C1" w:rsidRDefault="002865C1" w:rsidP="00E1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B3"/>
    <w:multiLevelType w:val="hybridMultilevel"/>
    <w:tmpl w:val="157A269A"/>
    <w:lvl w:ilvl="0" w:tplc="DA769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0B4E"/>
    <w:multiLevelType w:val="hybridMultilevel"/>
    <w:tmpl w:val="E4EE163E"/>
    <w:lvl w:ilvl="0" w:tplc="4E768946">
      <w:start w:val="2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FCE7633"/>
    <w:multiLevelType w:val="hybridMultilevel"/>
    <w:tmpl w:val="D0526048"/>
    <w:lvl w:ilvl="0" w:tplc="121E7C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6588"/>
    <w:multiLevelType w:val="hybridMultilevel"/>
    <w:tmpl w:val="E356DF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D2C9F"/>
    <w:rsid w:val="00030A68"/>
    <w:rsid w:val="00034789"/>
    <w:rsid w:val="00067E1C"/>
    <w:rsid w:val="000707E8"/>
    <w:rsid w:val="00077F1B"/>
    <w:rsid w:val="000C654A"/>
    <w:rsid w:val="000F2684"/>
    <w:rsid w:val="001124A1"/>
    <w:rsid w:val="001A6985"/>
    <w:rsid w:val="00200312"/>
    <w:rsid w:val="00240F34"/>
    <w:rsid w:val="002865C1"/>
    <w:rsid w:val="002A2E9C"/>
    <w:rsid w:val="002B11A0"/>
    <w:rsid w:val="002C030E"/>
    <w:rsid w:val="002E3351"/>
    <w:rsid w:val="003209A9"/>
    <w:rsid w:val="00327782"/>
    <w:rsid w:val="0034141A"/>
    <w:rsid w:val="0036073F"/>
    <w:rsid w:val="00380A6C"/>
    <w:rsid w:val="0038144C"/>
    <w:rsid w:val="00396556"/>
    <w:rsid w:val="003A1762"/>
    <w:rsid w:val="003A3D79"/>
    <w:rsid w:val="004205DD"/>
    <w:rsid w:val="0045483D"/>
    <w:rsid w:val="0045674C"/>
    <w:rsid w:val="004C2463"/>
    <w:rsid w:val="005146BA"/>
    <w:rsid w:val="00521D42"/>
    <w:rsid w:val="005254B7"/>
    <w:rsid w:val="00526018"/>
    <w:rsid w:val="00543DCC"/>
    <w:rsid w:val="00573990"/>
    <w:rsid w:val="005758C0"/>
    <w:rsid w:val="0058556E"/>
    <w:rsid w:val="005A6EA9"/>
    <w:rsid w:val="005F6685"/>
    <w:rsid w:val="00627534"/>
    <w:rsid w:val="0063034C"/>
    <w:rsid w:val="006322C9"/>
    <w:rsid w:val="006608D8"/>
    <w:rsid w:val="00661CE9"/>
    <w:rsid w:val="0066743C"/>
    <w:rsid w:val="006A4EA3"/>
    <w:rsid w:val="006E4E31"/>
    <w:rsid w:val="006F0956"/>
    <w:rsid w:val="006F56CE"/>
    <w:rsid w:val="00717E27"/>
    <w:rsid w:val="00796B7C"/>
    <w:rsid w:val="00797B1D"/>
    <w:rsid w:val="007B6BE7"/>
    <w:rsid w:val="007D2331"/>
    <w:rsid w:val="007D2C9F"/>
    <w:rsid w:val="007E3246"/>
    <w:rsid w:val="008557A2"/>
    <w:rsid w:val="008649DB"/>
    <w:rsid w:val="008656F3"/>
    <w:rsid w:val="00885F7F"/>
    <w:rsid w:val="00887F34"/>
    <w:rsid w:val="008A5569"/>
    <w:rsid w:val="008F20A8"/>
    <w:rsid w:val="008F2AC7"/>
    <w:rsid w:val="0093401F"/>
    <w:rsid w:val="00951952"/>
    <w:rsid w:val="009A600A"/>
    <w:rsid w:val="009B0558"/>
    <w:rsid w:val="009E1EC8"/>
    <w:rsid w:val="009E59F4"/>
    <w:rsid w:val="00A17B32"/>
    <w:rsid w:val="00A85AFA"/>
    <w:rsid w:val="00A86BBD"/>
    <w:rsid w:val="00AD3C4A"/>
    <w:rsid w:val="00AD5605"/>
    <w:rsid w:val="00B2088F"/>
    <w:rsid w:val="00B423BF"/>
    <w:rsid w:val="00B63EB0"/>
    <w:rsid w:val="00BB1318"/>
    <w:rsid w:val="00BE1137"/>
    <w:rsid w:val="00BE1F83"/>
    <w:rsid w:val="00C1180B"/>
    <w:rsid w:val="00C870EC"/>
    <w:rsid w:val="00CC1496"/>
    <w:rsid w:val="00CD42A1"/>
    <w:rsid w:val="00CE51D7"/>
    <w:rsid w:val="00D24DB6"/>
    <w:rsid w:val="00D251C1"/>
    <w:rsid w:val="00D36F14"/>
    <w:rsid w:val="00D52252"/>
    <w:rsid w:val="00D73AE1"/>
    <w:rsid w:val="00D815C0"/>
    <w:rsid w:val="00D84215"/>
    <w:rsid w:val="00D85944"/>
    <w:rsid w:val="00DC2089"/>
    <w:rsid w:val="00DD721F"/>
    <w:rsid w:val="00E14998"/>
    <w:rsid w:val="00ED5896"/>
    <w:rsid w:val="00ED667F"/>
    <w:rsid w:val="00ED7257"/>
    <w:rsid w:val="00F178DF"/>
    <w:rsid w:val="00F44A52"/>
    <w:rsid w:val="00F60883"/>
    <w:rsid w:val="00FA26BC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zarro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1A67-A7CA-6B4F-93FC-4AFC809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Thiare Belen</cp:lastModifiedBy>
  <cp:revision>9</cp:revision>
  <cp:lastPrinted>2016-04-01T12:21:00Z</cp:lastPrinted>
  <dcterms:created xsi:type="dcterms:W3CDTF">2020-03-18T17:03:00Z</dcterms:created>
  <dcterms:modified xsi:type="dcterms:W3CDTF">2020-03-18T19:53:00Z</dcterms:modified>
</cp:coreProperties>
</file>