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43789" w14:textId="6EB16243" w:rsidR="00A97B8E" w:rsidRDefault="00A97B8E" w:rsidP="00D33482">
      <w:pPr>
        <w:pStyle w:val="Ttulo2"/>
        <w:rPr>
          <w:lang w:val="es-CL"/>
        </w:rPr>
      </w:pPr>
    </w:p>
    <w:p w14:paraId="5ADCB15C" w14:textId="26138872" w:rsidR="008F2530" w:rsidRPr="008F2530" w:rsidRDefault="0046060D" w:rsidP="008F2530">
      <w:pPr>
        <w:spacing w:after="0"/>
        <w:jc w:val="center"/>
        <w:rPr>
          <w:rFonts w:ascii="Arial" w:hAnsi="Arial" w:cs="Arial"/>
          <w:b/>
          <w:sz w:val="20"/>
          <w:szCs w:val="20"/>
          <w:lang w:val="es-C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E6F494" wp14:editId="33BFF590">
                <wp:simplePos x="0" y="0"/>
                <wp:positionH relativeFrom="column">
                  <wp:posOffset>-200770</wp:posOffset>
                </wp:positionH>
                <wp:positionV relativeFrom="paragraph">
                  <wp:posOffset>85477</wp:posOffset>
                </wp:positionV>
                <wp:extent cx="6766560" cy="3152775"/>
                <wp:effectExtent l="0" t="0" r="1524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152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25C61" w14:textId="67E3780A" w:rsidR="00D33482" w:rsidRPr="00D33482" w:rsidRDefault="00D33482" w:rsidP="00D33482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6F494" id="Rectángulo 3" o:spid="_x0000_s1026" style="position:absolute;left:0;text-align:left;margin-left:-15.8pt;margin-top:6.75pt;width:532.8pt;height:24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AOcgIAACAFAAAOAAAAZHJzL2Uyb0RvYy54bWysVM1u2zAMvg/YOwi6r47TJtmCOkXQosOA&#10;oi3aDj0rspQYk0WNUmJnb7Nn2YuNkh2363IadpFFkx9/PpI6v2hrw3YKfQW24PnJiDNlJZSVXRf8&#10;69P1h4+c+SBsKQxYVfC98vxi8f7deePmagwbMKVCRk6snzeu4JsQ3DzLvNyoWvgTcMqSUgPWIpCI&#10;66xE0ZD32mTj0WiaNYClQ5DKe/p71Sn5IvnXWslwp7VXgZmCU24hnZjOVTyzxbmYr1G4TSX7NMQ/&#10;ZFGLylLQwdWVCIJtsfrLVV1JBA86nEioM9C6kirVQNXkozfVPG6EU6kWIse7gSb//9zK2909sqos&#10;+ClnVtTUogci7ddPu94aYKeRoMb5Odk9unvsJU/XWG2rsY5fqoO1idT9QKpqA5P0czqbTidT4l6S&#10;7jSfjGezSfSavcAd+vBZQc3ipeBICSQyxe7Gh870YEK4mE6XQLqFvVExB2MflKZKKOQ4odMMqUuD&#10;bCeo+0JKZcO0D52sI0xXxgzA/BjQhLwH9bYRptJsDcDRMeCfEQdEigo2DOC6soDHHJTfhsid/aH6&#10;ruZYfmhXbd+UFZR76iVCN+TeyeuK+LwRPtwLpKmmHtCmhjs6tIGm4NDfONsA/jj2P9rTsJGWs4a2&#10;pOD++1ag4sx8sTSGn/Kzs7hWSTibzMYk4GvN6rXGbutLoFbk9CY4ma7RPpjDVSPUz7TQyxiVVMJK&#10;il1wGfAgXIZue+lJkGq5TGa0Sk6EG/voZHQeCY7z8tQ+C3T9UAWax1s4bJSYv5mtzjYiLSy3AXSV&#10;Bi9S3PHaU09rmEa3fzLinr+Wk9XLw7b4DQAA//8DAFBLAwQUAAYACAAAACEAxVpEXd4AAAALAQAA&#10;DwAAAGRycy9kb3ducmV2LnhtbEyPy07DMBBF90j9B2sqsWvtEFpBiFMVUGFbymvrxtMkajyOYqcN&#10;f890BcvRPbpzbr4aXStO2IfGk4ZkrkAgld42VGn4eN/M7kCEaMia1hNq+MEAq2JylZvM+jO94WkX&#10;K8ElFDKjoY6xy6QMZY3OhLnvkDg7+N6ZyGdfSdubM5e7Vt4otZTONMQfatPhU43lcTc4DUP58vhd&#10;devt8yalV+mTe/f5ZbW+no7rBxARx/gHw0Wf1aFgp70fyAbRapilyZJRDtIFiAug0ltet9ewSJQC&#10;WeTy/4biFwAA//8DAFBLAQItABQABgAIAAAAIQC2gziS/gAAAOEBAAATAAAAAAAAAAAAAAAAAAAA&#10;AABbQ29udGVudF9UeXBlc10ueG1sUEsBAi0AFAAGAAgAAAAhADj9If/WAAAAlAEAAAsAAAAAAAAA&#10;AAAAAAAALwEAAF9yZWxzLy5yZWxzUEsBAi0AFAAGAAgAAAAhABftMA5yAgAAIAUAAA4AAAAAAAAA&#10;AAAAAAAALgIAAGRycy9lMm9Eb2MueG1sUEsBAi0AFAAGAAgAAAAhAMVaRF3eAAAACwEAAA8AAAAA&#10;AAAAAAAAAAAAzAQAAGRycy9kb3ducmV2LnhtbFBLBQYAAAAABAAEAPMAAADXBQAAAAA=&#10;" fillcolor="white [3201]" strokecolor="#70ad47 [3209]" strokeweight="1pt">
                <v:textbox>
                  <w:txbxContent>
                    <w:p w14:paraId="3B625C61" w14:textId="67E3780A" w:rsidR="00D33482" w:rsidRPr="00D33482" w:rsidRDefault="00D33482" w:rsidP="00D33482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™</w:t>
                      </w:r>
                    </w:p>
                  </w:txbxContent>
                </v:textbox>
              </v:rect>
            </w:pict>
          </mc:Fallback>
        </mc:AlternateContent>
      </w:r>
    </w:p>
    <w:p w14:paraId="67117B47" w14:textId="1248DBC5" w:rsidR="008F2530" w:rsidRPr="00176CDE" w:rsidRDefault="008F2530" w:rsidP="008F2530">
      <w:pPr>
        <w:spacing w:after="0"/>
        <w:rPr>
          <w:rStyle w:val="normaltextrun"/>
          <w:rFonts w:ascii="Arial" w:hAnsi="Arial" w:cs="Arial"/>
          <w:b/>
          <w:sz w:val="20"/>
          <w:szCs w:val="20"/>
        </w:rPr>
      </w:pPr>
      <w:r w:rsidRPr="00176CDE">
        <w:rPr>
          <w:rStyle w:val="normaltextrun"/>
          <w:rFonts w:ascii="Arial" w:hAnsi="Arial" w:cs="Arial"/>
          <w:sz w:val="20"/>
          <w:szCs w:val="20"/>
        </w:rPr>
        <w:t>N</w:t>
      </w:r>
      <w:r w:rsidR="00176CDE" w:rsidRPr="00176CDE">
        <w:rPr>
          <w:rStyle w:val="normaltextrun"/>
          <w:rFonts w:ascii="Arial" w:hAnsi="Arial" w:cs="Arial"/>
          <w:sz w:val="20"/>
          <w:szCs w:val="20"/>
        </w:rPr>
        <w:t>AME</w:t>
      </w:r>
      <w:r w:rsidRPr="00176CDE">
        <w:rPr>
          <w:rStyle w:val="normaltextrun"/>
          <w:rFonts w:ascii="Arial" w:hAnsi="Arial" w:cs="Arial"/>
          <w:sz w:val="20"/>
          <w:szCs w:val="20"/>
        </w:rPr>
        <w:t xml:space="preserve">: ____________________________________________ </w:t>
      </w:r>
      <w:r w:rsidR="00176CDE" w:rsidRPr="00176CDE">
        <w:rPr>
          <w:rStyle w:val="normaltextrun"/>
          <w:rFonts w:ascii="Arial" w:hAnsi="Arial" w:cs="Arial"/>
          <w:sz w:val="20"/>
          <w:szCs w:val="20"/>
        </w:rPr>
        <w:t>GRADE</w:t>
      </w:r>
      <w:r w:rsidRPr="00176CDE">
        <w:rPr>
          <w:rStyle w:val="normaltextrun"/>
          <w:rFonts w:ascii="Arial" w:hAnsi="Arial" w:cs="Arial"/>
          <w:sz w:val="20"/>
          <w:szCs w:val="20"/>
        </w:rPr>
        <w:t xml:space="preserve">: </w:t>
      </w:r>
      <w:r w:rsidR="00365D2D" w:rsidRPr="00E076A6">
        <w:rPr>
          <w:rStyle w:val="normaltextrun"/>
          <w:rFonts w:ascii="Arial" w:hAnsi="Arial" w:cs="Arial"/>
          <w:sz w:val="20"/>
          <w:szCs w:val="20"/>
        </w:rPr>
        <w:t>1º</w:t>
      </w:r>
      <w:r w:rsidR="00E076A6">
        <w:rPr>
          <w:rStyle w:val="normaltextrun"/>
          <w:rFonts w:ascii="Arial" w:hAnsi="Arial" w:cs="Arial"/>
          <w:sz w:val="20"/>
          <w:szCs w:val="20"/>
        </w:rPr>
        <w:t>_______</w:t>
      </w:r>
      <w:r w:rsidR="00365D2D">
        <w:rPr>
          <w:rStyle w:val="normaltextrun"/>
          <w:rFonts w:ascii="Arial" w:hAnsi="Arial" w:cs="Arial"/>
          <w:sz w:val="20"/>
          <w:szCs w:val="20"/>
          <w:u w:val="single"/>
        </w:rPr>
        <w:t xml:space="preserve"> </w:t>
      </w:r>
      <w:r w:rsidR="00176CDE" w:rsidRPr="00176CDE">
        <w:rPr>
          <w:rStyle w:val="normaltextrun"/>
          <w:rFonts w:ascii="Arial" w:hAnsi="Arial" w:cs="Arial"/>
          <w:sz w:val="20"/>
          <w:szCs w:val="20"/>
        </w:rPr>
        <w:t>DATE</w:t>
      </w:r>
      <w:r w:rsidRPr="00176CDE">
        <w:rPr>
          <w:rStyle w:val="normaltextrun"/>
          <w:rFonts w:ascii="Arial" w:hAnsi="Arial" w:cs="Arial"/>
          <w:sz w:val="20"/>
          <w:szCs w:val="20"/>
        </w:rPr>
        <w:t xml:space="preserve">: </w:t>
      </w:r>
      <w:r w:rsidR="00365D2D">
        <w:rPr>
          <w:rStyle w:val="normaltextrun"/>
          <w:rFonts w:ascii="Arial" w:hAnsi="Arial" w:cs="Arial"/>
          <w:sz w:val="20"/>
          <w:szCs w:val="20"/>
        </w:rPr>
        <w:t>25-03-2020.</w:t>
      </w:r>
      <w:r w:rsidRPr="00176CDE">
        <w:rPr>
          <w:rStyle w:val="normaltextrun"/>
          <w:rFonts w:ascii="Arial" w:hAnsi="Arial" w:cs="Arial"/>
          <w:sz w:val="20"/>
          <w:szCs w:val="20"/>
        </w:rPr>
        <w:t xml:space="preserve">    </w:t>
      </w:r>
    </w:p>
    <w:p w14:paraId="61713D44" w14:textId="77777777" w:rsidR="000B7073" w:rsidRDefault="00176CDE" w:rsidP="000B707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176CDE">
        <w:rPr>
          <w:rStyle w:val="eop"/>
          <w:rFonts w:ascii="Arial" w:hAnsi="Arial" w:cs="Arial"/>
          <w:sz w:val="20"/>
          <w:szCs w:val="20"/>
        </w:rPr>
        <w:t>TOTAL S</w:t>
      </w:r>
      <w:r>
        <w:rPr>
          <w:rStyle w:val="eop"/>
          <w:rFonts w:ascii="Arial" w:hAnsi="Arial" w:cs="Arial"/>
          <w:sz w:val="20"/>
          <w:szCs w:val="20"/>
        </w:rPr>
        <w:t>CORE______POINTS</w:t>
      </w:r>
      <w:r w:rsidR="00D33482">
        <w:rPr>
          <w:rStyle w:val="eop"/>
          <w:rFonts w:ascii="Arial" w:hAnsi="Arial" w:cs="Arial"/>
          <w:sz w:val="20"/>
          <w:szCs w:val="20"/>
        </w:rPr>
        <w:t xml:space="preserve"> 30</w:t>
      </w:r>
      <w:r>
        <w:rPr>
          <w:rStyle w:val="eop"/>
          <w:rFonts w:ascii="Arial" w:hAnsi="Arial" w:cs="Arial"/>
          <w:sz w:val="20"/>
          <w:szCs w:val="20"/>
        </w:rPr>
        <w:t xml:space="preserve">         STUDENT SCORE    L. ACHIEVEMENT 50% </w:t>
      </w:r>
    </w:p>
    <w:p w14:paraId="3D432801" w14:textId="65DCC4A8" w:rsidR="008F2530" w:rsidRPr="00176CDE" w:rsidRDefault="001C2BA7" w:rsidP="000B70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1C0CE" wp14:editId="5048009C">
                <wp:simplePos x="0" y="0"/>
                <wp:positionH relativeFrom="column">
                  <wp:posOffset>-142876</wp:posOffset>
                </wp:positionH>
                <wp:positionV relativeFrom="paragraph">
                  <wp:posOffset>93980</wp:posOffset>
                </wp:positionV>
                <wp:extent cx="6753225" cy="9525"/>
                <wp:effectExtent l="0" t="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363E6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7.4pt" to="520.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ENvAEAAMADAAAOAAAAZHJzL2Uyb0RvYy54bWysU02P0zAQvSPxHyzfadKiLhA13UNXcEFQ&#10;wcLd64wbC39pbJr03zN20oCAlVaIi+OPN2/mvZnsbkdr2Bkwau9avl7VnIGTvtPu1PIv929fvOYs&#10;JuE6YbyDll8g8tv982e7ITSw8b03HSAjEhebIbS8Tyk0VRVlD1bElQ/g6FF5tCLREU9Vh2Igdmuq&#10;TV3fVIPHLqCXECPd3k2PfF/4lQKZPioVITHTcqotlRXL+pDXar8TzQlF6LWcyxD/UIUV2lHShepO&#10;JMG+o/6DymqJPnqVVtLbyiulJRQNpGZd/6bmcy8CFC1kTgyLTfH/0coP5yMy3bV8y5kTllp0oEbJ&#10;5JFh/rBt9mgIsSHowR1xPsVwxCx4VGiZMjp8pfYXC0gUG4vDl8VhGBOTdHnzavtys6FUkt7ebGlH&#10;dNXEktkCxvQOvGV503KjXdYvGnF+H9MEvUIoLlc11VF26WIgg437BIo0Ub6pojJNcDDIzoLmoPu2&#10;ntMWZA5R2pglqC4pHw2asTkMyoQ9NXBBl4zepSXQaufxb1nTeC1VTfir6klrlv3gu0vpSrGDxqQY&#10;Oo90nsNfzyX854+3/wEAAP//AwBQSwMEFAAGAAgAAAAhACAifVXcAAAACgEAAA8AAABkcnMvZG93&#10;bnJldi54bWxMj8FuwjAQRO9I/QdrK3EDm0DSKo2DKFLVc6EXbk68TaLG6zQ2kP59l1O57WieZmeK&#10;7eR6ccExdJ40rJYKBFLtbUeNhs/j2+IZRIiGrOk9oYZfDLAtH2aFya2/0gdeDrERHEIhNxraGIdc&#10;ylC36ExY+gGJvS8/OhNZjo20o7lyuOtlolQmnemIP7RmwH2L9ffh7DQc352aqtjtkX6e1O70mmZ0&#10;SrWeP067FxARp/gPw60+V4eSO1X+TDaIXsMiSVJG2djwhBugNiteV/GVrUGWhbyfUP4BAAD//wMA&#10;UEsBAi0AFAAGAAgAAAAhALaDOJL+AAAA4QEAABMAAAAAAAAAAAAAAAAAAAAAAFtDb250ZW50X1R5&#10;cGVzXS54bWxQSwECLQAUAAYACAAAACEAOP0h/9YAAACUAQAACwAAAAAAAAAAAAAAAAAvAQAAX3Jl&#10;bHMvLnJlbHNQSwECLQAUAAYACAAAACEAqD6BDbwBAADAAwAADgAAAAAAAAAAAAAAAAAuAgAAZHJz&#10;L2Uyb0RvYy54bWxQSwECLQAUAAYACAAAACEAICJ9VdwAAAAK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4F7FD621" w14:textId="77777777" w:rsidR="0046060D" w:rsidRPr="0046060D" w:rsidRDefault="00176CDE" w:rsidP="0046060D">
      <w:pPr>
        <w:pStyle w:val="Sinespaciado"/>
        <w:rPr>
          <w:rFonts w:ascii="Verdana" w:hAnsi="Verdana" w:cs="OfficinaSans-Book"/>
          <w:color w:val="000000" w:themeColor="text1"/>
          <w:sz w:val="20"/>
          <w:szCs w:val="20"/>
        </w:rPr>
      </w:pPr>
      <w:r w:rsidRPr="00176CDE">
        <w:rPr>
          <w:rFonts w:ascii="Arial" w:hAnsi="Arial" w:cs="Arial"/>
          <w:sz w:val="20"/>
          <w:szCs w:val="20"/>
          <w:lang w:val="es-CL"/>
        </w:rPr>
        <w:t>OBJETIVO DE APRENDIZAJE (LEARNING OBJECTIVE):</w:t>
      </w:r>
      <w:r w:rsidR="000B7073">
        <w:rPr>
          <w:rFonts w:ascii="Arial" w:hAnsi="Arial" w:cs="Arial"/>
          <w:sz w:val="20"/>
          <w:szCs w:val="20"/>
          <w:lang w:val="es-CL"/>
        </w:rPr>
        <w:t xml:space="preserve"> Apreciar musicalmente manifestaciones y obras </w:t>
      </w:r>
      <w:r w:rsidR="00EC5F75">
        <w:rPr>
          <w:rFonts w:ascii="Arial" w:hAnsi="Arial" w:cs="Arial"/>
          <w:sz w:val="20"/>
          <w:szCs w:val="20"/>
          <w:lang w:val="es-CL"/>
        </w:rPr>
        <w:t xml:space="preserve">musicales de chile y del mundo </w:t>
      </w:r>
      <w:proofErr w:type="spellStart"/>
      <w:r w:rsidR="0046060D" w:rsidRPr="00067AAB">
        <w:rPr>
          <w:rFonts w:ascii="Verdana" w:hAnsi="Verdana" w:cs="OfficinaSans-Book"/>
          <w:color w:val="000000" w:themeColor="text1"/>
          <w:sz w:val="20"/>
          <w:szCs w:val="20"/>
        </w:rPr>
        <w:t>presentes</w:t>
      </w:r>
      <w:proofErr w:type="spellEnd"/>
      <w:r w:rsidR="0046060D" w:rsidRPr="00067AAB">
        <w:rPr>
          <w:rFonts w:ascii="Verdana" w:hAnsi="Verdana" w:cs="OfficinaSans-Book"/>
          <w:color w:val="000000" w:themeColor="text1"/>
          <w:sz w:val="20"/>
          <w:szCs w:val="20"/>
        </w:rPr>
        <w:t xml:space="preserve"> </w:t>
      </w:r>
      <w:proofErr w:type="spellStart"/>
      <w:r w:rsidR="0046060D" w:rsidRPr="00067AAB">
        <w:rPr>
          <w:rFonts w:ascii="Verdana" w:hAnsi="Verdana" w:cs="OfficinaSans-Book"/>
          <w:color w:val="000000" w:themeColor="text1"/>
          <w:sz w:val="20"/>
          <w:szCs w:val="20"/>
        </w:rPr>
        <w:t>en</w:t>
      </w:r>
      <w:proofErr w:type="spellEnd"/>
      <w:r w:rsidR="0046060D" w:rsidRPr="00067AAB">
        <w:rPr>
          <w:rFonts w:ascii="Verdana" w:hAnsi="Verdana" w:cs="OfficinaSans-Book"/>
          <w:color w:val="000000" w:themeColor="text1"/>
          <w:sz w:val="20"/>
          <w:szCs w:val="20"/>
        </w:rPr>
        <w:t xml:space="preserve"> la </w:t>
      </w:r>
      <w:proofErr w:type="spellStart"/>
      <w:r w:rsidR="0046060D" w:rsidRPr="00067AAB">
        <w:rPr>
          <w:rFonts w:ascii="Verdana" w:hAnsi="Verdana" w:cs="OfficinaSans-Book"/>
          <w:color w:val="000000" w:themeColor="text1"/>
          <w:sz w:val="20"/>
          <w:szCs w:val="20"/>
        </w:rPr>
        <w:t>tradición</w:t>
      </w:r>
      <w:proofErr w:type="spellEnd"/>
      <w:r w:rsidR="0046060D" w:rsidRPr="00067AAB">
        <w:rPr>
          <w:rFonts w:ascii="Verdana" w:hAnsi="Verdana" w:cs="OfficinaSans-Book"/>
          <w:color w:val="000000" w:themeColor="text1"/>
          <w:sz w:val="20"/>
          <w:szCs w:val="20"/>
        </w:rPr>
        <w:t xml:space="preserve"> oral</w:t>
      </w:r>
      <w:r w:rsidR="0046060D">
        <w:rPr>
          <w:rFonts w:ascii="Verdana" w:hAnsi="Verdana" w:cs="OfficinaSans-Book"/>
          <w:color w:val="000000" w:themeColor="text1"/>
          <w:sz w:val="20"/>
          <w:szCs w:val="20"/>
        </w:rPr>
        <w:t xml:space="preserve"> </w:t>
      </w:r>
      <w:proofErr w:type="spellStart"/>
      <w:r w:rsidR="0046060D" w:rsidRPr="0046060D">
        <w:rPr>
          <w:rFonts w:ascii="Verdana" w:hAnsi="Verdana" w:cs="OfficinaSans-Book"/>
          <w:color w:val="000000" w:themeColor="text1"/>
          <w:sz w:val="20"/>
          <w:szCs w:val="20"/>
        </w:rPr>
        <w:t>escrita</w:t>
      </w:r>
      <w:proofErr w:type="spellEnd"/>
      <w:r w:rsidR="0046060D" w:rsidRPr="0046060D">
        <w:rPr>
          <w:rFonts w:ascii="Verdana" w:hAnsi="Verdana" w:cs="OfficinaSans-Book"/>
          <w:color w:val="000000" w:themeColor="text1"/>
          <w:sz w:val="20"/>
          <w:szCs w:val="20"/>
        </w:rPr>
        <w:t xml:space="preserve"> y popular, </w:t>
      </w:r>
      <w:proofErr w:type="spellStart"/>
      <w:r w:rsidR="0046060D" w:rsidRPr="0046060D">
        <w:rPr>
          <w:rFonts w:ascii="Verdana" w:hAnsi="Verdana" w:cs="OfficinaSans-Book"/>
          <w:color w:val="000000" w:themeColor="text1"/>
          <w:sz w:val="20"/>
          <w:szCs w:val="20"/>
        </w:rPr>
        <w:t>expresándose</w:t>
      </w:r>
      <w:proofErr w:type="spellEnd"/>
    </w:p>
    <w:p w14:paraId="5E4272A1" w14:textId="3AE38E47" w:rsidR="00EC5F75" w:rsidRDefault="0046060D" w:rsidP="008F2530">
      <w:pPr>
        <w:pStyle w:val="Sinespaciado"/>
        <w:rPr>
          <w:rFonts w:ascii="Arial" w:hAnsi="Arial" w:cs="Arial"/>
          <w:sz w:val="20"/>
          <w:szCs w:val="20"/>
          <w:lang w:val="es-CL"/>
        </w:rPr>
      </w:pPr>
      <w:r w:rsidRPr="0046060D">
        <w:rPr>
          <w:rFonts w:ascii="Verdana" w:hAnsi="Verdana" w:cs="OfficinaSans-Book"/>
          <w:color w:val="000000" w:themeColor="text1"/>
          <w:sz w:val="20"/>
          <w:szCs w:val="20"/>
        </w:rPr>
        <w:t>Mediante</w:t>
      </w:r>
      <w:r>
        <w:rPr>
          <w:rFonts w:ascii="Verdana" w:hAnsi="Verdana" w:cs="OfficinaSans-Book"/>
          <w:color w:val="000000" w:themeColor="text1"/>
          <w:sz w:val="20"/>
          <w:szCs w:val="20"/>
        </w:rPr>
        <w:t xml:space="preserve"> </w:t>
      </w:r>
      <w:proofErr w:type="spellStart"/>
      <w:r w:rsidRPr="0046060D">
        <w:rPr>
          <w:rFonts w:ascii="Verdana" w:hAnsi="Verdana" w:cs="OfficinaSans-Book"/>
          <w:color w:val="000000" w:themeColor="text1"/>
          <w:sz w:val="20"/>
          <w:szCs w:val="20"/>
        </w:rPr>
        <w:t>medios</w:t>
      </w:r>
      <w:proofErr w:type="spellEnd"/>
      <w:r w:rsidRPr="0046060D">
        <w:rPr>
          <w:rFonts w:ascii="Verdana" w:hAnsi="Verdana" w:cs="OfficinaSans-Book"/>
          <w:color w:val="000000" w:themeColor="text1"/>
          <w:sz w:val="20"/>
          <w:szCs w:val="20"/>
        </w:rPr>
        <w:t xml:space="preserve"> </w:t>
      </w:r>
      <w:proofErr w:type="spellStart"/>
      <w:r w:rsidRPr="0046060D">
        <w:rPr>
          <w:rFonts w:ascii="Verdana" w:hAnsi="Verdana" w:cs="OfficinaSans-Book"/>
          <w:color w:val="000000" w:themeColor="text1"/>
          <w:sz w:val="20"/>
          <w:szCs w:val="20"/>
        </w:rPr>
        <w:t>verbales</w:t>
      </w:r>
      <w:proofErr w:type="spellEnd"/>
      <w:r w:rsidRPr="0046060D">
        <w:rPr>
          <w:rFonts w:ascii="Verdana" w:hAnsi="Verdana" w:cs="OfficinaSans-Book"/>
          <w:color w:val="000000" w:themeColor="text1"/>
          <w:sz w:val="20"/>
          <w:szCs w:val="20"/>
        </w:rPr>
        <w:t>,</w:t>
      </w:r>
      <w:r>
        <w:rPr>
          <w:rFonts w:ascii="Verdana" w:hAnsi="Verdana" w:cs="OfficinaSans-Book"/>
          <w:color w:val="000000" w:themeColor="text1"/>
          <w:sz w:val="20"/>
          <w:szCs w:val="20"/>
        </w:rPr>
        <w:t xml:space="preserve"> </w:t>
      </w:r>
      <w:proofErr w:type="spellStart"/>
      <w:r w:rsidRPr="0046060D">
        <w:rPr>
          <w:rFonts w:ascii="Verdana" w:hAnsi="Verdana" w:cs="OfficinaSans-Book"/>
          <w:color w:val="000000" w:themeColor="text1"/>
          <w:sz w:val="20"/>
          <w:szCs w:val="20"/>
        </w:rPr>
        <w:t>visuales</w:t>
      </w:r>
      <w:proofErr w:type="spellEnd"/>
      <w:r w:rsidRPr="0046060D">
        <w:rPr>
          <w:rFonts w:ascii="Verdana" w:hAnsi="Verdana" w:cs="OfficinaSans-Book"/>
          <w:color w:val="000000" w:themeColor="text1"/>
          <w:sz w:val="20"/>
          <w:szCs w:val="20"/>
        </w:rPr>
        <w:t xml:space="preserve">, </w:t>
      </w:r>
      <w:proofErr w:type="spellStart"/>
      <w:r w:rsidRPr="0046060D">
        <w:rPr>
          <w:rFonts w:ascii="Verdana" w:hAnsi="Verdana" w:cs="OfficinaSans-Book"/>
          <w:color w:val="000000" w:themeColor="text1"/>
          <w:sz w:val="20"/>
          <w:szCs w:val="20"/>
        </w:rPr>
        <w:t>sonoros</w:t>
      </w:r>
      <w:proofErr w:type="spellEnd"/>
      <w:r w:rsidRPr="0046060D">
        <w:rPr>
          <w:rFonts w:ascii="Verdana" w:hAnsi="Verdana" w:cs="OfficinaSans-Book"/>
          <w:color w:val="000000" w:themeColor="text1"/>
          <w:sz w:val="20"/>
          <w:szCs w:val="20"/>
        </w:rPr>
        <w:t xml:space="preserve"> y </w:t>
      </w:r>
      <w:proofErr w:type="spellStart"/>
      <w:r w:rsidRPr="0046060D">
        <w:rPr>
          <w:rFonts w:ascii="Verdana" w:hAnsi="Verdana" w:cs="OfficinaSans-Book"/>
          <w:color w:val="000000" w:themeColor="text1"/>
          <w:sz w:val="20"/>
          <w:szCs w:val="20"/>
        </w:rPr>
        <w:t>corporales</w:t>
      </w:r>
      <w:proofErr w:type="spellEnd"/>
      <w:r w:rsidRPr="0046060D">
        <w:rPr>
          <w:rFonts w:ascii="Verdana" w:hAnsi="Verdana" w:cs="OfficinaSans-Book"/>
          <w:color w:val="000000" w:themeColor="text1"/>
          <w:sz w:val="20"/>
          <w:szCs w:val="20"/>
        </w:rPr>
        <w:t>.</w:t>
      </w:r>
    </w:p>
    <w:p w14:paraId="5840A467" w14:textId="677C7786" w:rsidR="001C2BA7" w:rsidRDefault="001C2BA7" w:rsidP="008F2530">
      <w:pPr>
        <w:pStyle w:val="Sinespaciado"/>
        <w:rPr>
          <w:rFonts w:ascii="Arial" w:eastAsia="Times New Roman" w:hAnsi="Arial" w:cs="Arial"/>
          <w:sz w:val="20"/>
          <w:szCs w:val="20"/>
          <w:lang w:val="es-CL" w:eastAsia="es-CL"/>
        </w:rPr>
      </w:pPr>
    </w:p>
    <w:p w14:paraId="47606BEF" w14:textId="76CF4655" w:rsidR="001C2BA7" w:rsidRPr="008F2530" w:rsidRDefault="001C2BA7" w:rsidP="008F2530">
      <w:pPr>
        <w:pStyle w:val="Sinespaciado"/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CA2BAF" wp14:editId="4D5EED36">
                <wp:simplePos x="0" y="0"/>
                <wp:positionH relativeFrom="column">
                  <wp:posOffset>-142875</wp:posOffset>
                </wp:positionH>
                <wp:positionV relativeFrom="paragraph">
                  <wp:posOffset>103505</wp:posOffset>
                </wp:positionV>
                <wp:extent cx="6762750" cy="952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B3227" id="Conector recto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8.15pt" to="521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8L9swEAALYDAAAOAAAAZHJzL2Uyb0RvYy54bWysU02P0zAQvSPxHyzfadJKzULUdA9dwQVB&#10;BewP8DrjxsJfGpsm/feMnTaLACGEuNix/d7MvDeT3f1kDTsDRu1dx9ermjNw0vfanTr++OXtq9ec&#10;xSRcL4x30PELRH6/f/liN4YWNn7wpgdkFMTFdgwdH1IKbVVFOYAVceUDOHpUHq1IdMRT1aMYKbo1&#10;1aaum2r02Af0EmKk24f5ke9LfKVApo9KRUjMdJxqS2XFsj7ltdrvRHtCEQYtr2WIf6jCCu0o6RLq&#10;QSTBvqH+JZTVEn30Kq2kt5VXSksoGkjNuv5JzedBBChayJwYFpvi/wsrP5yPyHTf8YYzJyy16ECN&#10;kskjw7yxJns0htgS9OCOeD3FcMQseFJo805S2FR8vSy+wpSYpMvmrtncbcl+SW9vtpttDlk9cwPG&#10;9A68Zfmj40a7rFq04vw+phl6gxAv1zJnL1/pYiCDjfsEipRQvnVhlxmCg0F2FtT9/uv6mrYgM0Vp&#10;YxZS/WfSFZtpUObqb4kLumT0Li1Eq53H32VN061UNeNvqmetWfaT7y+lF8UOGo5i6HWQ8/T9eC70&#10;599t/x0AAP//AwBQSwMEFAAGAAgAAAAhAFW9GeLeAAAACgEAAA8AAABkcnMvZG93bnJldi54bWxM&#10;j8FOwzAQRO9I/IO1SNxahwChSuNUVSWEuCCawt2Nt0mKvY5sJw1/j3Mqt92d0eybYjMZzUZ0vrMk&#10;4GGZAEOqreqoEfB1eF2sgPkgSUltCQX8oodNeXtTyFzZC+1xrELDYgj5XApoQ+hzzn3dopF+aXuk&#10;qJ2sMzLE1TVcOXmJ4UbzNEkybmRH8UMre9y1WP9UgxGg39343eyarR/e9ll1/jylH4dRiPu7absG&#10;FnAKVzPM+BEdysh0tAMpz7SARZo+R2sUskdgsyF5mi/HOL2sgJcF/1+h/AMAAP//AwBQSwECLQAU&#10;AAYACAAAACEAtoM4kv4AAADhAQAAEwAAAAAAAAAAAAAAAAAAAAAAW0NvbnRlbnRfVHlwZXNdLnht&#10;bFBLAQItABQABgAIAAAAIQA4/SH/1gAAAJQBAAALAAAAAAAAAAAAAAAAAC8BAABfcmVscy8ucmVs&#10;c1BLAQItABQABgAIAAAAIQAmi8L9swEAALYDAAAOAAAAAAAAAAAAAAAAAC4CAABkcnMvZTJvRG9j&#10;LnhtbFBLAQItABQABgAIAAAAIQBVvRni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701E5E85" w14:textId="345A6BDA" w:rsidR="001C2BA7" w:rsidRPr="001C2BA7" w:rsidRDefault="001C2BA7" w:rsidP="001C2BA7">
      <w:pPr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619AD" wp14:editId="19A8E810">
                <wp:simplePos x="0" y="0"/>
                <wp:positionH relativeFrom="column">
                  <wp:posOffset>-180975</wp:posOffset>
                </wp:positionH>
                <wp:positionV relativeFrom="paragraph">
                  <wp:posOffset>262255</wp:posOffset>
                </wp:positionV>
                <wp:extent cx="6781800" cy="952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EF76E" id="Conector recto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20.65pt" to="519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sivQEAAMADAAAOAAAAZHJzL2Uyb0RvYy54bWysU8uu0zAQ3SPxD5b3NGmle1uipnfRK9gg&#10;qHjtfZ1xY+GXxqZJ/56xkwbEQ0KIjePHnDNzzkz2D6M17AIYtXctX69qzsBJ32l3bvmnj69e7DiL&#10;SbhOGO+g5VeI/OHw/Nl+CA1sfO9NB8iIxMVmCC3vUwpNVUXZgxVx5QM4elQerUh0xHPVoRiI3Zpq&#10;U9f31eCxC+glxEi3j9MjPxR+pUCmd0pFSMy0nGpLZcWyPuW1OuxFc0YRei3nMsQ/VGGFdpR0oXoU&#10;SbCvqH+hslqij16llfS28kppCUUDqVnXP6n50IsARQuZE8NiU/x/tPLt5YRMdy3fcuaEpRYdqVEy&#10;eWSYP2ybPRpCbCj06E44n2I4YRY8KrRMGR0+U/uLBSSKjcXh6+IwjIlJurzf7ta7mhoh6e3l3eYu&#10;k1cTS2YLGNNr8JblTcuNdlm/aMTlTUxT6C2EcLmqqY6yS1cDOdi496BIE+WbKirTBEeD7CJoDrov&#10;6zlticwQpY1ZQHVJ+UfQHJthUCbsb4FLdMnoXVqAVjuPv8uaxlupaoq/qZ60ZtlPvruWrhQ7aEyK&#10;ofNI5zn88Vzg33+8wzcAAAD//wMAUEsDBBQABgAIAAAAIQDmEl6E3QAAAAoBAAAPAAAAZHJzL2Rv&#10;d25yZXYueG1sTI/BTsMwDIbvSLxDZCRuW7KOjtI1ncYkxJmNy25p47UVjVOabCtvj3eCo39/+v25&#10;2EyuFxccQ+dJw2KuQCDV3nbUaPg8vM0yECEasqb3hBp+MMCmvL8rTG79lT7wso+N4BIKudHQxjjk&#10;Uoa6RWfC3A9IvDv50ZnI49hIO5orl7teJkqtpDMd8YXWDLhrsf7an52Gw7tTUxW7HdL3s9oeX9MV&#10;HVOtHx+m7RpExCn+wXDTZ3Uo2anyZ7JB9BpmSZYyquFpsQRxA9TyhZOKkyQDWRby/wvlLwAAAP//&#10;AwBQSwECLQAUAAYACAAAACEAtoM4kv4AAADhAQAAEwAAAAAAAAAAAAAAAAAAAAAAW0NvbnRlbnRf&#10;VHlwZXNdLnhtbFBLAQItABQABgAIAAAAIQA4/SH/1gAAAJQBAAALAAAAAAAAAAAAAAAAAC8BAABf&#10;cmVscy8ucmVsc1BLAQItABQABgAIAAAAIQBZNOsivQEAAMADAAAOAAAAAAAAAAAAAAAAAC4CAABk&#10;cnMvZTJvRG9jLnhtbFBLAQItABQABgAIAAAAIQDmEl6E3QAAAAo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1C2BA7">
        <w:rPr>
          <w:rFonts w:ascii="Arial" w:hAnsi="Arial" w:cs="Arial"/>
          <w:sz w:val="20"/>
          <w:szCs w:val="20"/>
          <w:lang w:val="es-CL"/>
        </w:rPr>
        <w:t>H</w:t>
      </w:r>
      <w:r w:rsidR="00176CDE">
        <w:rPr>
          <w:rFonts w:ascii="Arial" w:hAnsi="Arial" w:cs="Arial"/>
          <w:sz w:val="20"/>
          <w:szCs w:val="20"/>
          <w:lang w:val="es-CL"/>
        </w:rPr>
        <w:t>ABILIDADES(SKILL)</w:t>
      </w:r>
      <w:r w:rsidRPr="001C2BA7">
        <w:rPr>
          <w:rFonts w:ascii="Arial" w:hAnsi="Arial" w:cs="Arial"/>
          <w:sz w:val="20"/>
          <w:szCs w:val="20"/>
          <w:lang w:val="es-CL"/>
        </w:rPr>
        <w:t>:  Análisis, investigación</w:t>
      </w:r>
      <w:r w:rsidR="00EC5F75">
        <w:rPr>
          <w:rFonts w:ascii="Arial" w:hAnsi="Arial" w:cs="Arial"/>
          <w:sz w:val="20"/>
          <w:szCs w:val="20"/>
          <w:lang w:val="es-CL"/>
        </w:rPr>
        <w:t>.</w:t>
      </w:r>
    </w:p>
    <w:p w14:paraId="648A329A" w14:textId="77777777" w:rsidR="00D33482" w:rsidRDefault="00D33482" w:rsidP="001C2BA7">
      <w:pPr>
        <w:spacing w:after="0" w:line="240" w:lineRule="atLeast"/>
        <w:rPr>
          <w:rFonts w:ascii="Arial" w:hAnsi="Arial" w:cs="Arial"/>
          <w:b/>
          <w:bCs/>
          <w:sz w:val="20"/>
          <w:szCs w:val="20"/>
        </w:rPr>
      </w:pPr>
    </w:p>
    <w:p w14:paraId="3B905E8E" w14:textId="6DD6CD2D" w:rsidR="001C2BA7" w:rsidRPr="00176CDE" w:rsidRDefault="00176CDE" w:rsidP="001C2BA7">
      <w:pPr>
        <w:spacing w:after="0" w:line="240" w:lineRule="atLeast"/>
        <w:rPr>
          <w:rFonts w:ascii="Arial" w:hAnsi="Arial" w:cs="Arial"/>
          <w:b/>
          <w:bCs/>
          <w:sz w:val="20"/>
          <w:szCs w:val="20"/>
        </w:rPr>
      </w:pPr>
      <w:r w:rsidRPr="00176CDE">
        <w:rPr>
          <w:rFonts w:ascii="Arial" w:hAnsi="Arial" w:cs="Arial"/>
          <w:b/>
          <w:bCs/>
          <w:sz w:val="20"/>
          <w:szCs w:val="20"/>
        </w:rPr>
        <w:t>INTRUCCIIONES (INSTRUCTIONS):</w:t>
      </w:r>
    </w:p>
    <w:p w14:paraId="2C8835BE" w14:textId="102EE23F" w:rsidR="001C2BA7" w:rsidRPr="007E015E" w:rsidRDefault="001C2BA7" w:rsidP="001C2BA7">
      <w:pPr>
        <w:spacing w:after="0" w:line="240" w:lineRule="atLeast"/>
        <w:rPr>
          <w:rFonts w:ascii="Arial" w:hAnsi="Arial" w:cs="Arial"/>
          <w:b/>
          <w:bCs/>
          <w:sz w:val="20"/>
          <w:szCs w:val="20"/>
          <w:lang w:val="es-CL"/>
        </w:rPr>
      </w:pPr>
      <w:r w:rsidRPr="00176CDE">
        <w:rPr>
          <w:rFonts w:ascii="Arial" w:hAnsi="Arial" w:cs="Arial"/>
          <w:b/>
          <w:bCs/>
          <w:sz w:val="20"/>
          <w:szCs w:val="20"/>
        </w:rPr>
        <w:t>1-</w:t>
      </w:r>
      <w:r w:rsidR="00176CDE" w:rsidRPr="00176CDE">
        <w:rPr>
          <w:rFonts w:ascii="Arial" w:hAnsi="Arial" w:cs="Arial"/>
          <w:b/>
          <w:bCs/>
          <w:sz w:val="20"/>
          <w:szCs w:val="20"/>
        </w:rPr>
        <w:t xml:space="preserve">READ EACH QUESTION CAREFULLY BEFORE ANSWER. </w:t>
      </w:r>
      <w:r w:rsidRPr="007E015E">
        <w:rPr>
          <w:rFonts w:ascii="Arial" w:hAnsi="Arial" w:cs="Arial"/>
          <w:b/>
          <w:bCs/>
          <w:sz w:val="20"/>
          <w:szCs w:val="20"/>
          <w:lang w:val="es-CL"/>
        </w:rPr>
        <w:t>Lea atentamente y realice las actividades propuestas.</w:t>
      </w:r>
    </w:p>
    <w:p w14:paraId="008290CB" w14:textId="266A2F09" w:rsidR="001C2BA7" w:rsidRPr="007E015E" w:rsidRDefault="001C2BA7" w:rsidP="001C2BA7">
      <w:pPr>
        <w:spacing w:after="0" w:line="240" w:lineRule="atLeast"/>
        <w:rPr>
          <w:rFonts w:ascii="Arial" w:hAnsi="Arial" w:cs="Arial"/>
          <w:b/>
          <w:bCs/>
          <w:sz w:val="20"/>
          <w:szCs w:val="20"/>
          <w:lang w:val="es-CL"/>
        </w:rPr>
      </w:pPr>
      <w:r w:rsidRPr="00176CDE">
        <w:rPr>
          <w:rFonts w:ascii="Arial" w:hAnsi="Arial" w:cs="Arial"/>
          <w:b/>
          <w:bCs/>
          <w:sz w:val="20"/>
          <w:szCs w:val="20"/>
        </w:rPr>
        <w:t>2-</w:t>
      </w:r>
      <w:r w:rsidR="00176CDE" w:rsidRPr="00176CDE">
        <w:rPr>
          <w:rFonts w:ascii="Arial" w:hAnsi="Arial" w:cs="Arial"/>
          <w:b/>
          <w:bCs/>
          <w:sz w:val="20"/>
          <w:szCs w:val="20"/>
        </w:rPr>
        <w:t xml:space="preserve">YOU MAY USE AN EXTRA SHEET OF PAPER TO DO. </w:t>
      </w:r>
      <w:r w:rsidRPr="007E015E">
        <w:rPr>
          <w:rFonts w:ascii="Arial" w:hAnsi="Arial" w:cs="Arial"/>
          <w:b/>
          <w:bCs/>
          <w:sz w:val="20"/>
          <w:szCs w:val="20"/>
          <w:lang w:val="es-CL"/>
        </w:rPr>
        <w:t>Desarrolle las actividades al final de la guía, en los espacios</w:t>
      </w:r>
      <w:r w:rsidR="00B2394B">
        <w:rPr>
          <w:rFonts w:ascii="Arial" w:hAnsi="Arial" w:cs="Arial"/>
          <w:b/>
          <w:bCs/>
          <w:sz w:val="20"/>
          <w:szCs w:val="20"/>
          <w:lang w:val="es-CL"/>
        </w:rPr>
        <w:t xml:space="preserve"> en blanco</w:t>
      </w:r>
      <w:r w:rsidRPr="007E015E">
        <w:rPr>
          <w:rFonts w:ascii="Arial" w:hAnsi="Arial" w:cs="Arial"/>
          <w:b/>
          <w:bCs/>
          <w:sz w:val="20"/>
          <w:szCs w:val="20"/>
          <w:lang w:val="es-CL"/>
        </w:rPr>
        <w:t xml:space="preserve"> determinados para ella</w:t>
      </w:r>
      <w:r w:rsidR="00B2394B">
        <w:rPr>
          <w:rFonts w:ascii="Arial" w:hAnsi="Arial" w:cs="Arial"/>
          <w:b/>
          <w:bCs/>
          <w:sz w:val="20"/>
          <w:szCs w:val="20"/>
          <w:lang w:val="es-CL"/>
        </w:rPr>
        <w:t xml:space="preserve"> después de las preguntas</w:t>
      </w:r>
      <w:r w:rsidRPr="007E015E">
        <w:rPr>
          <w:rFonts w:ascii="Arial" w:hAnsi="Arial" w:cs="Arial"/>
          <w:b/>
          <w:bCs/>
          <w:sz w:val="20"/>
          <w:szCs w:val="20"/>
          <w:lang w:val="es-CL"/>
        </w:rPr>
        <w:t>.</w:t>
      </w:r>
    </w:p>
    <w:p w14:paraId="2BF97C43" w14:textId="02CF3478" w:rsidR="001C2BA7" w:rsidRPr="007E015E" w:rsidRDefault="001C2BA7" w:rsidP="001C2BA7">
      <w:pPr>
        <w:spacing w:after="0" w:line="240" w:lineRule="atLeast"/>
        <w:rPr>
          <w:rFonts w:ascii="Arial" w:hAnsi="Arial" w:cs="Arial"/>
          <w:b/>
          <w:bCs/>
          <w:sz w:val="20"/>
          <w:szCs w:val="20"/>
          <w:lang w:val="es-CL"/>
        </w:rPr>
      </w:pPr>
      <w:r w:rsidRPr="007E015E">
        <w:rPr>
          <w:rFonts w:ascii="Arial" w:hAnsi="Arial" w:cs="Arial"/>
          <w:b/>
          <w:bCs/>
          <w:sz w:val="20"/>
          <w:szCs w:val="20"/>
          <w:lang w:val="es-CL"/>
        </w:rPr>
        <w:t>3- Recuerde utilizar buena redacción</w:t>
      </w:r>
      <w:r w:rsidR="00DE3927">
        <w:rPr>
          <w:rFonts w:ascii="Arial" w:hAnsi="Arial" w:cs="Arial"/>
          <w:b/>
          <w:bCs/>
          <w:sz w:val="20"/>
          <w:szCs w:val="20"/>
          <w:lang w:val="es-CL"/>
        </w:rPr>
        <w:t xml:space="preserve"> y</w:t>
      </w:r>
      <w:r w:rsidRPr="007E015E">
        <w:rPr>
          <w:rFonts w:ascii="Arial" w:hAnsi="Arial" w:cs="Arial"/>
          <w:b/>
          <w:bCs/>
          <w:sz w:val="20"/>
          <w:szCs w:val="20"/>
          <w:lang w:val="es-CL"/>
        </w:rPr>
        <w:t xml:space="preserve"> ortografía</w:t>
      </w:r>
      <w:r w:rsidR="00DE3927">
        <w:rPr>
          <w:rFonts w:ascii="Arial" w:hAnsi="Arial" w:cs="Arial"/>
          <w:b/>
          <w:bCs/>
          <w:sz w:val="20"/>
          <w:szCs w:val="20"/>
          <w:lang w:val="es-CL"/>
        </w:rPr>
        <w:t>.</w:t>
      </w:r>
      <w:r w:rsidR="007C443F">
        <w:rPr>
          <w:rFonts w:ascii="Arial" w:hAnsi="Arial" w:cs="Arial"/>
          <w:b/>
          <w:bCs/>
          <w:sz w:val="20"/>
          <w:szCs w:val="20"/>
          <w:lang w:val="es-CL"/>
        </w:rPr>
        <w:t xml:space="preserve"> </w:t>
      </w:r>
    </w:p>
    <w:p w14:paraId="2BDD247F" w14:textId="621C9936" w:rsidR="00C15DAE" w:rsidRDefault="00D33482" w:rsidP="00D33482">
      <w:pPr>
        <w:pStyle w:val="Ttulo2"/>
        <w:rPr>
          <w:lang w:val="es-CL"/>
        </w:rPr>
      </w:pPr>
      <w:r>
        <w:rPr>
          <w:lang w:val="es-CL"/>
        </w:rPr>
        <w:t xml:space="preserve">ENVIAR AL CORREO DEL DOCENTE:  </w:t>
      </w:r>
      <w:r w:rsidR="00365D2D">
        <w:rPr>
          <w:lang w:val="es-CL"/>
        </w:rPr>
        <w:t>jcastillo</w:t>
      </w:r>
      <w:r w:rsidR="00DE3927">
        <w:rPr>
          <w:lang w:val="es-CL"/>
        </w:rPr>
        <w:t>b</w:t>
      </w:r>
      <w:r w:rsidRPr="00D33482">
        <w:rPr>
          <w:lang w:val="es-CL"/>
        </w:rPr>
        <w:t>@</w:t>
      </w:r>
      <w:r>
        <w:rPr>
          <w:lang w:val="es-CL"/>
        </w:rPr>
        <w:t>liceomixto.cl</w:t>
      </w:r>
    </w:p>
    <w:p w14:paraId="77BB0438" w14:textId="77777777" w:rsidR="001C2BA7" w:rsidRDefault="001C2BA7" w:rsidP="00B203CE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14:paraId="5FDDDFEF" w14:textId="77777777" w:rsidR="001F526E" w:rsidRDefault="001F526E" w:rsidP="00B203CE">
      <w:pPr>
        <w:rPr>
          <w:rFonts w:ascii="Arial" w:hAnsi="Arial" w:cs="Arial"/>
          <w:b/>
          <w:bCs/>
          <w:sz w:val="20"/>
          <w:szCs w:val="20"/>
          <w:lang w:val="es-CL"/>
        </w:rPr>
      </w:pPr>
      <w:bookmarkStart w:id="1" w:name="_GoBack"/>
      <w:bookmarkEnd w:id="1"/>
    </w:p>
    <w:p w14:paraId="321FD616" w14:textId="5C9DD8B2" w:rsidR="00B203CE" w:rsidRPr="00C15DAE" w:rsidRDefault="00B203CE" w:rsidP="00B203CE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C15DAE">
        <w:rPr>
          <w:rFonts w:ascii="Arial" w:hAnsi="Arial" w:cs="Arial"/>
          <w:b/>
          <w:bCs/>
          <w:sz w:val="20"/>
          <w:szCs w:val="20"/>
          <w:lang w:val="es-CL"/>
        </w:rPr>
        <w:t>1-Introducción.</w:t>
      </w:r>
    </w:p>
    <w:p w14:paraId="1DDD43A6" w14:textId="3171B66E" w:rsidR="0046060D" w:rsidRDefault="00FD40DD" w:rsidP="00FD40DD">
      <w:pPr>
        <w:autoSpaceDE w:val="0"/>
        <w:autoSpaceDN w:val="0"/>
        <w:adjustRightInd w:val="0"/>
        <w:spacing w:after="0" w:line="240" w:lineRule="auto"/>
        <w:rPr>
          <w:b/>
          <w:bCs/>
          <w:lang w:val="es-CL"/>
        </w:rPr>
      </w:pPr>
      <w:r>
        <w:rPr>
          <w:rFonts w:ascii="OfficinaSans-Book" w:hAnsi="OfficinaSans-Book" w:cs="OfficinaSans-Book"/>
          <w:color w:val="414142"/>
          <w:lang w:val="es-ES"/>
        </w:rPr>
        <w:t>Las manifestaciones artísticas buscan conocer, comprender, interpretar y recrear el mundo mediante un camino que les es propio y singular. Por medio de las artes las personas pueden expresar sensaciones, ideas y emociones que no necesariamente tienen un correlato en el lenguaje verbal. Cuando escuchamos la música y más aún vemos la presentación en vivo o en video detallamos muchos aspectos</w:t>
      </w:r>
      <w:r w:rsidR="007C443F">
        <w:rPr>
          <w:rFonts w:ascii="OfficinaSans-Book" w:hAnsi="OfficinaSans-Book" w:cs="OfficinaSans-Book"/>
          <w:color w:val="414142"/>
          <w:lang w:val="es-ES"/>
        </w:rPr>
        <w:t xml:space="preserve">, sus letras o sus instrumentos, los sentimientos y los mensajes que esta expresa, ahora nos toca ver con los ojos, ver con los oídos y pensar en la música.  </w:t>
      </w:r>
      <w:r>
        <w:rPr>
          <w:rFonts w:ascii="OfficinaSans-Book" w:hAnsi="OfficinaSans-Book" w:cs="OfficinaSans-Book"/>
          <w:color w:val="414142"/>
          <w:lang w:val="es-ES"/>
        </w:rPr>
        <w:t xml:space="preserve"> </w:t>
      </w:r>
    </w:p>
    <w:p w14:paraId="55A8AE44" w14:textId="77777777" w:rsidR="0046060D" w:rsidRDefault="0046060D" w:rsidP="00FD40DD">
      <w:pPr>
        <w:rPr>
          <w:b/>
          <w:bCs/>
          <w:lang w:val="es-CL"/>
        </w:rPr>
      </w:pPr>
    </w:p>
    <w:p w14:paraId="48708336" w14:textId="54F77801" w:rsidR="00C15DAE" w:rsidRPr="003B342C" w:rsidRDefault="00B203CE" w:rsidP="00DE3927">
      <w:pPr>
        <w:rPr>
          <w:color w:val="0070C0"/>
          <w:lang w:val="es-CL"/>
        </w:rPr>
      </w:pPr>
      <w:r w:rsidRPr="00B203CE">
        <w:rPr>
          <w:b/>
          <w:bCs/>
          <w:lang w:val="es-CL"/>
        </w:rPr>
        <w:t>Actividad-</w:t>
      </w:r>
      <w:r>
        <w:rPr>
          <w:lang w:val="es-CL"/>
        </w:rPr>
        <w:t xml:space="preserve"> </w:t>
      </w:r>
      <w:r w:rsidR="00572977">
        <w:rPr>
          <w:lang w:val="es-CL"/>
        </w:rPr>
        <w:t>Busque el video con su link indicado en la parte final de la página, obsérvelo y escúchelo detenidamente, deténgalo cuando desee copiar y siga adelante hasta contestar todas las preguntas.</w:t>
      </w:r>
      <w:r w:rsidR="00B2394B">
        <w:rPr>
          <w:lang w:val="es-CL"/>
        </w:rPr>
        <w:t xml:space="preserve"> </w:t>
      </w:r>
      <w:r w:rsidR="00572977">
        <w:rPr>
          <w:lang w:val="es-CL"/>
        </w:rPr>
        <w:t xml:space="preserve">Y recuerde, </w:t>
      </w:r>
      <w:r w:rsidR="00572977" w:rsidRPr="00572977">
        <w:rPr>
          <w:b/>
          <w:lang w:val="es-CL"/>
        </w:rPr>
        <w:t>todas las respuestas están contenidas en el video.</w:t>
      </w:r>
      <w:r w:rsidR="00572977">
        <w:rPr>
          <w:lang w:val="es-CL"/>
        </w:rPr>
        <w:t xml:space="preserve">  </w:t>
      </w:r>
      <w:r w:rsidRPr="003B342C">
        <w:rPr>
          <w:color w:val="0070C0"/>
          <w:lang w:val="es-CL"/>
        </w:rPr>
        <w:t>(</w:t>
      </w:r>
      <w:r w:rsidR="00B2394B" w:rsidRPr="003B342C">
        <w:rPr>
          <w:color w:val="0070C0"/>
          <w:lang w:val="es-CL"/>
        </w:rPr>
        <w:t>Pregunta 1=</w:t>
      </w:r>
      <w:r w:rsidR="005D7B78" w:rsidRPr="003B342C">
        <w:rPr>
          <w:color w:val="0070C0"/>
          <w:lang w:val="es-CL"/>
        </w:rPr>
        <w:t xml:space="preserve"> 5puntos/ Pregunta 2=5 puntos/ Pregunta 3= 10puntos/  </w:t>
      </w:r>
      <w:r w:rsidR="003B342C" w:rsidRPr="003B342C">
        <w:rPr>
          <w:color w:val="0070C0"/>
          <w:lang w:val="es-CL"/>
        </w:rPr>
        <w:t xml:space="preserve">Pregunta 4= 10puntos/   </w:t>
      </w:r>
      <w:r w:rsidR="00B2394B" w:rsidRPr="003B342C">
        <w:rPr>
          <w:color w:val="0070C0"/>
          <w:lang w:val="es-CL"/>
        </w:rPr>
        <w:t xml:space="preserve"> </w:t>
      </w:r>
      <w:r w:rsidRPr="003B342C">
        <w:rPr>
          <w:color w:val="0070C0"/>
          <w:lang w:val="es-CL"/>
        </w:rPr>
        <w:t>total</w:t>
      </w:r>
      <w:r w:rsidR="003B342C" w:rsidRPr="003B342C">
        <w:rPr>
          <w:color w:val="0070C0"/>
          <w:lang w:val="es-CL"/>
        </w:rPr>
        <w:t xml:space="preserve"> 30</w:t>
      </w:r>
      <w:r w:rsidRPr="003B342C">
        <w:rPr>
          <w:color w:val="0070C0"/>
          <w:lang w:val="es-CL"/>
        </w:rPr>
        <w:t xml:space="preserve"> pts.) </w:t>
      </w:r>
    </w:p>
    <w:p w14:paraId="28313172" w14:textId="39DA83AE" w:rsidR="00CE7C5A" w:rsidRDefault="00CE7C5A" w:rsidP="00801499">
      <w:pPr>
        <w:rPr>
          <w:lang w:val="es-CL"/>
        </w:rPr>
      </w:pPr>
    </w:p>
    <w:p w14:paraId="0EFA7631" w14:textId="3994F052" w:rsidR="00B2394B" w:rsidRDefault="00B2394B" w:rsidP="00801499">
      <w:pPr>
        <w:rPr>
          <w:lang w:val="es-CL"/>
        </w:rPr>
      </w:pPr>
    </w:p>
    <w:p w14:paraId="21D44E4F" w14:textId="68CD0257" w:rsidR="00B2394B" w:rsidRDefault="00B2394B" w:rsidP="00801499">
      <w:pPr>
        <w:rPr>
          <w:lang w:val="es-CL"/>
        </w:rPr>
      </w:pPr>
    </w:p>
    <w:p w14:paraId="1BDFB50D" w14:textId="70316758" w:rsidR="00B2394B" w:rsidRDefault="00B2394B" w:rsidP="00801499">
      <w:pPr>
        <w:rPr>
          <w:lang w:val="es-CL"/>
        </w:rPr>
      </w:pPr>
    </w:p>
    <w:p w14:paraId="3256A0F1" w14:textId="40690EB3" w:rsidR="00B2394B" w:rsidRDefault="00B2394B" w:rsidP="00801499">
      <w:pPr>
        <w:rPr>
          <w:lang w:val="es-CL"/>
        </w:rPr>
      </w:pPr>
    </w:p>
    <w:p w14:paraId="1965B801" w14:textId="6E50C312" w:rsidR="00B2394B" w:rsidRDefault="00B2394B" w:rsidP="00801499">
      <w:pPr>
        <w:rPr>
          <w:lang w:val="es-CL"/>
        </w:rPr>
      </w:pPr>
    </w:p>
    <w:p w14:paraId="3D14B097" w14:textId="75F3954A" w:rsidR="00C15DAE" w:rsidRPr="00B01588" w:rsidRDefault="00C15DAE" w:rsidP="00B0158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CL"/>
        </w:rPr>
      </w:pPr>
      <w:r w:rsidRPr="00B01588">
        <w:rPr>
          <w:rFonts w:ascii="Arial" w:hAnsi="Arial" w:cs="Arial"/>
          <w:b/>
          <w:bCs/>
          <w:color w:val="000000" w:themeColor="text1"/>
          <w:sz w:val="24"/>
          <w:szCs w:val="24"/>
          <w:lang w:val="es-CL"/>
        </w:rPr>
        <w:lastRenderedPageBreak/>
        <w:t>Hoja 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86"/>
        <w:gridCol w:w="350"/>
      </w:tblGrid>
      <w:tr w:rsidR="00C15DAE" w14:paraId="75512C0B" w14:textId="77777777" w:rsidTr="00540182">
        <w:tc>
          <w:tcPr>
            <w:tcW w:w="9386" w:type="dxa"/>
          </w:tcPr>
          <w:p w14:paraId="11F0B5EC" w14:textId="4A205922" w:rsidR="00C15DAE" w:rsidRPr="00CE7C5A" w:rsidRDefault="00B2394B" w:rsidP="00CE7C5A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 xml:space="preserve">                                                      PREGUNTAS</w:t>
            </w:r>
          </w:p>
        </w:tc>
        <w:tc>
          <w:tcPr>
            <w:tcW w:w="350" w:type="dxa"/>
          </w:tcPr>
          <w:p w14:paraId="5A7FD668" w14:textId="77777777" w:rsidR="00C15DAE" w:rsidRDefault="00C15DAE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</w:tc>
      </w:tr>
      <w:tr w:rsidR="00C15DAE" w14:paraId="0472928C" w14:textId="77777777" w:rsidTr="00540182">
        <w:tc>
          <w:tcPr>
            <w:tcW w:w="9386" w:type="dxa"/>
          </w:tcPr>
          <w:p w14:paraId="6E520F46" w14:textId="213614F4" w:rsidR="00C15DAE" w:rsidRPr="00111031" w:rsidRDefault="00CE7C5A" w:rsidP="00801499">
            <w:pPr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  <w:lang w:val="es-CL"/>
              </w:rPr>
            </w:pPr>
            <w:r w:rsidRPr="00111031"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  <w:lang w:val="es-CL"/>
              </w:rPr>
              <w:t>¿Cuáles son los dos principales elementos de la música Folclórica chilena?</w:t>
            </w:r>
          </w:p>
          <w:p w14:paraId="48C3CB1E" w14:textId="77777777" w:rsidR="00CE7C5A" w:rsidRDefault="00CE7C5A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76FBDAB7" w14:textId="77777777" w:rsidR="00C15DAE" w:rsidRDefault="00C15DAE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3490524B" w14:textId="77777777" w:rsidR="00C15DAE" w:rsidRDefault="00C15DAE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1E39F9C3" w14:textId="2748F29E" w:rsidR="00111031" w:rsidRDefault="00111031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350" w:type="dxa"/>
          </w:tcPr>
          <w:p w14:paraId="312F7399" w14:textId="1B1D76FC" w:rsidR="00C15DAE" w:rsidRDefault="00540182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>1</w:t>
            </w:r>
          </w:p>
        </w:tc>
      </w:tr>
      <w:tr w:rsidR="00C15DAE" w14:paraId="14179EDD" w14:textId="77777777" w:rsidTr="00540182">
        <w:tc>
          <w:tcPr>
            <w:tcW w:w="9386" w:type="dxa"/>
          </w:tcPr>
          <w:p w14:paraId="1B999F18" w14:textId="77777777" w:rsidR="00C15DAE" w:rsidRDefault="00C15DAE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11996ABA" w14:textId="5E173BFF" w:rsidR="00C15DAE" w:rsidRPr="00111031" w:rsidRDefault="00B01588" w:rsidP="00801499">
            <w:pPr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4"/>
                <w:lang w:val="es-CL"/>
              </w:rPr>
            </w:pPr>
            <w:r w:rsidRPr="00111031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4"/>
                <w:lang w:val="es-CL"/>
              </w:rPr>
              <w:t>¿Cuáles son las zonas geográficas en que se divide ésta música?</w:t>
            </w:r>
          </w:p>
          <w:p w14:paraId="2C735B15" w14:textId="77777777" w:rsidR="00C15DAE" w:rsidRDefault="00C15DAE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3A6CAFCB" w14:textId="5AA73213" w:rsidR="00C15DAE" w:rsidRDefault="00C15DAE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350" w:type="dxa"/>
          </w:tcPr>
          <w:p w14:paraId="76A0DBA7" w14:textId="546A6D13" w:rsidR="00C15DAE" w:rsidRDefault="00540182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>2</w:t>
            </w:r>
          </w:p>
        </w:tc>
      </w:tr>
      <w:tr w:rsidR="00C15DAE" w14:paraId="1C92632E" w14:textId="77777777" w:rsidTr="00540182">
        <w:tc>
          <w:tcPr>
            <w:tcW w:w="9386" w:type="dxa"/>
          </w:tcPr>
          <w:p w14:paraId="6B966403" w14:textId="77777777" w:rsidR="00C15DAE" w:rsidRPr="00111031" w:rsidRDefault="00C15DAE" w:rsidP="00801499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</w:p>
          <w:p w14:paraId="06FBC7C7" w14:textId="1DB67E28" w:rsidR="00C15DAE" w:rsidRPr="00111031" w:rsidRDefault="00111031" w:rsidP="00801499">
            <w:pPr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  <w:lang w:val="es-CL"/>
              </w:rPr>
            </w:pPr>
            <w:r w:rsidRPr="00111031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  <w:lang w:val="es-CL"/>
              </w:rPr>
              <w:t xml:space="preserve">¿Cuáles son </w:t>
            </w:r>
            <w:r w:rsidR="00B01588" w:rsidRPr="00111031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  <w:lang w:val="es-CL"/>
              </w:rPr>
              <w:t>los instrumentos característicos usados en la música de cada zona</w:t>
            </w:r>
            <w:r w:rsidRPr="00111031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  <w:lang w:val="es-CL"/>
              </w:rPr>
              <w:t>?</w:t>
            </w:r>
            <w:r w:rsidR="00B01588" w:rsidRPr="00111031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  <w:lang w:val="es-CL"/>
              </w:rPr>
              <w:t xml:space="preserve"> </w:t>
            </w:r>
          </w:p>
          <w:p w14:paraId="21173A2E" w14:textId="77777777" w:rsidR="00C15DAE" w:rsidRPr="00111031" w:rsidRDefault="00C15DAE" w:rsidP="00801499">
            <w:pPr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  <w:lang w:val="es-CL"/>
              </w:rPr>
            </w:pPr>
          </w:p>
          <w:p w14:paraId="419CDBED" w14:textId="77777777" w:rsidR="00C15DAE" w:rsidRPr="00111031" w:rsidRDefault="00C15DAE" w:rsidP="00801499">
            <w:pPr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  <w:lang w:val="es-CL"/>
              </w:rPr>
            </w:pPr>
          </w:p>
          <w:p w14:paraId="627B4CEF" w14:textId="77777777" w:rsidR="00C15DAE" w:rsidRPr="00111031" w:rsidRDefault="00C15DAE" w:rsidP="00801499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</w:p>
          <w:p w14:paraId="69364E3D" w14:textId="39ADFACD" w:rsidR="00C15DAE" w:rsidRPr="00111031" w:rsidRDefault="00C15DAE" w:rsidP="00801499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50" w:type="dxa"/>
          </w:tcPr>
          <w:p w14:paraId="63645EB6" w14:textId="11E74F57" w:rsidR="00C15DAE" w:rsidRDefault="00540182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>3</w:t>
            </w:r>
          </w:p>
        </w:tc>
      </w:tr>
      <w:tr w:rsidR="00C15DAE" w14:paraId="56E13077" w14:textId="77777777" w:rsidTr="00540182">
        <w:tc>
          <w:tcPr>
            <w:tcW w:w="9386" w:type="dxa"/>
          </w:tcPr>
          <w:p w14:paraId="43A451CD" w14:textId="77777777" w:rsidR="00C15DAE" w:rsidRPr="00111031" w:rsidRDefault="00C15DAE" w:rsidP="00801499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</w:p>
          <w:p w14:paraId="4A66E8E2" w14:textId="787CAB7D" w:rsidR="00C15DAE" w:rsidRPr="00111031" w:rsidRDefault="00111031" w:rsidP="00801499">
            <w:pPr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4"/>
                <w:lang w:val="es-CL"/>
              </w:rPr>
            </w:pPr>
            <w:r w:rsidRPr="00111031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  <w:lang w:val="es-CL"/>
              </w:rPr>
              <w:t xml:space="preserve"> ¿Cuáles fueron las influencias que dieron origen a la música folclórica en cada</w:t>
            </w:r>
            <w:r w:rsidRPr="00111031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4"/>
                <w:lang w:val="es-CL"/>
              </w:rPr>
              <w:t xml:space="preserve"> </w:t>
            </w:r>
            <w:r w:rsidRPr="00111031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  <w:lang w:val="es-CL"/>
              </w:rPr>
              <w:t>zona?</w:t>
            </w:r>
            <w:r w:rsidRPr="00111031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4"/>
                <w:lang w:val="es-CL"/>
              </w:rPr>
              <w:t xml:space="preserve"> </w:t>
            </w:r>
          </w:p>
          <w:p w14:paraId="67A6A3DE" w14:textId="77777777" w:rsidR="00C15DAE" w:rsidRPr="00111031" w:rsidRDefault="00C15DAE" w:rsidP="00801499">
            <w:pPr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4"/>
                <w:lang w:val="es-CL"/>
              </w:rPr>
            </w:pPr>
          </w:p>
          <w:p w14:paraId="5CD09740" w14:textId="77777777" w:rsidR="00C15DAE" w:rsidRPr="00111031" w:rsidRDefault="00C15DAE" w:rsidP="00801499">
            <w:pPr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4"/>
                <w:lang w:val="es-CL"/>
              </w:rPr>
            </w:pPr>
          </w:p>
          <w:p w14:paraId="53AE4CF1" w14:textId="77777777" w:rsidR="00C15DAE" w:rsidRDefault="00C15DAE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68F454EB" w14:textId="77777777" w:rsidR="00C15DAE" w:rsidRDefault="00C15DAE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36F3A73D" w14:textId="0693A382" w:rsidR="00C15DAE" w:rsidRDefault="00C15DAE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350" w:type="dxa"/>
          </w:tcPr>
          <w:p w14:paraId="3C63AC99" w14:textId="71DB837C" w:rsidR="00C15DAE" w:rsidRDefault="00540182" w:rsidP="00801499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>4</w:t>
            </w:r>
          </w:p>
        </w:tc>
      </w:tr>
    </w:tbl>
    <w:p w14:paraId="06708066" w14:textId="32CE9561" w:rsidR="001C2BA7" w:rsidRDefault="001C2BA7" w:rsidP="00801499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14:paraId="0A75F1A3" w14:textId="6BBB816C" w:rsidR="00B01588" w:rsidRDefault="00B01588" w:rsidP="00801499">
      <w:pPr>
        <w:rPr>
          <w:rFonts w:ascii="Arial" w:hAnsi="Arial" w:cs="Arial"/>
          <w:b/>
          <w:bCs/>
          <w:color w:val="FF0000"/>
          <w:sz w:val="24"/>
          <w:szCs w:val="24"/>
          <w:lang w:val="es-CL"/>
        </w:rPr>
      </w:pPr>
    </w:p>
    <w:p w14:paraId="12589792" w14:textId="77777777" w:rsidR="00B01588" w:rsidRDefault="00B01588" w:rsidP="00801499">
      <w:pPr>
        <w:rPr>
          <w:rFonts w:ascii="Arial" w:hAnsi="Arial" w:cs="Arial"/>
          <w:b/>
          <w:bCs/>
          <w:color w:val="FF0000"/>
          <w:sz w:val="24"/>
          <w:szCs w:val="24"/>
          <w:lang w:val="es-CL"/>
        </w:rPr>
      </w:pPr>
    </w:p>
    <w:p w14:paraId="3A4581AE" w14:textId="69C3A9DE" w:rsidR="00CE7C5A" w:rsidRPr="00CE7C5A" w:rsidRDefault="00CE7C5A" w:rsidP="00801499">
      <w:pPr>
        <w:rPr>
          <w:rFonts w:ascii="Arial" w:hAnsi="Arial" w:cs="Arial"/>
          <w:b/>
          <w:bCs/>
          <w:color w:val="FF0000"/>
          <w:sz w:val="24"/>
          <w:szCs w:val="24"/>
          <w:lang w:val="es-CL"/>
        </w:rPr>
      </w:pPr>
      <w:r w:rsidRPr="00CE7C5A">
        <w:rPr>
          <w:rFonts w:ascii="Arial" w:hAnsi="Arial" w:cs="Arial"/>
          <w:b/>
          <w:bCs/>
          <w:color w:val="FF0000"/>
          <w:sz w:val="24"/>
          <w:szCs w:val="24"/>
          <w:lang w:val="es-CL"/>
        </w:rPr>
        <w:t>Para contestar las preguntas, escuche y observe con atención el siguiente mat</w:t>
      </w:r>
      <w:r w:rsidR="00B01588">
        <w:rPr>
          <w:rFonts w:ascii="Arial" w:hAnsi="Arial" w:cs="Arial"/>
          <w:b/>
          <w:bCs/>
          <w:color w:val="FF0000"/>
          <w:sz w:val="24"/>
          <w:szCs w:val="24"/>
          <w:lang w:val="es-CL"/>
        </w:rPr>
        <w:t>e</w:t>
      </w:r>
      <w:r w:rsidRPr="00CE7C5A">
        <w:rPr>
          <w:rFonts w:ascii="Arial" w:hAnsi="Arial" w:cs="Arial"/>
          <w:b/>
          <w:bCs/>
          <w:color w:val="FF0000"/>
          <w:sz w:val="24"/>
          <w:szCs w:val="24"/>
          <w:lang w:val="es-CL"/>
        </w:rPr>
        <w:t>rial audiovisual:</w:t>
      </w:r>
      <w:r w:rsidR="00B01588">
        <w:rPr>
          <w:rFonts w:ascii="Arial" w:hAnsi="Arial" w:cs="Arial"/>
          <w:b/>
          <w:bCs/>
          <w:color w:val="FF0000"/>
          <w:sz w:val="24"/>
          <w:szCs w:val="24"/>
          <w:lang w:val="es-CL"/>
        </w:rPr>
        <w:t xml:space="preserve"> </w:t>
      </w:r>
      <w:hyperlink r:id="rId7" w:history="1">
        <w:r w:rsidR="00B01588" w:rsidRPr="00B01588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https://www.youtube.com/watch?v=VEADlAJZxS4</w:t>
        </w:r>
      </w:hyperlink>
    </w:p>
    <w:sectPr w:rsidR="00CE7C5A" w:rsidRPr="00CE7C5A" w:rsidSect="008F2530">
      <w:headerReference w:type="default" r:id="rId8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F8D54" w14:textId="77777777" w:rsidR="00C935A5" w:rsidRDefault="00C935A5" w:rsidP="00A97B8E">
      <w:pPr>
        <w:spacing w:after="0" w:line="240" w:lineRule="auto"/>
      </w:pPr>
      <w:r>
        <w:separator/>
      </w:r>
    </w:p>
  </w:endnote>
  <w:endnote w:type="continuationSeparator" w:id="0">
    <w:p w14:paraId="21F89FBD" w14:textId="77777777" w:rsidR="00C935A5" w:rsidRDefault="00C935A5" w:rsidP="00A9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fficinaSans-Book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E6E07" w14:textId="77777777" w:rsidR="00C935A5" w:rsidRDefault="00C935A5" w:rsidP="00A97B8E">
      <w:pPr>
        <w:spacing w:after="0" w:line="240" w:lineRule="auto"/>
      </w:pPr>
      <w:bookmarkStart w:id="0" w:name="_Hlk35206994"/>
      <w:bookmarkEnd w:id="0"/>
      <w:r>
        <w:separator/>
      </w:r>
    </w:p>
  </w:footnote>
  <w:footnote w:type="continuationSeparator" w:id="0">
    <w:p w14:paraId="3CF6DF40" w14:textId="77777777" w:rsidR="00C935A5" w:rsidRDefault="00C935A5" w:rsidP="00A9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83269" w14:textId="4F76B75B" w:rsidR="008F2530" w:rsidRDefault="008F2530" w:rsidP="008F2530">
    <w:pPr>
      <w:spacing w:line="240" w:lineRule="auto"/>
      <w:jc w:val="left"/>
      <w:rPr>
        <w:lang w:val="es-MX"/>
      </w:rPr>
    </w:pPr>
    <w:r w:rsidRPr="008D326C">
      <w:rPr>
        <w:noProof/>
        <w:sz w:val="20"/>
        <w:szCs w:val="20"/>
        <w:lang w:val="es-ES" w:eastAsia="es-ES"/>
      </w:rPr>
      <w:drawing>
        <wp:inline distT="0" distB="0" distL="0" distR="0" wp14:anchorId="28D5D426" wp14:editId="70893655">
          <wp:extent cx="695325" cy="7905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MX"/>
      </w:rPr>
      <w:t xml:space="preserve">                                                                                                                      </w:t>
    </w:r>
    <w:r w:rsidR="001C2BA7">
      <w:rPr>
        <w:noProof/>
        <w:lang w:val="es-ES" w:eastAsia="es-ES"/>
      </w:rPr>
      <w:drawing>
        <wp:inline distT="0" distB="0" distL="0" distR="0" wp14:anchorId="3D984432" wp14:editId="47C7FAC6">
          <wp:extent cx="1162050" cy="581025"/>
          <wp:effectExtent l="0" t="0" r="0" b="9525"/>
          <wp:docPr id="4" name="Imagen 3">
            <a:extLst xmlns:a="http://schemas.openxmlformats.org/drawingml/2006/main">
              <a:ext uri="{FF2B5EF4-FFF2-40B4-BE49-F238E27FC236}">
                <a16:creationId xmlns:a16="http://schemas.microsoft.com/office/drawing/2014/main" id="{25D8B218-8204-4040-B39F-5DB9F96916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25D8B218-8204-4040-B39F-5DB9F96916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3646" cy="601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MX"/>
      </w:rPr>
      <w:t xml:space="preserve">                                         </w:t>
    </w:r>
  </w:p>
  <w:p w14:paraId="68508FF2" w14:textId="3DE3D735" w:rsidR="001C2BA7" w:rsidRPr="001C2BA7" w:rsidRDefault="008F2530" w:rsidP="001C2BA7">
    <w:pPr>
      <w:spacing w:after="0"/>
      <w:jc w:val="center"/>
      <w:rPr>
        <w:rFonts w:ascii="Arial" w:hAnsi="Arial" w:cs="Arial"/>
        <w:b/>
        <w:lang w:val="es-CL"/>
      </w:rPr>
    </w:pPr>
    <w:r w:rsidRPr="001C2BA7">
      <w:rPr>
        <w:noProof/>
        <w:lang w:val="es-CL"/>
      </w:rPr>
      <w:t xml:space="preserve">   </w:t>
    </w:r>
    <w:r w:rsidR="001C2BA7" w:rsidRPr="001C2BA7">
      <w:rPr>
        <w:rFonts w:ascii="Arial" w:hAnsi="Arial" w:cs="Arial"/>
        <w:b/>
        <w:lang w:val="es-CL"/>
      </w:rPr>
      <w:t>Guía n°</w:t>
    </w:r>
    <w:r w:rsidR="0092485A">
      <w:rPr>
        <w:rFonts w:ascii="Arial" w:hAnsi="Arial" w:cs="Arial"/>
        <w:b/>
        <w:lang w:val="es-CL"/>
      </w:rPr>
      <w:t>1</w:t>
    </w:r>
    <w:r w:rsidR="001C2BA7" w:rsidRPr="001C2BA7">
      <w:rPr>
        <w:rFonts w:ascii="Arial" w:hAnsi="Arial" w:cs="Arial"/>
        <w:b/>
        <w:lang w:val="es-CL"/>
      </w:rPr>
      <w:t xml:space="preserve"> </w:t>
    </w:r>
  </w:p>
  <w:p w14:paraId="6BF62B87" w14:textId="6AFC94E9" w:rsidR="001C2BA7" w:rsidRPr="001C2BA7" w:rsidRDefault="0092485A" w:rsidP="001C2BA7">
    <w:pPr>
      <w:spacing w:after="0"/>
      <w:jc w:val="center"/>
      <w:rPr>
        <w:rFonts w:ascii="Arial" w:hAnsi="Arial" w:cs="Arial"/>
        <w:b/>
        <w:lang w:val="es-CL"/>
      </w:rPr>
    </w:pPr>
    <w:r>
      <w:rPr>
        <w:rFonts w:ascii="Arial" w:hAnsi="Arial" w:cs="Arial"/>
        <w:b/>
        <w:lang w:val="es-CL"/>
      </w:rPr>
      <w:t>Artes Musicales</w:t>
    </w:r>
  </w:p>
  <w:p w14:paraId="1191FE4F" w14:textId="4452256A" w:rsidR="008F2530" w:rsidRPr="001C2BA7" w:rsidRDefault="001C2BA7" w:rsidP="001C2BA7">
    <w:pPr>
      <w:spacing w:after="0"/>
      <w:jc w:val="center"/>
      <w:rPr>
        <w:rFonts w:ascii="Arial" w:hAnsi="Arial" w:cs="Arial"/>
        <w:b/>
        <w:lang w:val="es-CL"/>
      </w:rPr>
    </w:pPr>
    <w:r w:rsidRPr="001C2BA7">
      <w:rPr>
        <w:rFonts w:ascii="Arial" w:hAnsi="Arial" w:cs="Arial"/>
        <w:b/>
        <w:lang w:val="es-CL"/>
      </w:rPr>
      <w:t>Guía formativa -ponderación 50%</w:t>
    </w:r>
  </w:p>
  <w:p w14:paraId="3BD01288" w14:textId="77777777" w:rsidR="008F2530" w:rsidRPr="008F2530" w:rsidRDefault="008F2530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E56A7"/>
    <w:multiLevelType w:val="hybridMultilevel"/>
    <w:tmpl w:val="58148178"/>
    <w:lvl w:ilvl="0" w:tplc="3DF68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84C20"/>
    <w:multiLevelType w:val="hybridMultilevel"/>
    <w:tmpl w:val="6D027EA2"/>
    <w:lvl w:ilvl="0" w:tplc="EC1EE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B8E"/>
    <w:rsid w:val="000B7073"/>
    <w:rsid w:val="00111031"/>
    <w:rsid w:val="00176CDE"/>
    <w:rsid w:val="001C2BA7"/>
    <w:rsid w:val="001D4B40"/>
    <w:rsid w:val="001F526E"/>
    <w:rsid w:val="0022096F"/>
    <w:rsid w:val="00365D2D"/>
    <w:rsid w:val="003B342C"/>
    <w:rsid w:val="0046060D"/>
    <w:rsid w:val="00540182"/>
    <w:rsid w:val="00572977"/>
    <w:rsid w:val="005D7B78"/>
    <w:rsid w:val="00603ABF"/>
    <w:rsid w:val="007C443F"/>
    <w:rsid w:val="007F4DE9"/>
    <w:rsid w:val="00801499"/>
    <w:rsid w:val="008F2530"/>
    <w:rsid w:val="0092485A"/>
    <w:rsid w:val="0099570E"/>
    <w:rsid w:val="00A74397"/>
    <w:rsid w:val="00A850F0"/>
    <w:rsid w:val="00A931CC"/>
    <w:rsid w:val="00A97B8E"/>
    <w:rsid w:val="00B01588"/>
    <w:rsid w:val="00B203CE"/>
    <w:rsid w:val="00B2394B"/>
    <w:rsid w:val="00C15DAE"/>
    <w:rsid w:val="00C935A5"/>
    <w:rsid w:val="00CE7C5A"/>
    <w:rsid w:val="00D33482"/>
    <w:rsid w:val="00DE3927"/>
    <w:rsid w:val="00E076A6"/>
    <w:rsid w:val="00EC5F75"/>
    <w:rsid w:val="00FD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231CB73"/>
  <w15:chartTrackingRefBased/>
  <w15:docId w15:val="{4B03DF2F-7994-4132-B331-034B6624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B8E"/>
  </w:style>
  <w:style w:type="paragraph" w:styleId="Ttulo1">
    <w:name w:val="heading 1"/>
    <w:basedOn w:val="Normal"/>
    <w:next w:val="Normal"/>
    <w:link w:val="Ttulo1Car"/>
    <w:uiPriority w:val="9"/>
    <w:qFormat/>
    <w:rsid w:val="00A97B8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7B8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7B8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7B8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7B8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7B8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7B8E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7B8E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7B8E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B8E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97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B8E"/>
    <w:rPr>
      <w:lang w:val="es-CL"/>
    </w:rPr>
  </w:style>
  <w:style w:type="character" w:customStyle="1" w:styleId="normaltextrun">
    <w:name w:val="normaltextrun"/>
    <w:basedOn w:val="Fuentedeprrafopredeter"/>
    <w:rsid w:val="00A97B8E"/>
  </w:style>
  <w:style w:type="character" w:customStyle="1" w:styleId="eop">
    <w:name w:val="eop"/>
    <w:basedOn w:val="Fuentedeprrafopredeter"/>
    <w:rsid w:val="00A97B8E"/>
  </w:style>
  <w:style w:type="paragraph" w:customStyle="1" w:styleId="paragraph">
    <w:name w:val="paragraph"/>
    <w:basedOn w:val="Normal"/>
    <w:rsid w:val="00A9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97B8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97B8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97B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7B8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7B8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7B8E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7B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7B8E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7B8E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7B8E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97B8E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97B8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A97B8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A97B8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97B8E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97B8E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A97B8E"/>
    <w:rPr>
      <w:i/>
      <w:iCs/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rsid w:val="00A97B8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97B8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7B8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7B8E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A97B8E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A97B8E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A97B8E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A97B8E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A97B8E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97B8E"/>
    <w:pPr>
      <w:outlineLvl w:val="9"/>
    </w:pPr>
  </w:style>
  <w:style w:type="paragraph" w:styleId="Prrafodelista">
    <w:name w:val="List Paragraph"/>
    <w:basedOn w:val="Normal"/>
    <w:uiPriority w:val="34"/>
    <w:qFormat/>
    <w:rsid w:val="00B203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5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334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34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34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3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348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48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015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EADlAJZxS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ricardo.olivares2112@gmail.com</dc:creator>
  <cp:keywords/>
  <dc:description/>
  <cp:lastModifiedBy>Microsoft Office User</cp:lastModifiedBy>
  <cp:revision>14</cp:revision>
  <dcterms:created xsi:type="dcterms:W3CDTF">2020-03-16T02:18:00Z</dcterms:created>
  <dcterms:modified xsi:type="dcterms:W3CDTF">2020-03-17T03:56:00Z</dcterms:modified>
</cp:coreProperties>
</file>