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31FF823E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Guía </w:t>
      </w:r>
      <w:r w:rsidR="00922197">
        <w:rPr>
          <w:rFonts w:ascii="Arial" w:hAnsi="Arial" w:cs="Arial"/>
          <w:b/>
          <w:lang w:val="es-MX"/>
        </w:rPr>
        <w:t>N°1</w:t>
      </w:r>
    </w:p>
    <w:p w14:paraId="6247009F" w14:textId="16986C40" w:rsidR="00531B3A" w:rsidRPr="00DE0BA1" w:rsidRDefault="00F276FA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Números Racionales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1818F523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230AD17" w14:textId="50EAABDB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_______________________</w:t>
            </w:r>
            <w:r w:rsidR="005C3BB1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________________________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____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C94063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2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° ___ 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</w:t>
            </w:r>
          </w:p>
          <w:p w14:paraId="206CF8EA" w14:textId="77777777" w:rsidR="00814D12" w:rsidRPr="0082723C" w:rsidRDefault="0082723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1C53887">
                      <wp:simplePos x="0" y="0"/>
                      <wp:positionH relativeFrom="column">
                        <wp:posOffset>5982335</wp:posOffset>
                      </wp:positionH>
                      <wp:positionV relativeFrom="paragraph">
                        <wp:posOffset>24765</wp:posOffset>
                      </wp:positionV>
                      <wp:extent cx="361950" cy="3524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2865" id="Rectángulo 2" o:spid="_x0000_s1026" style="position:absolute;margin-left:471.05pt;margin-top:1.9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F95ED46" w14:textId="3D32CBA0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A20B6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, </w:t>
            </w:r>
            <w:r w:rsidR="00AA20B6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18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POINTS FOR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4.0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36C496AE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F276FA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Resolver adiciones</w:t>
            </w:r>
            <w:r w:rsidR="00677DFA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y</w:t>
            </w:r>
            <w:r w:rsidR="00F276FA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sustracciones</w:t>
            </w:r>
            <w:r w:rsidR="00677DFA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F276FA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con números racionales (fracciones).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9033A">
        <w:trPr>
          <w:trHeight w:val="875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77777777" w:rsidR="005977AD" w:rsidRPr="00F9033A" w:rsidRDefault="00BB029F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Lea atentamente cada pregunta antes de responder.</w:t>
            </w:r>
          </w:p>
          <w:p w14:paraId="48AABED4" w14:textId="77777777" w:rsidR="005F4401" w:rsidRPr="00F9033A" w:rsidRDefault="00BB029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Use lápiz grafito para sus desarrollos y lápiz pasta para sus respuestas finales.</w:t>
            </w:r>
          </w:p>
          <w:p w14:paraId="0FEAE0FA" w14:textId="47FE43B2" w:rsidR="005977AD" w:rsidRPr="00F9033A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45655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eali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 w:rsidR="005977AD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el desarrollo de la guía en el cuaderno de la asignatura.</w:t>
            </w:r>
          </w:p>
          <w:p w14:paraId="005573EA" w14:textId="694C7800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Al inicio del desarrollo, debe estar explícito nombre, apellido y curso.</w:t>
            </w:r>
          </w:p>
          <w:p w14:paraId="785AD384" w14:textId="77777777" w:rsidR="00971662" w:rsidRDefault="00922197" w:rsidP="0097166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Env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íe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una foto del trabajo realizado al correo: </w:t>
            </w:r>
            <w:r w:rsidR="009716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2°A </w:t>
            </w:r>
            <w:hyperlink r:id="rId8" w:history="1">
              <w:r w:rsidR="00971662" w:rsidRPr="00587A9F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pfigueroa@liceomixto.cl</w:t>
              </w:r>
            </w:hyperlink>
          </w:p>
          <w:p w14:paraId="77F15660" w14:textId="1809A7B8" w:rsidR="00922197" w:rsidRPr="00971662" w:rsidRDefault="00971662" w:rsidP="00971662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2°B, C, D, E, F, G, H, I, J </w:t>
            </w:r>
            <w:hyperlink r:id="rId9" w:history="1">
              <w:r w:rsidRPr="00971662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cramirez@liceomixto.cl</w:t>
              </w:r>
            </w:hyperlink>
          </w:p>
          <w:p w14:paraId="3AAA21F2" w14:textId="23B59DA1" w:rsid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 reingreso a clases, se verificará que el desarrollo de la guía esté en el cuaderno de la asignatura.</w:t>
            </w:r>
          </w:p>
          <w:p w14:paraId="49409007" w14:textId="5E34450E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entrega: </w:t>
            </w:r>
            <w:proofErr w:type="gramStart"/>
            <w:r w:rsidR="004B1616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="004B161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marzo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, hasta las 1</w:t>
            </w:r>
            <w:r w:rsidR="004B1616">
              <w:rPr>
                <w:rFonts w:ascii="Arial" w:hAnsi="Arial" w:cs="Arial"/>
                <w:b/>
                <w:bCs/>
                <w:sz w:val="18"/>
                <w:szCs w:val="18"/>
              </w:rPr>
              <w:t>7:15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hrs</w:t>
            </w:r>
            <w:proofErr w:type="spellEnd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CB19CDB" w14:textId="77777777" w:rsidR="00922197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 guía será evaluada con el 25 % del proceso de evaluación final.</w:t>
            </w:r>
          </w:p>
          <w:p w14:paraId="24C2CBF1" w14:textId="3998B742" w:rsidR="008014EA" w:rsidRPr="008014EA" w:rsidRDefault="00F9033A" w:rsidP="008014E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no entrega en la fecha indicada, descontará el puntaje en Habilidades Blandas de “Puntualidad”.</w:t>
            </w:r>
          </w:p>
        </w:tc>
      </w:tr>
    </w:tbl>
    <w:p w14:paraId="0122E7C4" w14:textId="35852C1F" w:rsidR="003E6301" w:rsidRDefault="00C1030C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A6752" wp14:editId="091DE9D3">
                <wp:simplePos x="0" y="0"/>
                <wp:positionH relativeFrom="margin">
                  <wp:posOffset>878840</wp:posOffset>
                </wp:positionH>
                <wp:positionV relativeFrom="paragraph">
                  <wp:posOffset>8256</wp:posOffset>
                </wp:positionV>
                <wp:extent cx="4972050" cy="1333500"/>
                <wp:effectExtent l="0" t="0" r="19050" b="19050"/>
                <wp:wrapNone/>
                <wp:docPr id="9" name="Rectángulo: bise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3350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CE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9" o:spid="_x0000_s1026" type="#_x0000_t84" style="position:absolute;margin-left:69.2pt;margin-top:.65pt;width:391.5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" fillcolor="white [3201]" strokecolor="black [3200]" strokeweight=".25pt">
                <w10:wrap anchorx="margin"/>
              </v:shape>
            </w:pict>
          </mc:Fallback>
        </mc:AlternateContent>
      </w:r>
    </w:p>
    <w:p w14:paraId="16259B53" w14:textId="71732F57" w:rsidR="008014EA" w:rsidRPr="00C1030C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C1D88C2" w14:textId="7DC13365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Recuerda lavarte las manos con agua y jabón durante 20 segundos.</w:t>
      </w:r>
    </w:p>
    <w:p w14:paraId="6A8B9D4B" w14:textId="5F8023C2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Evita tocarte la cara, boca, ojos y nariz.</w:t>
      </w:r>
    </w:p>
    <w:p w14:paraId="51E8B7FF" w14:textId="210DACF1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No saludar de beso o abrazo.</w:t>
      </w:r>
    </w:p>
    <w:p w14:paraId="24B0684D" w14:textId="203D64D4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Mantente con una distancia de 1 o 2 metros con personas sintomáticas.</w:t>
      </w:r>
    </w:p>
    <w:p w14:paraId="361B32A0" w14:textId="5016986D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Utiliza alcohol gel con frecuencia</w:t>
      </w:r>
      <w:r w:rsidR="00C1030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sobre todo después de toser o estornudar.</w:t>
      </w:r>
    </w:p>
    <w:p w14:paraId="6FFB3F3B" w14:textId="14B5BC5D" w:rsidR="008014EA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F7A670A" w14:textId="77777777" w:rsidR="008014EA" w:rsidRDefault="008014EA" w:rsidP="00971662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6C52024" w14:textId="6CAE21BB" w:rsidR="00C41D17" w:rsidRPr="00C41D17" w:rsidRDefault="00C41D17" w:rsidP="00C41D17">
      <w:pPr>
        <w:pStyle w:val="Sinespaciado"/>
        <w:jc w:val="center"/>
        <w:rPr>
          <w:rFonts w:ascii="Arial" w:hAnsi="Arial" w:cs="Arial"/>
          <w:b/>
          <w:bCs/>
          <w:color w:val="000000" w:themeColor="text1"/>
          <w:u w:val="single"/>
          <w:lang w:eastAsia="es-ES"/>
        </w:rPr>
      </w:pPr>
      <w:r w:rsidRPr="00C41D17">
        <w:rPr>
          <w:rFonts w:ascii="Arial" w:hAnsi="Arial" w:cs="Arial"/>
          <w:b/>
          <w:bCs/>
          <w:color w:val="000000" w:themeColor="text1"/>
          <w:u w:val="single"/>
          <w:lang w:eastAsia="es-ES"/>
        </w:rPr>
        <w:t>Adición con Fracciones</w:t>
      </w:r>
    </w:p>
    <w:p w14:paraId="10E113AD" w14:textId="77777777" w:rsidR="00C41D17" w:rsidRDefault="00C41D17" w:rsidP="00C41D17">
      <w:pPr>
        <w:pStyle w:val="Sinespaciado"/>
        <w:rPr>
          <w:rFonts w:ascii="Arial" w:hAnsi="Arial" w:cs="Arial"/>
          <w:b/>
          <w:bCs/>
          <w:color w:val="000000" w:themeColor="text1"/>
          <w:lang w:eastAsia="es-ES"/>
        </w:rPr>
      </w:pPr>
    </w:p>
    <w:p w14:paraId="4F71E46F" w14:textId="25BC8ED1" w:rsid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color w:val="000000" w:themeColor="text1"/>
          <w:lang w:eastAsia="es-ES"/>
        </w:rPr>
        <w:t>A la hora de realizar una suma de fracciones nos podemos encontrar dos casos diferentes:</w:t>
      </w:r>
    </w:p>
    <w:p w14:paraId="4DBFBFE4" w14:textId="77777777" w:rsidR="00C41D17" w:rsidRP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5F555422" w14:textId="77777777" w:rsidR="00C41D17" w:rsidRPr="00C41D17" w:rsidRDefault="00C41D17" w:rsidP="00C41D1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color w:val="000000" w:themeColor="text1"/>
          <w:lang w:eastAsia="es-ES"/>
        </w:rPr>
        <w:t>Fracciones que tienen el mismo denominador.</w:t>
      </w:r>
    </w:p>
    <w:p w14:paraId="67898613" w14:textId="5031711C" w:rsidR="00C41D17" w:rsidRDefault="00C41D17" w:rsidP="00C41D1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color w:val="000000" w:themeColor="text1"/>
          <w:lang w:eastAsia="es-ES"/>
        </w:rPr>
        <w:t>Fracciones que tienen el distinto denominador.</w:t>
      </w:r>
    </w:p>
    <w:p w14:paraId="13CD0C80" w14:textId="77777777" w:rsidR="00C41D17" w:rsidRPr="00C41D17" w:rsidRDefault="00C41D17" w:rsidP="00C41D17">
      <w:pPr>
        <w:pStyle w:val="Sinespaciado"/>
        <w:ind w:left="720"/>
        <w:jc w:val="both"/>
        <w:rPr>
          <w:rFonts w:ascii="Arial" w:hAnsi="Arial" w:cs="Arial"/>
          <w:color w:val="000000" w:themeColor="text1"/>
          <w:lang w:eastAsia="es-ES"/>
        </w:rPr>
      </w:pPr>
    </w:p>
    <w:p w14:paraId="21E96C0F" w14:textId="412AEE25" w:rsidR="00C41D17" w:rsidRDefault="00C41D17" w:rsidP="00C41D17">
      <w:pPr>
        <w:pStyle w:val="Sinespaciado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  <w:r>
        <w:rPr>
          <w:rFonts w:ascii="Arial" w:hAnsi="Arial" w:cs="Arial"/>
          <w:b/>
          <w:bCs/>
          <w:color w:val="000000" w:themeColor="text1"/>
          <w:lang w:eastAsia="es-ES"/>
        </w:rPr>
        <w:t>CASO 1</w:t>
      </w:r>
      <w:r w:rsidRPr="00C41D17">
        <w:rPr>
          <w:rFonts w:ascii="Arial" w:hAnsi="Arial" w:cs="Arial"/>
          <w:b/>
          <w:bCs/>
          <w:color w:val="000000" w:themeColor="text1"/>
          <w:lang w:eastAsia="es-ES"/>
        </w:rPr>
        <w:t xml:space="preserve">: </w:t>
      </w:r>
      <w:r>
        <w:rPr>
          <w:rFonts w:ascii="Arial" w:hAnsi="Arial" w:cs="Arial"/>
          <w:b/>
          <w:bCs/>
          <w:color w:val="000000" w:themeColor="text1"/>
          <w:lang w:eastAsia="es-ES"/>
        </w:rPr>
        <w:t>F</w:t>
      </w:r>
      <w:r w:rsidRPr="00C41D17">
        <w:rPr>
          <w:rFonts w:ascii="Arial" w:hAnsi="Arial" w:cs="Arial"/>
          <w:b/>
          <w:bCs/>
          <w:color w:val="000000" w:themeColor="text1"/>
          <w:lang w:eastAsia="es-ES"/>
        </w:rPr>
        <w:t>racciones que tienen el mismo denominador</w:t>
      </w:r>
      <w:r>
        <w:rPr>
          <w:rFonts w:ascii="Arial" w:hAnsi="Arial" w:cs="Arial"/>
          <w:b/>
          <w:bCs/>
          <w:color w:val="000000" w:themeColor="text1"/>
          <w:lang w:eastAsia="es-ES"/>
        </w:rPr>
        <w:t>:</w:t>
      </w:r>
    </w:p>
    <w:p w14:paraId="26FED118" w14:textId="77777777" w:rsidR="00C41D17" w:rsidRP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12E3372C" w14:textId="5861A432" w:rsid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color w:val="000000" w:themeColor="text1"/>
          <w:lang w:eastAsia="es-ES"/>
        </w:rPr>
        <w:t>La suma de dos o más fracciones que tienen el mismo denominador es muy sencilla, s</w:t>
      </w:r>
      <w:r>
        <w:rPr>
          <w:rFonts w:ascii="Arial" w:hAnsi="Arial" w:cs="Arial"/>
          <w:color w:val="000000" w:themeColor="text1"/>
          <w:lang w:eastAsia="es-ES"/>
        </w:rPr>
        <w:t>o</w:t>
      </w:r>
      <w:r w:rsidRPr="00C41D17">
        <w:rPr>
          <w:rFonts w:ascii="Arial" w:hAnsi="Arial" w:cs="Arial"/>
          <w:color w:val="000000" w:themeColor="text1"/>
          <w:lang w:eastAsia="es-ES"/>
        </w:rPr>
        <w:t xml:space="preserve">lo hay que sumar los numeradores y se </w:t>
      </w:r>
      <w:r>
        <w:rPr>
          <w:rFonts w:ascii="Arial" w:hAnsi="Arial" w:cs="Arial"/>
          <w:color w:val="000000" w:themeColor="text1"/>
          <w:lang w:eastAsia="es-ES"/>
        </w:rPr>
        <w:t xml:space="preserve">conservar </w:t>
      </w:r>
      <w:r w:rsidRPr="00C41D17">
        <w:rPr>
          <w:rFonts w:ascii="Arial" w:hAnsi="Arial" w:cs="Arial"/>
          <w:color w:val="000000" w:themeColor="text1"/>
          <w:lang w:eastAsia="es-ES"/>
        </w:rPr>
        <w:t>el denominador común.</w:t>
      </w:r>
    </w:p>
    <w:p w14:paraId="34E4EF3A" w14:textId="1A2D8324" w:rsidR="00493681" w:rsidRDefault="00493681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5F0CAA75" w14:textId="77777777" w:rsidR="00493681" w:rsidRDefault="00493681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1FD18F75" w14:textId="48D96526" w:rsidR="00493681" w:rsidRDefault="00493681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  <w:r>
        <w:rPr>
          <w:rFonts w:ascii="Arial" w:hAnsi="Arial" w:cs="Arial"/>
          <w:noProof/>
          <w:color w:val="000000" w:themeColor="text1"/>
          <w:lang w:eastAsia="es-ES"/>
        </w:rPr>
        <w:drawing>
          <wp:inline distT="0" distB="0" distL="0" distR="0" wp14:anchorId="6A78C7BE" wp14:editId="199D768B">
            <wp:extent cx="4067175" cy="13620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CB682" w14:textId="240256D2" w:rsid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1CD38810" w14:textId="570A348D" w:rsidR="00C41D17" w:rsidRPr="00493681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sz w:val="30"/>
          <w:szCs w:val="30"/>
          <w:lang w:eastAsia="es-ES"/>
        </w:rPr>
      </w:pPr>
    </w:p>
    <w:p w14:paraId="3D8EE595" w14:textId="2E0A4F3C" w:rsidR="00493681" w:rsidRDefault="00493681" w:rsidP="00C41D17">
      <w:pPr>
        <w:pStyle w:val="Sinespaciado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</w:p>
    <w:p w14:paraId="5C8E7CEC" w14:textId="615B588D" w:rsidR="00493681" w:rsidRDefault="00493681" w:rsidP="00C41D17">
      <w:pPr>
        <w:pStyle w:val="Sinespaciado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</w:p>
    <w:p w14:paraId="08610BDE" w14:textId="0E10F3AE" w:rsidR="00493681" w:rsidRDefault="00493681" w:rsidP="00C41D17">
      <w:pPr>
        <w:pStyle w:val="Sinespaciado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</w:p>
    <w:p w14:paraId="753CA5E5" w14:textId="32B53CDA" w:rsidR="00493681" w:rsidRDefault="00493681" w:rsidP="00C41D17">
      <w:pPr>
        <w:pStyle w:val="Sinespaciado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</w:p>
    <w:p w14:paraId="6DEC3801" w14:textId="77777777" w:rsidR="00493681" w:rsidRPr="00493681" w:rsidRDefault="00493681" w:rsidP="00C41D17">
      <w:pPr>
        <w:pStyle w:val="Sinespaciado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</w:p>
    <w:p w14:paraId="6567C488" w14:textId="14FF2FA5" w:rsid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b/>
          <w:bCs/>
          <w:color w:val="000000" w:themeColor="text1"/>
          <w:lang w:eastAsia="es-ES"/>
        </w:rPr>
        <w:t>CASO 2:</w:t>
      </w:r>
      <w:r>
        <w:rPr>
          <w:rFonts w:ascii="Arial" w:hAnsi="Arial" w:cs="Arial"/>
          <w:color w:val="000000" w:themeColor="text1"/>
          <w:lang w:eastAsia="es-ES"/>
        </w:rPr>
        <w:t xml:space="preserve"> </w:t>
      </w:r>
      <w:r w:rsidRPr="00C41D17">
        <w:rPr>
          <w:rFonts w:ascii="Arial" w:hAnsi="Arial" w:cs="Arial"/>
          <w:b/>
          <w:bCs/>
          <w:color w:val="000000" w:themeColor="text1"/>
          <w:lang w:eastAsia="es-ES"/>
        </w:rPr>
        <w:t>Fracciones que tienen distinto denominador</w:t>
      </w:r>
      <w:r>
        <w:rPr>
          <w:rFonts w:ascii="Arial" w:hAnsi="Arial" w:cs="Arial"/>
          <w:b/>
          <w:bCs/>
          <w:color w:val="000000" w:themeColor="text1"/>
          <w:lang w:eastAsia="es-ES"/>
        </w:rPr>
        <w:t>:</w:t>
      </w:r>
    </w:p>
    <w:p w14:paraId="73491AB2" w14:textId="77777777" w:rsidR="00C41D17" w:rsidRP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177B1698" w14:textId="75B518D0" w:rsid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color w:val="000000" w:themeColor="text1"/>
          <w:lang w:eastAsia="es-ES"/>
        </w:rPr>
        <w:t>La suma de dos o más fracciones con distinto denominador es un poco menos sencilla. Vamos paso a paso</w:t>
      </w:r>
      <w:r>
        <w:rPr>
          <w:rFonts w:ascii="Arial" w:hAnsi="Arial" w:cs="Arial"/>
          <w:color w:val="000000" w:themeColor="text1"/>
          <w:lang w:eastAsia="es-ES"/>
        </w:rPr>
        <w:t>:</w:t>
      </w:r>
    </w:p>
    <w:p w14:paraId="3F85D215" w14:textId="77777777" w:rsidR="00C41D17" w:rsidRPr="00C41D17" w:rsidRDefault="00C41D17" w:rsidP="00C41D17">
      <w:pPr>
        <w:pStyle w:val="Sinespaciado"/>
        <w:jc w:val="both"/>
        <w:rPr>
          <w:rFonts w:ascii="Arial" w:hAnsi="Arial" w:cs="Arial"/>
          <w:color w:val="000000" w:themeColor="text1"/>
          <w:lang w:eastAsia="es-ES"/>
        </w:rPr>
      </w:pPr>
    </w:p>
    <w:p w14:paraId="5E2B321F" w14:textId="7CCCE2D4" w:rsidR="00C41D17" w:rsidRPr="00C41D17" w:rsidRDefault="00C41D17" w:rsidP="00C41D17">
      <w:pPr>
        <w:pStyle w:val="Prrafodelista"/>
        <w:numPr>
          <w:ilvl w:val="0"/>
          <w:numId w:val="2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eastAsia="Times New Roman" w:hAnsi="Arial" w:cs="Arial"/>
          <w:b/>
          <w:bCs/>
          <w:color w:val="000000" w:themeColor="text1"/>
          <w:lang w:eastAsia="es-ES"/>
        </w:rPr>
        <w:t>Multiplicar en cruz</w:t>
      </w: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:</w:t>
      </w:r>
      <w:r w:rsidRPr="00C41D17">
        <w:rPr>
          <w:rFonts w:ascii="Arial" w:eastAsia="Times New Roman" w:hAnsi="Arial" w:cs="Arial"/>
          <w:b/>
          <w:bCs/>
          <w:color w:val="000000" w:themeColor="text1"/>
          <w:lang w:eastAsia="es-ES"/>
        </w:rPr>
        <w:t> </w:t>
      </w:r>
      <w:r w:rsidRPr="00C41D17">
        <w:rPr>
          <w:rFonts w:ascii="Arial" w:eastAsia="Times New Roman" w:hAnsi="Arial" w:cs="Arial"/>
          <w:color w:val="000000" w:themeColor="text1"/>
          <w:lang w:eastAsia="es-ES"/>
        </w:rPr>
        <w:t>Se multiplica el numerador de la primera fracción por el denominador de la segunda, y el denominador de la primera por el numerador de la segunda. Ambas multiplicaciones se suman.</w:t>
      </w:r>
    </w:p>
    <w:p w14:paraId="3A2EBE62" w14:textId="77777777" w:rsidR="00C41D17" w:rsidRPr="00C41D17" w:rsidRDefault="00C41D17" w:rsidP="00C41D17">
      <w:pPr>
        <w:pStyle w:val="Prrafodelista"/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noProof/>
          <w:color w:val="000000" w:themeColor="text1"/>
          <w:lang w:eastAsia="es-ES"/>
        </w:rPr>
        <w:drawing>
          <wp:inline distT="0" distB="0" distL="0" distR="0" wp14:anchorId="5B29FC5C" wp14:editId="41E20E53">
            <wp:extent cx="2581275" cy="879623"/>
            <wp:effectExtent l="0" t="0" r="0" b="0"/>
            <wp:docPr id="4" name="Imagen 4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54" cy="8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7764" w14:textId="3DD70C46" w:rsidR="00C41D17" w:rsidRPr="00C41D17" w:rsidRDefault="00C41D17" w:rsidP="00C41D17">
      <w:pPr>
        <w:pStyle w:val="Prrafodelista"/>
        <w:numPr>
          <w:ilvl w:val="0"/>
          <w:numId w:val="2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eastAsia="Times New Roman" w:hAnsi="Arial" w:cs="Arial"/>
          <w:b/>
          <w:bCs/>
          <w:color w:val="000000" w:themeColor="text1"/>
          <w:lang w:eastAsia="es-ES"/>
        </w:rPr>
        <w:t> Multiplicar los denominadores de las dos fracciones</w:t>
      </w: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:</w:t>
      </w:r>
      <w:r w:rsidRPr="00C41D17">
        <w:rPr>
          <w:rFonts w:ascii="Arial" w:eastAsia="Times New Roman" w:hAnsi="Arial" w:cs="Arial"/>
          <w:color w:val="000000" w:themeColor="text1"/>
          <w:lang w:eastAsia="es-ES"/>
        </w:rPr>
        <w:t xml:space="preserve"> Se multiplican los denominadores de las dos fracciones.</w:t>
      </w:r>
    </w:p>
    <w:p w14:paraId="79D2FD3C" w14:textId="77777777" w:rsidR="00C41D17" w:rsidRPr="00C41D17" w:rsidRDefault="00C41D17" w:rsidP="00C41D17">
      <w:pPr>
        <w:pStyle w:val="Prrafodelista"/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noProof/>
          <w:color w:val="000000" w:themeColor="text1"/>
          <w:lang w:eastAsia="es-ES"/>
        </w:rPr>
        <w:drawing>
          <wp:inline distT="0" distB="0" distL="0" distR="0" wp14:anchorId="7EB1293F" wp14:editId="0941044D">
            <wp:extent cx="2705100" cy="887610"/>
            <wp:effectExtent l="0" t="0" r="0" b="8255"/>
            <wp:docPr id="3" name="Imagen 3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63" cy="89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D2B2" w14:textId="3038A3D7" w:rsidR="00C41D17" w:rsidRPr="00C41D17" w:rsidRDefault="00C41D17" w:rsidP="00C41D17">
      <w:pPr>
        <w:pStyle w:val="Prrafodelista"/>
        <w:numPr>
          <w:ilvl w:val="0"/>
          <w:numId w:val="2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 Resolvemos todas las operaciones</w:t>
      </w: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:</w:t>
      </w:r>
    </w:p>
    <w:p w14:paraId="6124BFB8" w14:textId="77777777" w:rsidR="00C41D17" w:rsidRPr="00C41D17" w:rsidRDefault="00C41D17" w:rsidP="00C41D17">
      <w:pPr>
        <w:pStyle w:val="Prrafodelista"/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noProof/>
          <w:color w:val="000000" w:themeColor="text1"/>
          <w:lang w:eastAsia="es-ES"/>
        </w:rPr>
        <w:drawing>
          <wp:inline distT="0" distB="0" distL="0" distR="0" wp14:anchorId="1F1FA75A" wp14:editId="1C63DF5F">
            <wp:extent cx="3562350" cy="962054"/>
            <wp:effectExtent l="0" t="0" r="0" b="9525"/>
            <wp:docPr id="5" name="Imagen 5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68" cy="9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D381" w14:textId="3A35EDBF" w:rsidR="00C41D17" w:rsidRPr="00C41D17" w:rsidRDefault="00C41D17" w:rsidP="00C41D17">
      <w:pPr>
        <w:pStyle w:val="Prrafodelista"/>
        <w:numPr>
          <w:ilvl w:val="0"/>
          <w:numId w:val="2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eastAsia="Times New Roman" w:hAnsi="Arial" w:cs="Arial"/>
          <w:color w:val="000000" w:themeColor="text1"/>
          <w:lang w:eastAsia="es-ES"/>
        </w:rPr>
        <w:t>Observamos que 10 y 8 son múltiplos de 2</w:t>
      </w:r>
      <w:r>
        <w:rPr>
          <w:rFonts w:ascii="Arial" w:eastAsia="Times New Roman" w:hAnsi="Arial" w:cs="Arial"/>
          <w:color w:val="000000" w:themeColor="text1"/>
          <w:lang w:eastAsia="es-ES"/>
        </w:rPr>
        <w:t>, p</w:t>
      </w:r>
      <w:r w:rsidRPr="00C41D17">
        <w:rPr>
          <w:rFonts w:ascii="Arial" w:eastAsia="Times New Roman" w:hAnsi="Arial" w:cs="Arial"/>
          <w:color w:val="000000" w:themeColor="text1"/>
          <w:lang w:eastAsia="es-ES"/>
        </w:rPr>
        <w:t>or lo que los dividimos por ese número.</w:t>
      </w:r>
    </w:p>
    <w:p w14:paraId="614DD7A6" w14:textId="77777777" w:rsidR="00C41D17" w:rsidRPr="00C41D17" w:rsidRDefault="00C41D17" w:rsidP="00C41D17">
      <w:pPr>
        <w:pStyle w:val="Prrafodelista"/>
        <w:shd w:val="clear" w:color="auto" w:fill="FFFFFF"/>
        <w:spacing w:after="300" w:line="240" w:lineRule="auto"/>
        <w:ind w:left="1428" w:firstLine="696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hAnsi="Arial" w:cs="Arial"/>
          <w:noProof/>
          <w:color w:val="000000" w:themeColor="text1"/>
          <w:lang w:eastAsia="es-ES"/>
        </w:rPr>
        <w:drawing>
          <wp:inline distT="0" distB="0" distL="0" distR="0" wp14:anchorId="3E7CF16A" wp14:editId="5A46484C">
            <wp:extent cx="1952625" cy="843308"/>
            <wp:effectExtent l="0" t="0" r="0" b="0"/>
            <wp:docPr id="7" name="Imagen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41" cy="84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8B4" w14:textId="5E09B831" w:rsidR="00C41D17" w:rsidRPr="00C41D17" w:rsidRDefault="00C41D17" w:rsidP="00C41D17">
      <w:pPr>
        <w:pStyle w:val="Prrafodelista"/>
        <w:numPr>
          <w:ilvl w:val="0"/>
          <w:numId w:val="2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41D17">
        <w:rPr>
          <w:rFonts w:ascii="Arial" w:eastAsia="Times New Roman" w:hAnsi="Arial" w:cs="Arial"/>
          <w:color w:val="000000" w:themeColor="text1"/>
          <w:lang w:eastAsia="es-ES"/>
        </w:rPr>
        <w:t>En este caso se trata de una fracción impropia porque el denominador (4) es más pequeño que el número (5)</w:t>
      </w:r>
      <w:r w:rsidR="00244381">
        <w:rPr>
          <w:rFonts w:ascii="Arial" w:eastAsia="Times New Roman" w:hAnsi="Arial" w:cs="Arial"/>
          <w:color w:val="000000" w:themeColor="text1"/>
          <w:lang w:eastAsia="es-ES"/>
        </w:rPr>
        <w:t>.</w:t>
      </w:r>
    </w:p>
    <w:p w14:paraId="0188CFBB" w14:textId="7895FCAA" w:rsidR="00F276FA" w:rsidRDefault="00F276FA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258689" w14:textId="43171BBA" w:rsidR="00F276FA" w:rsidRDefault="00244381" w:rsidP="00F276F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Otros E</w:t>
      </w:r>
      <w:r w:rsidR="00F276FA" w:rsidRPr="00677DF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jemplo</w:t>
      </w:r>
      <w:r w:rsidR="00677DFA" w:rsidRPr="00677DF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</w:t>
      </w:r>
      <w:r w:rsidR="00F276FA" w:rsidRPr="00677DF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:</w:t>
      </w:r>
    </w:p>
    <w:p w14:paraId="688F84D0" w14:textId="64E6FC06" w:rsidR="00493681" w:rsidRDefault="00493681" w:rsidP="00F276F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C5F5191" w14:textId="20B845FC" w:rsidR="00493681" w:rsidRPr="00677DFA" w:rsidRDefault="00493681" w:rsidP="00493681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49368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6E755F41" wp14:editId="3F830735">
            <wp:extent cx="3686175" cy="16859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AD00" w14:textId="7E3B1FFE" w:rsidR="00677DFA" w:rsidRDefault="00677DFA" w:rsidP="00493681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114835D6" w14:textId="03F4350E" w:rsidR="00677DFA" w:rsidRPr="00493681" w:rsidRDefault="00677DFA" w:rsidP="0049368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44381">
        <w:rPr>
          <w:rFonts w:ascii="Arial" w:hAnsi="Arial" w:cs="Arial"/>
          <w:b/>
          <w:bCs/>
          <w:color w:val="000000" w:themeColor="text1"/>
        </w:rPr>
        <w:t>En el caso de existir más de 2 fracciones, puedes resolver las dos primeras, como en el ejemplo, y el resultado con la que sigue, de la misma forma.</w:t>
      </w:r>
    </w:p>
    <w:p w14:paraId="0C357AD6" w14:textId="49898E7C" w:rsidR="00677DFA" w:rsidRDefault="00677DFA" w:rsidP="00F276FA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677DFA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lastRenderedPageBreak/>
        <w:t>Ejercicios:</w:t>
      </w:r>
    </w:p>
    <w:p w14:paraId="3D2BF7C6" w14:textId="5ACD40C4" w:rsidR="00677DFA" w:rsidRDefault="00677DFA" w:rsidP="00F276FA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</w:p>
    <w:p w14:paraId="0F3A973E" w14:textId="73B09C6A" w:rsidR="00677DFA" w:rsidRDefault="00677DFA" w:rsidP="00677DF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Resuelve las siguientes adiciones y sustracciones, y simplifica los resultados en caso de ser posible </w:t>
      </w:r>
      <w:r w:rsidRPr="00677DFA">
        <w:rPr>
          <w:rFonts w:ascii="Arial" w:hAnsi="Arial" w:cs="Arial"/>
          <w:b/>
          <w:bCs/>
          <w:color w:val="000000" w:themeColor="text1"/>
          <w:sz w:val="22"/>
          <w:szCs w:val="22"/>
        </w:rPr>
        <w:t>(1 punto por desarrollo correcto, 1 punto por resultado correcto y 1 punto por signo correcto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, 30 puntos en total</w:t>
      </w:r>
      <w:r w:rsidRPr="00677DFA">
        <w:rPr>
          <w:rFonts w:ascii="Arial" w:hAnsi="Arial" w:cs="Arial"/>
          <w:b/>
          <w:bCs/>
          <w:color w:val="000000" w:themeColor="text1"/>
          <w:sz w:val="22"/>
          <w:szCs w:val="22"/>
        </w:rPr>
        <w:t>).</w:t>
      </w:r>
    </w:p>
    <w:p w14:paraId="596D9334" w14:textId="5BB5261A" w:rsidR="00677DFA" w:rsidRDefault="00677DFA" w:rsidP="00677DF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F83A915" w14:textId="08FA6B37" w:rsidR="00677DFA" w:rsidRDefault="00677DFA" w:rsidP="00677DF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8A0456" w14:textId="77777777" w:rsidR="00493681" w:rsidRDefault="00493681" w:rsidP="00493681">
      <w:pPr>
        <w:tabs>
          <w:tab w:val="left" w:pos="2835"/>
        </w:tabs>
        <w:jc w:val="both"/>
        <w:rPr>
          <w:noProof/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5215A877" wp14:editId="32CE5D70">
            <wp:extent cx="1362075" cy="27146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891B" w14:textId="77777777" w:rsidR="00493681" w:rsidRPr="00493681" w:rsidRDefault="00493681" w:rsidP="00493681">
      <w:pPr>
        <w:tabs>
          <w:tab w:val="left" w:pos="2835"/>
        </w:tabs>
        <w:jc w:val="both"/>
        <w:rPr>
          <w:noProof/>
          <w:color w:val="000000" w:themeColor="text1"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i/>
              <w:noProof/>
            </w:rPr>
            <w:drawing>
              <wp:inline distT="0" distB="0" distL="0" distR="0" wp14:anchorId="3E7AC76E" wp14:editId="61F1C25B">
                <wp:extent cx="1600200" cy="272415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  <w:bookmarkStart w:id="0" w:name="_GoBack"/>
      <w:bookmarkEnd w:id="0"/>
    </w:p>
    <w:p w14:paraId="2E53187B" w14:textId="24D50939" w:rsidR="00677DFA" w:rsidRPr="00493681" w:rsidRDefault="00493681" w:rsidP="00493681">
      <w:pPr>
        <w:tabs>
          <w:tab w:val="left" w:pos="2835"/>
        </w:tabs>
        <w:jc w:val="both"/>
        <w:rPr>
          <w:rFonts w:ascii="Arial" w:hAnsi="Arial" w:cs="Arial"/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07200808" wp14:editId="4810909A">
            <wp:extent cx="1524000" cy="12763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DFA" w:rsidRPr="00493681" w:rsidSect="0082723C">
      <w:headerReference w:type="default" r:id="rId19"/>
      <w:footerReference w:type="default" r:id="rId2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01FD" w14:textId="77777777" w:rsidR="004E147F" w:rsidRDefault="004E147F" w:rsidP="0017445E">
      <w:r>
        <w:separator/>
      </w:r>
    </w:p>
  </w:endnote>
  <w:endnote w:type="continuationSeparator" w:id="0">
    <w:p w14:paraId="52DF884A" w14:textId="77777777" w:rsidR="004E147F" w:rsidRDefault="004E147F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E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CE2F" w14:textId="77777777" w:rsidR="004E147F" w:rsidRDefault="004E147F" w:rsidP="0017445E">
      <w:r>
        <w:separator/>
      </w:r>
    </w:p>
  </w:footnote>
  <w:footnote w:type="continuationSeparator" w:id="0">
    <w:p w14:paraId="066E6456" w14:textId="77777777" w:rsidR="004E147F" w:rsidRDefault="004E147F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3E76" w14:textId="1650BC8F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0E0ABE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5DAB0DA2" w14:textId="7EF3CDE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MATEMÁTICA</w:t>
    </w:r>
  </w:p>
  <w:p w14:paraId="0636DF3D" w14:textId="0DE0AA5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43D8"/>
    <w:multiLevelType w:val="hybridMultilevel"/>
    <w:tmpl w:val="E8E2B500"/>
    <w:lvl w:ilvl="0" w:tplc="9F4213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2FD"/>
    <w:multiLevelType w:val="hybridMultilevel"/>
    <w:tmpl w:val="6CFA1DC8"/>
    <w:lvl w:ilvl="0" w:tplc="DB001A5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73C5"/>
    <w:multiLevelType w:val="hybridMultilevel"/>
    <w:tmpl w:val="59965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73A32"/>
    <w:multiLevelType w:val="hybridMultilevel"/>
    <w:tmpl w:val="A29003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03924"/>
    <w:multiLevelType w:val="hybridMultilevel"/>
    <w:tmpl w:val="01CEB256"/>
    <w:lvl w:ilvl="0" w:tplc="491C1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1"/>
  </w:num>
  <w:num w:numId="6">
    <w:abstractNumId w:val="15"/>
  </w:num>
  <w:num w:numId="7">
    <w:abstractNumId w:val="16"/>
  </w:num>
  <w:num w:numId="8">
    <w:abstractNumId w:val="8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18"/>
  </w:num>
  <w:num w:numId="16">
    <w:abstractNumId w:val="23"/>
  </w:num>
  <w:num w:numId="17">
    <w:abstractNumId w:val="0"/>
  </w:num>
  <w:num w:numId="18">
    <w:abstractNumId w:val="19"/>
  </w:num>
  <w:num w:numId="19">
    <w:abstractNumId w:val="13"/>
  </w:num>
  <w:num w:numId="20">
    <w:abstractNumId w:val="10"/>
  </w:num>
  <w:num w:numId="21">
    <w:abstractNumId w:val="3"/>
  </w:num>
  <w:num w:numId="22">
    <w:abstractNumId w:val="5"/>
  </w:num>
  <w:num w:numId="23">
    <w:abstractNumId w:val="9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6AF0"/>
    <w:rsid w:val="0006169E"/>
    <w:rsid w:val="00070C29"/>
    <w:rsid w:val="00074EAB"/>
    <w:rsid w:val="00075B12"/>
    <w:rsid w:val="00080E06"/>
    <w:rsid w:val="000B5B7C"/>
    <w:rsid w:val="000E3412"/>
    <w:rsid w:val="000E5EE9"/>
    <w:rsid w:val="000E731D"/>
    <w:rsid w:val="000F00B7"/>
    <w:rsid w:val="000F44B2"/>
    <w:rsid w:val="00111386"/>
    <w:rsid w:val="00124EFE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4381"/>
    <w:rsid w:val="002452BE"/>
    <w:rsid w:val="00245E61"/>
    <w:rsid w:val="00245FC4"/>
    <w:rsid w:val="00254FB4"/>
    <w:rsid w:val="00256F70"/>
    <w:rsid w:val="00270CEA"/>
    <w:rsid w:val="002742BD"/>
    <w:rsid w:val="00280024"/>
    <w:rsid w:val="00287893"/>
    <w:rsid w:val="0029477C"/>
    <w:rsid w:val="0029627B"/>
    <w:rsid w:val="002B2538"/>
    <w:rsid w:val="002C46D1"/>
    <w:rsid w:val="002E4D5E"/>
    <w:rsid w:val="002F1DA9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3681"/>
    <w:rsid w:val="00495425"/>
    <w:rsid w:val="004A1B3A"/>
    <w:rsid w:val="004B026A"/>
    <w:rsid w:val="004B1616"/>
    <w:rsid w:val="004B60A3"/>
    <w:rsid w:val="004B6ED5"/>
    <w:rsid w:val="004D0C71"/>
    <w:rsid w:val="004D2A6A"/>
    <w:rsid w:val="004E147F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137E6"/>
    <w:rsid w:val="006200AC"/>
    <w:rsid w:val="006230CB"/>
    <w:rsid w:val="006237E5"/>
    <w:rsid w:val="006264CA"/>
    <w:rsid w:val="00630A6D"/>
    <w:rsid w:val="00640C55"/>
    <w:rsid w:val="00646CAF"/>
    <w:rsid w:val="00650BDF"/>
    <w:rsid w:val="00655753"/>
    <w:rsid w:val="006657D7"/>
    <w:rsid w:val="006675E1"/>
    <w:rsid w:val="00677DFA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4EA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2197"/>
    <w:rsid w:val="009262F0"/>
    <w:rsid w:val="00940724"/>
    <w:rsid w:val="009458E2"/>
    <w:rsid w:val="00950F82"/>
    <w:rsid w:val="009579C7"/>
    <w:rsid w:val="00971662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0A01"/>
    <w:rsid w:val="00A9135B"/>
    <w:rsid w:val="00A91ADB"/>
    <w:rsid w:val="00AA045B"/>
    <w:rsid w:val="00AA20B6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75CD7"/>
    <w:rsid w:val="00B8240C"/>
    <w:rsid w:val="00B87656"/>
    <w:rsid w:val="00BA1F29"/>
    <w:rsid w:val="00BB029F"/>
    <w:rsid w:val="00BB2EC7"/>
    <w:rsid w:val="00BC6C6B"/>
    <w:rsid w:val="00BC7D4F"/>
    <w:rsid w:val="00BF533D"/>
    <w:rsid w:val="00C05C2D"/>
    <w:rsid w:val="00C1030C"/>
    <w:rsid w:val="00C2515B"/>
    <w:rsid w:val="00C41D17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605D"/>
    <w:rsid w:val="00DC7EAD"/>
    <w:rsid w:val="00DE063C"/>
    <w:rsid w:val="00DE0BA1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E19"/>
    <w:rsid w:val="00F04C1E"/>
    <w:rsid w:val="00F131AE"/>
    <w:rsid w:val="00F276FA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9033A"/>
    <w:rsid w:val="00FA08A4"/>
    <w:rsid w:val="00FA0D43"/>
    <w:rsid w:val="00FB09D7"/>
    <w:rsid w:val="00FB56D9"/>
    <w:rsid w:val="00FC09AA"/>
    <w:rsid w:val="00FF19CE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74EB33D4-1D3A-49E0-85FE-0127497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6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19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716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igueroa@liceomixto.c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amirez@liceomixto.cl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D1FC-6C8A-482C-BC9A-70C2F3FE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Catalina Ramírez Albornoz</cp:lastModifiedBy>
  <cp:revision>12</cp:revision>
  <cp:lastPrinted>2019-09-26T20:27:00Z</cp:lastPrinted>
  <dcterms:created xsi:type="dcterms:W3CDTF">2020-03-16T16:31:00Z</dcterms:created>
  <dcterms:modified xsi:type="dcterms:W3CDTF">2020-03-19T16:00:00Z</dcterms:modified>
</cp:coreProperties>
</file>