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4D0B1" w14:textId="31FF823E" w:rsidR="00BB029F" w:rsidRPr="003C7B38" w:rsidRDefault="00DC4918" w:rsidP="00E53698">
      <w:pPr>
        <w:pStyle w:val="Ttulo1"/>
        <w:rPr>
          <w:lang w:val="es-MX"/>
        </w:rPr>
      </w:pPr>
      <w:r>
        <w:rPr>
          <w:lang w:val="es-MX"/>
        </w:rPr>
        <w:t xml:space="preserve">Guía </w:t>
      </w:r>
      <w:r w:rsidR="00922197">
        <w:rPr>
          <w:lang w:val="es-MX"/>
        </w:rPr>
        <w:t>N°1</w:t>
      </w:r>
    </w:p>
    <w:p w14:paraId="6247009F" w14:textId="3B8E70D8" w:rsidR="00531B3A" w:rsidRPr="007A4AB4" w:rsidRDefault="00BB38D7" w:rsidP="006675E1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  <w:r w:rsidRPr="007A4AB4">
        <w:rPr>
          <w:rFonts w:asciiTheme="minorHAnsi" w:hAnsiTheme="minorHAnsi" w:cstheme="minorHAnsi"/>
          <w:b/>
          <w:sz w:val="28"/>
          <w:szCs w:val="28"/>
          <w:lang w:val="es-MX"/>
        </w:rPr>
        <w:t xml:space="preserve">Principio aditivo </w:t>
      </w:r>
      <w:r w:rsidR="007A4AB4" w:rsidRPr="007A4AB4">
        <w:rPr>
          <w:rFonts w:asciiTheme="minorHAnsi" w:hAnsiTheme="minorHAnsi" w:cstheme="minorHAnsi"/>
          <w:b/>
          <w:sz w:val="28"/>
          <w:szCs w:val="28"/>
          <w:lang w:val="es-MX"/>
        </w:rPr>
        <w:t>y multiplicativo - Álgebra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029F" w:rsidRPr="007A4AB4" w14:paraId="23D9560A" w14:textId="77777777" w:rsidTr="005C3BB1">
        <w:tc>
          <w:tcPr>
            <w:tcW w:w="10942" w:type="dxa"/>
            <w:shd w:val="clear" w:color="auto" w:fill="auto"/>
            <w:vAlign w:val="center"/>
          </w:tcPr>
          <w:p w14:paraId="58EFCA4C" w14:textId="1818F523" w:rsidR="00BB029F" w:rsidRPr="007A4AB4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</w:pPr>
          </w:p>
          <w:p w14:paraId="0230AD17" w14:textId="0003165F" w:rsidR="00814D12" w:rsidRPr="007A4AB4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</w:pPr>
            <w:r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NAME: _______________________</w:t>
            </w:r>
            <w:r w:rsidR="005C3BB1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________________________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____   GRADE: </w:t>
            </w:r>
            <w:r w:rsidR="00E53698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4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° ___  </w:t>
            </w:r>
            <w:r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DATE: __________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____</w:t>
            </w:r>
          </w:p>
          <w:p w14:paraId="206CF8EA" w14:textId="77777777" w:rsidR="00814D12" w:rsidRPr="007A4AB4" w:rsidRDefault="0082723C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</w:pPr>
            <w:r w:rsidRPr="007A4AB4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1C53887">
                      <wp:simplePos x="0" y="0"/>
                      <wp:positionH relativeFrom="column">
                        <wp:posOffset>5982335</wp:posOffset>
                      </wp:positionH>
                      <wp:positionV relativeFrom="paragraph">
                        <wp:posOffset>24765</wp:posOffset>
                      </wp:positionV>
                      <wp:extent cx="361950" cy="35242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42865" id="Rectángulo 2" o:spid="_x0000_s1026" style="position:absolute;margin-left:471.05pt;margin-top:1.95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14:paraId="0F95ED46" w14:textId="0ACD59FA" w:rsidR="00814D12" w:rsidRPr="007A4AB4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</w:pPr>
            <w:r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TOTAL SCORE: </w:t>
            </w:r>
            <w:r w:rsidR="00E53698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30</w:t>
            </w:r>
            <w:r w:rsidR="00814D12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POINTS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, </w:t>
            </w:r>
            <w:r w:rsidR="00E53698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1</w:t>
            </w:r>
            <w:r w:rsidR="00792452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8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</w:t>
            </w:r>
            <w:r w:rsidR="00814D12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POINTS FOR 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4.0</w:t>
            </w:r>
            <w:r w:rsidR="00814D12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 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STUDENT </w:t>
            </w:r>
            <w:r w:rsidR="00D239A9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SCORE: _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___</w:t>
            </w:r>
            <w:r w:rsidR="00D239A9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L.</w:t>
            </w:r>
            <w:r w:rsidR="006F6D95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ACHIEVEMENT:</w:t>
            </w:r>
            <w:r w:rsidR="00814D12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 60 </w:t>
            </w:r>
            <w:r w:rsidR="00D239A9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>% GRADE</w:t>
            </w:r>
            <w:r w:rsidR="005C3BB1" w:rsidRPr="007A4AB4"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  <w:t xml:space="preserve">: </w:t>
            </w:r>
          </w:p>
          <w:p w14:paraId="05BC4CC2" w14:textId="77777777" w:rsidR="00814D12" w:rsidRPr="007A4AB4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s-CL" w:eastAsia="es-CL"/>
              </w:rPr>
            </w:pPr>
          </w:p>
        </w:tc>
      </w:tr>
      <w:tr w:rsidR="00BB029F" w:rsidRPr="007A4AB4" w14:paraId="5423D4D6" w14:textId="77777777" w:rsidTr="005C3BB1">
        <w:tc>
          <w:tcPr>
            <w:tcW w:w="10942" w:type="dxa"/>
            <w:shd w:val="clear" w:color="auto" w:fill="auto"/>
            <w:vAlign w:val="center"/>
          </w:tcPr>
          <w:p w14:paraId="63C693E0" w14:textId="4EE6E2B7" w:rsidR="00BB029F" w:rsidRPr="007A4AB4" w:rsidRDefault="00BB029F" w:rsidP="006F6D9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s-CL"/>
              </w:rPr>
            </w:pPr>
            <w:r w:rsidRPr="007A4AB4">
              <w:rPr>
                <w:rFonts w:asciiTheme="minorHAnsi" w:hAnsiTheme="minorHAnsi" w:cstheme="minorHAnsi"/>
                <w:bCs/>
                <w:sz w:val="22"/>
                <w:szCs w:val="22"/>
                <w:lang w:eastAsia="es-CL"/>
              </w:rPr>
              <w:t xml:space="preserve">OBJETIVO DE APRENDIZAJE (LEARNING OBJECTIVE): </w:t>
            </w:r>
            <w:r w:rsidR="00E53698" w:rsidRPr="007A4AB4">
              <w:rPr>
                <w:rFonts w:asciiTheme="minorHAnsi" w:hAnsiTheme="minorHAnsi" w:cstheme="minorHAnsi"/>
                <w:bCs/>
                <w:sz w:val="22"/>
                <w:szCs w:val="22"/>
                <w:lang w:eastAsia="es-CL"/>
              </w:rPr>
              <w:t>Afianzar los aprendizajes de los contenidos repasados la clase anterior</w:t>
            </w:r>
            <w:r w:rsidR="00991041" w:rsidRPr="007A4AB4">
              <w:rPr>
                <w:rFonts w:asciiTheme="minorHAnsi" w:hAnsiTheme="minorHAnsi" w:cstheme="minorHAnsi"/>
                <w:bCs/>
                <w:sz w:val="22"/>
                <w:szCs w:val="22"/>
                <w:lang w:eastAsia="es-CL"/>
              </w:rPr>
              <w:t>.</w:t>
            </w:r>
          </w:p>
        </w:tc>
      </w:tr>
      <w:tr w:rsidR="00BB029F" w:rsidRPr="007A4AB4" w14:paraId="55D0AF3B" w14:textId="77777777" w:rsidTr="005C3BB1">
        <w:tc>
          <w:tcPr>
            <w:tcW w:w="10942" w:type="dxa"/>
            <w:shd w:val="clear" w:color="auto" w:fill="auto"/>
            <w:vAlign w:val="center"/>
          </w:tcPr>
          <w:p w14:paraId="7DA8F51F" w14:textId="77777777" w:rsidR="00BB029F" w:rsidRPr="007A4AB4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s-CL"/>
              </w:rPr>
            </w:pPr>
            <w:r w:rsidRPr="007A4AB4">
              <w:rPr>
                <w:rFonts w:asciiTheme="minorHAnsi" w:hAnsiTheme="minorHAnsi" w:cstheme="minorHAnsi"/>
                <w:bCs/>
                <w:sz w:val="22"/>
                <w:szCs w:val="22"/>
                <w:lang w:eastAsia="es-CL"/>
              </w:rPr>
              <w:t>HABILIDAD (SKILL): Aplicar</w:t>
            </w:r>
          </w:p>
        </w:tc>
      </w:tr>
      <w:tr w:rsidR="00BB029F" w:rsidRPr="007A4AB4" w14:paraId="60169652" w14:textId="77777777" w:rsidTr="00F9033A">
        <w:trPr>
          <w:trHeight w:val="875"/>
        </w:trPr>
        <w:tc>
          <w:tcPr>
            <w:tcW w:w="10942" w:type="dxa"/>
            <w:shd w:val="clear" w:color="auto" w:fill="auto"/>
            <w:vAlign w:val="center"/>
          </w:tcPr>
          <w:p w14:paraId="41DF45C5" w14:textId="77777777" w:rsidR="006675E1" w:rsidRPr="007A4AB4" w:rsidRDefault="00BB029F" w:rsidP="006F6D9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AB4">
              <w:rPr>
                <w:rFonts w:asciiTheme="minorHAnsi" w:hAnsiTheme="minorHAnsi" w:cstheme="minorHAnsi"/>
                <w:bCs/>
                <w:sz w:val="22"/>
                <w:szCs w:val="22"/>
              </w:rPr>
              <w:t>INSTRUCCIONES (INSTRUCTIONS)</w:t>
            </w:r>
            <w:r w:rsidR="00B17D2E" w:rsidRPr="007A4AB4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4A13F95D" w14:textId="77777777" w:rsidR="005977AD" w:rsidRPr="00151118" w:rsidRDefault="00BB029F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51118">
              <w:rPr>
                <w:rFonts w:asciiTheme="minorHAnsi" w:hAnsiTheme="minorHAnsi" w:cstheme="minorHAnsi"/>
                <w:b/>
              </w:rPr>
              <w:t>Lea atentamente cada pregunta antes de responder.</w:t>
            </w:r>
          </w:p>
          <w:p w14:paraId="48AABED4" w14:textId="77777777" w:rsidR="005F4401" w:rsidRPr="00151118" w:rsidRDefault="00BB029F" w:rsidP="006F6D9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51118">
              <w:rPr>
                <w:rFonts w:asciiTheme="minorHAnsi" w:hAnsiTheme="minorHAnsi" w:cstheme="minorHAnsi"/>
                <w:b/>
              </w:rPr>
              <w:t>Use lápiz grafito para sus desarrollos y lápiz pasta para sus respuestas finales.</w:t>
            </w:r>
          </w:p>
          <w:p w14:paraId="0FEAE0FA" w14:textId="47FE43B2" w:rsidR="005977AD" w:rsidRPr="00151118" w:rsidRDefault="00922197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51118">
              <w:rPr>
                <w:rFonts w:asciiTheme="minorHAnsi" w:hAnsiTheme="minorHAnsi" w:cstheme="minorHAnsi"/>
                <w:b/>
              </w:rPr>
              <w:t>R</w:t>
            </w:r>
            <w:r w:rsidR="00F45655" w:rsidRPr="00151118">
              <w:rPr>
                <w:rFonts w:asciiTheme="minorHAnsi" w:hAnsiTheme="minorHAnsi" w:cstheme="minorHAnsi"/>
                <w:b/>
              </w:rPr>
              <w:t>eali</w:t>
            </w:r>
            <w:r w:rsidR="00F9033A" w:rsidRPr="00151118">
              <w:rPr>
                <w:rFonts w:asciiTheme="minorHAnsi" w:hAnsiTheme="minorHAnsi" w:cstheme="minorHAnsi"/>
                <w:b/>
              </w:rPr>
              <w:t>ce</w:t>
            </w:r>
            <w:r w:rsidR="005977AD" w:rsidRPr="00151118">
              <w:rPr>
                <w:rFonts w:asciiTheme="minorHAnsi" w:hAnsiTheme="minorHAnsi" w:cstheme="minorHAnsi"/>
                <w:b/>
              </w:rPr>
              <w:t xml:space="preserve"> </w:t>
            </w:r>
            <w:r w:rsidRPr="00151118">
              <w:rPr>
                <w:rFonts w:asciiTheme="minorHAnsi" w:hAnsiTheme="minorHAnsi" w:cstheme="minorHAnsi"/>
                <w:b/>
              </w:rPr>
              <w:t>el desarrollo de la guía en el cuaderno de la asignatura.</w:t>
            </w:r>
          </w:p>
          <w:p w14:paraId="005573EA" w14:textId="694C7800" w:rsidR="00F9033A" w:rsidRPr="00151118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51118">
              <w:rPr>
                <w:rFonts w:asciiTheme="minorHAnsi" w:hAnsiTheme="minorHAnsi" w:cstheme="minorHAnsi"/>
                <w:b/>
              </w:rPr>
              <w:t>Al inicio del desarrollo, debe estar explícito nombre, apellido y curso.</w:t>
            </w:r>
          </w:p>
          <w:p w14:paraId="7A3140FA" w14:textId="1D9BC295" w:rsidR="00151118" w:rsidRPr="00151118" w:rsidRDefault="00922197" w:rsidP="00151118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51118">
              <w:rPr>
                <w:rFonts w:asciiTheme="minorHAnsi" w:hAnsiTheme="minorHAnsi" w:cstheme="minorHAnsi"/>
                <w:b/>
              </w:rPr>
              <w:t>Env</w:t>
            </w:r>
            <w:r w:rsidR="00F9033A" w:rsidRPr="00151118">
              <w:rPr>
                <w:rFonts w:asciiTheme="minorHAnsi" w:hAnsiTheme="minorHAnsi" w:cstheme="minorHAnsi"/>
                <w:b/>
              </w:rPr>
              <w:t>íe</w:t>
            </w:r>
            <w:r w:rsidRPr="00151118">
              <w:rPr>
                <w:rFonts w:asciiTheme="minorHAnsi" w:hAnsiTheme="minorHAnsi" w:cstheme="minorHAnsi"/>
                <w:b/>
              </w:rPr>
              <w:t xml:space="preserve"> una foto del trabajo realizado al correo: </w:t>
            </w:r>
            <w:hyperlink r:id="rId8" w:history="1">
              <w:r w:rsidR="00151118" w:rsidRPr="00151118">
                <w:rPr>
                  <w:rStyle w:val="Hipervnculo"/>
                  <w:rFonts w:asciiTheme="minorHAnsi" w:hAnsiTheme="minorHAnsi" w:cstheme="minorHAnsi"/>
                  <w:b/>
                </w:rPr>
                <w:t>pfigueroa@liceomixto.cl</w:t>
              </w:r>
            </w:hyperlink>
          </w:p>
          <w:p w14:paraId="3AAA21F2" w14:textId="23B59DA1" w:rsidR="00F9033A" w:rsidRPr="00151118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51118">
              <w:rPr>
                <w:rFonts w:asciiTheme="minorHAnsi" w:hAnsiTheme="minorHAnsi" w:cstheme="minorHAnsi"/>
                <w:b/>
              </w:rPr>
              <w:t>Al reingreso a clases, se verificará que el desarrollo de la guía esté en el cuaderno de la asignatura.</w:t>
            </w:r>
          </w:p>
          <w:p w14:paraId="49409007" w14:textId="3ACB9651" w:rsidR="00F9033A" w:rsidRPr="00151118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51118">
              <w:rPr>
                <w:rFonts w:asciiTheme="minorHAnsi" w:hAnsiTheme="minorHAnsi" w:cstheme="minorHAnsi"/>
                <w:b/>
              </w:rPr>
              <w:t xml:space="preserve">Fecha de entrega: </w:t>
            </w:r>
            <w:r w:rsidR="00527A3E" w:rsidRPr="00151118">
              <w:rPr>
                <w:rFonts w:asciiTheme="minorHAnsi" w:hAnsiTheme="minorHAnsi" w:cstheme="minorHAnsi"/>
                <w:b/>
              </w:rPr>
              <w:t>Lunes</w:t>
            </w:r>
            <w:r w:rsidRPr="00151118">
              <w:rPr>
                <w:rFonts w:asciiTheme="minorHAnsi" w:hAnsiTheme="minorHAnsi" w:cstheme="minorHAnsi"/>
                <w:b/>
              </w:rPr>
              <w:t xml:space="preserve"> 2</w:t>
            </w:r>
            <w:r w:rsidR="00527A3E" w:rsidRPr="00151118">
              <w:rPr>
                <w:rFonts w:asciiTheme="minorHAnsi" w:hAnsiTheme="minorHAnsi" w:cstheme="minorHAnsi"/>
                <w:b/>
              </w:rPr>
              <w:t>3</w:t>
            </w:r>
            <w:r w:rsidRPr="00151118">
              <w:rPr>
                <w:rFonts w:asciiTheme="minorHAnsi" w:hAnsiTheme="minorHAnsi" w:cstheme="minorHAnsi"/>
                <w:b/>
              </w:rPr>
              <w:t xml:space="preserve"> de marzo</w:t>
            </w:r>
            <w:r w:rsidR="00A90A01" w:rsidRPr="00151118">
              <w:rPr>
                <w:rFonts w:asciiTheme="minorHAnsi" w:hAnsiTheme="minorHAnsi" w:cstheme="minorHAnsi"/>
                <w:b/>
              </w:rPr>
              <w:t>, hasta las 1</w:t>
            </w:r>
            <w:r w:rsidR="00527A3E" w:rsidRPr="00151118">
              <w:rPr>
                <w:rFonts w:asciiTheme="minorHAnsi" w:hAnsiTheme="minorHAnsi" w:cstheme="minorHAnsi"/>
                <w:b/>
              </w:rPr>
              <w:t>7:15</w:t>
            </w:r>
            <w:r w:rsidR="00A90A01" w:rsidRPr="00151118">
              <w:rPr>
                <w:rFonts w:asciiTheme="minorHAnsi" w:hAnsiTheme="minorHAnsi" w:cstheme="minorHAnsi"/>
                <w:b/>
              </w:rPr>
              <w:t xml:space="preserve"> hrs.</w:t>
            </w:r>
          </w:p>
          <w:p w14:paraId="5CB19CDB" w14:textId="7DE87798" w:rsidR="00922197" w:rsidRPr="00151118" w:rsidRDefault="00F9033A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51118">
              <w:rPr>
                <w:rFonts w:asciiTheme="minorHAnsi" w:hAnsiTheme="minorHAnsi" w:cstheme="minorHAnsi"/>
                <w:b/>
              </w:rPr>
              <w:t xml:space="preserve">Esta guía será evaluada con el </w:t>
            </w:r>
            <w:r w:rsidR="00E53698" w:rsidRPr="00151118">
              <w:rPr>
                <w:rFonts w:asciiTheme="minorHAnsi" w:hAnsiTheme="minorHAnsi" w:cstheme="minorHAnsi"/>
                <w:b/>
              </w:rPr>
              <w:t>30</w:t>
            </w:r>
            <w:r w:rsidRPr="00151118">
              <w:rPr>
                <w:rFonts w:asciiTheme="minorHAnsi" w:hAnsiTheme="minorHAnsi" w:cstheme="minorHAnsi"/>
                <w:b/>
              </w:rPr>
              <w:t xml:space="preserve"> % del proceso de evaluación final.</w:t>
            </w:r>
          </w:p>
          <w:p w14:paraId="24C2CBF1" w14:textId="3998B742" w:rsidR="008014EA" w:rsidRPr="007A4AB4" w:rsidRDefault="00F9033A" w:rsidP="008014EA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151118">
              <w:rPr>
                <w:rFonts w:asciiTheme="minorHAnsi" w:hAnsiTheme="minorHAnsi" w:cstheme="minorHAnsi"/>
                <w:b/>
              </w:rPr>
              <w:t>La no entrega en la fecha indicada, descontará el puntaje en Habilidades Blandas de “Puntualidad”.</w:t>
            </w:r>
          </w:p>
        </w:tc>
      </w:tr>
    </w:tbl>
    <w:p w14:paraId="0122E7C4" w14:textId="35852C1F" w:rsidR="003E6301" w:rsidRPr="007A4AB4" w:rsidRDefault="00C1030C" w:rsidP="00F45655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A4AB4">
        <w:rPr>
          <w:rFonts w:asciiTheme="minorHAnsi" w:hAnsiTheme="minorHAnsi" w:cstheme="minorHAnsi"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FA6752" wp14:editId="6B540F4F">
                <wp:simplePos x="0" y="0"/>
                <wp:positionH relativeFrom="margin">
                  <wp:posOffset>878840</wp:posOffset>
                </wp:positionH>
                <wp:positionV relativeFrom="paragraph">
                  <wp:posOffset>122555</wp:posOffset>
                </wp:positionV>
                <wp:extent cx="4972050" cy="1333500"/>
                <wp:effectExtent l="0" t="0" r="19050" b="19050"/>
                <wp:wrapNone/>
                <wp:docPr id="9" name="Rectángulo: bise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333500"/>
                        </a:xfrm>
                        <a:prstGeom prst="bevel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7351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9" o:spid="_x0000_s1026" type="#_x0000_t84" style="position:absolute;margin-left:69.2pt;margin-top:9.65pt;width:391.5pt;height:1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" fillcolor="white [3201]" strokecolor="black [3200]" strokeweight=".25pt">
                <w10:wrap anchorx="margin"/>
              </v:shape>
            </w:pict>
          </mc:Fallback>
        </mc:AlternateContent>
      </w:r>
    </w:p>
    <w:p w14:paraId="16259B53" w14:textId="71732F57" w:rsidR="008014EA" w:rsidRPr="007A4AB4" w:rsidRDefault="008014EA" w:rsidP="00F45655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C1D88C2" w14:textId="7DC13365" w:rsidR="008014EA" w:rsidRPr="007A4AB4" w:rsidRDefault="008014EA" w:rsidP="00C1030C">
      <w:pPr>
        <w:pStyle w:val="Prrafodelista"/>
        <w:numPr>
          <w:ilvl w:val="0"/>
          <w:numId w:val="20"/>
        </w:numPr>
        <w:jc w:val="center"/>
        <w:rPr>
          <w:rFonts w:asciiTheme="minorHAnsi" w:hAnsiTheme="minorHAnsi" w:cstheme="minorHAnsi"/>
          <w:bCs/>
          <w:color w:val="000000" w:themeColor="text1"/>
        </w:rPr>
      </w:pPr>
      <w:r w:rsidRPr="007A4AB4">
        <w:rPr>
          <w:rFonts w:asciiTheme="minorHAnsi" w:hAnsiTheme="minorHAnsi" w:cstheme="minorHAnsi"/>
          <w:bCs/>
          <w:color w:val="000000" w:themeColor="text1"/>
        </w:rPr>
        <w:t>Recuerda lavarte las manos con agua y jabón durante 20 segundos.</w:t>
      </w:r>
    </w:p>
    <w:p w14:paraId="6A8B9D4B" w14:textId="5F8023C2" w:rsidR="008014EA" w:rsidRPr="007A4AB4" w:rsidRDefault="008014EA" w:rsidP="00C1030C">
      <w:pPr>
        <w:pStyle w:val="Prrafodelista"/>
        <w:numPr>
          <w:ilvl w:val="0"/>
          <w:numId w:val="20"/>
        </w:numPr>
        <w:jc w:val="center"/>
        <w:rPr>
          <w:rFonts w:asciiTheme="minorHAnsi" w:hAnsiTheme="minorHAnsi" w:cstheme="minorHAnsi"/>
          <w:bCs/>
          <w:color w:val="000000" w:themeColor="text1"/>
        </w:rPr>
      </w:pPr>
      <w:r w:rsidRPr="007A4AB4">
        <w:rPr>
          <w:rFonts w:asciiTheme="minorHAnsi" w:hAnsiTheme="minorHAnsi" w:cstheme="minorHAnsi"/>
          <w:bCs/>
          <w:color w:val="000000" w:themeColor="text1"/>
        </w:rPr>
        <w:t>Evita tocarte la cara, boca, ojos y nariz.</w:t>
      </w:r>
    </w:p>
    <w:p w14:paraId="51E8B7FF" w14:textId="210DACF1" w:rsidR="008014EA" w:rsidRPr="007A4AB4" w:rsidRDefault="008014EA" w:rsidP="00C1030C">
      <w:pPr>
        <w:pStyle w:val="Prrafodelista"/>
        <w:numPr>
          <w:ilvl w:val="0"/>
          <w:numId w:val="20"/>
        </w:numPr>
        <w:jc w:val="center"/>
        <w:rPr>
          <w:rFonts w:asciiTheme="minorHAnsi" w:hAnsiTheme="minorHAnsi" w:cstheme="minorHAnsi"/>
          <w:bCs/>
          <w:color w:val="000000" w:themeColor="text1"/>
        </w:rPr>
      </w:pPr>
      <w:r w:rsidRPr="007A4AB4">
        <w:rPr>
          <w:rFonts w:asciiTheme="minorHAnsi" w:hAnsiTheme="minorHAnsi" w:cstheme="minorHAnsi"/>
          <w:bCs/>
          <w:color w:val="000000" w:themeColor="text1"/>
        </w:rPr>
        <w:t>No saludar de beso o abrazo.</w:t>
      </w:r>
    </w:p>
    <w:p w14:paraId="24B0684D" w14:textId="203D64D4" w:rsidR="008014EA" w:rsidRPr="007A4AB4" w:rsidRDefault="008014EA" w:rsidP="00C1030C">
      <w:pPr>
        <w:pStyle w:val="Prrafodelista"/>
        <w:numPr>
          <w:ilvl w:val="0"/>
          <w:numId w:val="20"/>
        </w:numPr>
        <w:jc w:val="center"/>
        <w:rPr>
          <w:rFonts w:asciiTheme="minorHAnsi" w:hAnsiTheme="minorHAnsi" w:cstheme="minorHAnsi"/>
          <w:bCs/>
          <w:color w:val="000000" w:themeColor="text1"/>
        </w:rPr>
      </w:pPr>
      <w:r w:rsidRPr="007A4AB4">
        <w:rPr>
          <w:rFonts w:asciiTheme="minorHAnsi" w:hAnsiTheme="minorHAnsi" w:cstheme="minorHAnsi"/>
          <w:bCs/>
          <w:color w:val="000000" w:themeColor="text1"/>
        </w:rPr>
        <w:t>Mantente con una distancia de 1 o 2 metros con personas sintomáticas.</w:t>
      </w:r>
    </w:p>
    <w:p w14:paraId="361B32A0" w14:textId="5016986D" w:rsidR="008014EA" w:rsidRPr="007A4AB4" w:rsidRDefault="008014EA" w:rsidP="00C1030C">
      <w:pPr>
        <w:pStyle w:val="Prrafodelista"/>
        <w:numPr>
          <w:ilvl w:val="0"/>
          <w:numId w:val="20"/>
        </w:numPr>
        <w:jc w:val="center"/>
        <w:rPr>
          <w:rFonts w:asciiTheme="minorHAnsi" w:hAnsiTheme="minorHAnsi" w:cstheme="minorHAnsi"/>
          <w:bCs/>
          <w:color w:val="000000" w:themeColor="text1"/>
        </w:rPr>
      </w:pPr>
      <w:r w:rsidRPr="007A4AB4">
        <w:rPr>
          <w:rFonts w:asciiTheme="minorHAnsi" w:hAnsiTheme="minorHAnsi" w:cstheme="minorHAnsi"/>
          <w:bCs/>
          <w:color w:val="000000" w:themeColor="text1"/>
        </w:rPr>
        <w:t>Utiliza alcohol gel con frecuencia</w:t>
      </w:r>
      <w:r w:rsidR="00C1030C" w:rsidRPr="007A4AB4"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Pr="007A4AB4">
        <w:rPr>
          <w:rFonts w:asciiTheme="minorHAnsi" w:hAnsiTheme="minorHAnsi" w:cstheme="minorHAnsi"/>
          <w:bCs/>
          <w:color w:val="000000" w:themeColor="text1"/>
        </w:rPr>
        <w:t>sobre todo después de toser o estornudar.</w:t>
      </w:r>
    </w:p>
    <w:p w14:paraId="4F7A670A" w14:textId="77777777" w:rsidR="008014EA" w:rsidRDefault="008014EA" w:rsidP="007A4AB4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66B37440" w14:textId="18EC6560" w:rsidR="005A7900" w:rsidRPr="00BB38D7" w:rsidRDefault="004003F5" w:rsidP="00F45655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B38D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Parte I</w:t>
      </w:r>
      <w:r w:rsidRPr="00BB38D7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: </w:t>
      </w:r>
      <w:r w:rsidR="00E53698" w:rsidRPr="00BB38D7">
        <w:rPr>
          <w:rFonts w:asciiTheme="minorHAnsi" w:hAnsiTheme="minorHAnsi" w:cstheme="minorHAnsi"/>
          <w:color w:val="000000" w:themeColor="text1"/>
          <w:sz w:val="26"/>
          <w:szCs w:val="26"/>
        </w:rPr>
        <w:t>Aplica principio aditivo o multiplicativo en las siguientes situacione</w:t>
      </w:r>
      <w:r w:rsidR="005A7900" w:rsidRPr="00BB38D7">
        <w:rPr>
          <w:rFonts w:asciiTheme="minorHAnsi" w:hAnsiTheme="minorHAnsi" w:cstheme="minorHAnsi"/>
          <w:color w:val="000000" w:themeColor="text1"/>
          <w:sz w:val="26"/>
          <w:szCs w:val="26"/>
        </w:rPr>
        <w:t>s.</w:t>
      </w:r>
    </w:p>
    <w:p w14:paraId="2C118B5B" w14:textId="381BF77A" w:rsidR="005A7900" w:rsidRPr="00BB38D7" w:rsidRDefault="005A7900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</w:p>
    <w:p w14:paraId="4F25366D" w14:textId="13A118DC" w:rsidR="00E53698" w:rsidRPr="00BB38D7" w:rsidRDefault="005A7900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BB38D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Ejemplos: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53698" w:rsidRPr="00BB38D7" w14:paraId="3C0AC279" w14:textId="77777777" w:rsidTr="005A7900">
        <w:tc>
          <w:tcPr>
            <w:tcW w:w="5097" w:type="dxa"/>
            <w:shd w:val="clear" w:color="auto" w:fill="FFFF00"/>
          </w:tcPr>
          <w:p w14:paraId="0B20972B" w14:textId="4A80B8D4" w:rsidR="00E53698" w:rsidRPr="00BB38D7" w:rsidRDefault="00E53698" w:rsidP="00F4565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BB38D7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  <w:t>Principio aditivo</w:t>
            </w:r>
          </w:p>
        </w:tc>
        <w:tc>
          <w:tcPr>
            <w:tcW w:w="5098" w:type="dxa"/>
            <w:shd w:val="clear" w:color="auto" w:fill="FFFF00"/>
          </w:tcPr>
          <w:p w14:paraId="7C53F5D4" w14:textId="264373A9" w:rsidR="00E53698" w:rsidRPr="00BB38D7" w:rsidRDefault="00E53698" w:rsidP="00F4565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BB38D7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  <w:t>Principio multiplicativo</w:t>
            </w:r>
          </w:p>
        </w:tc>
      </w:tr>
      <w:tr w:rsidR="00E53698" w:rsidRPr="00BB38D7" w14:paraId="36C59A72" w14:textId="77777777" w:rsidTr="00E53698">
        <w:tc>
          <w:tcPr>
            <w:tcW w:w="5097" w:type="dxa"/>
          </w:tcPr>
          <w:p w14:paraId="60E70A42" w14:textId="77777777" w:rsidR="00E53698" w:rsidRPr="00BB38D7" w:rsidRDefault="005A7900" w:rsidP="00F45655">
            <w:pPr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El cine exhibe seis películas y el teatro tres obras. ¿De cuantas formas puedo escoger una película o una obra de teatro?</w:t>
            </w:r>
          </w:p>
          <w:p w14:paraId="71201CC4" w14:textId="77777777" w:rsidR="005A7900" w:rsidRPr="00BB38D7" w:rsidRDefault="005A7900" w:rsidP="00F45655">
            <w:pPr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</w:p>
          <w:p w14:paraId="03D36A90" w14:textId="60063E5F" w:rsidR="005A7900" w:rsidRPr="00BB38D7" w:rsidRDefault="005A7900" w:rsidP="00F45655">
            <w:pPr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BB38D7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  <w:t>Respuesta:</w:t>
            </w: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="00FC003C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D</w:t>
            </w: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ispongo de </w:t>
            </w:r>
            <w:r w:rsidR="00F003C6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seis</w:t>
            </w: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películas y </w:t>
            </w:r>
            <w:r w:rsidR="00F003C6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tres</w:t>
            </w: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obras de teatro</w:t>
            </w:r>
            <w:r w:rsidR="00F003C6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. E</w:t>
            </w: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ntonces </w:t>
            </w:r>
            <w:r w:rsidR="00F003C6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puedo escoger de</w:t>
            </w: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</w:t>
            </w:r>
            <w:r w:rsidR="00F003C6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nueve</w:t>
            </w: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formas una película o una obra de teatro.</w:t>
            </w:r>
          </w:p>
        </w:tc>
        <w:tc>
          <w:tcPr>
            <w:tcW w:w="5098" w:type="dxa"/>
          </w:tcPr>
          <w:p w14:paraId="3964FE02" w14:textId="75143482" w:rsidR="00E53698" w:rsidRPr="00BB38D7" w:rsidRDefault="00E53698" w:rsidP="00F45655">
            <w:pPr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>Dispongo de tres poleras y cuatro pantalones. ¿Cuántas combinaciones distintas puedo realizar con esta ropa?</w:t>
            </w:r>
          </w:p>
          <w:p w14:paraId="232F65CD" w14:textId="6C6125A3" w:rsidR="00E53698" w:rsidRPr="00BB38D7" w:rsidRDefault="00E53698" w:rsidP="00F45655">
            <w:pPr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</w:p>
          <w:p w14:paraId="65EDD8F2" w14:textId="3839E934" w:rsidR="00E53698" w:rsidRPr="00BB38D7" w:rsidRDefault="005A7900" w:rsidP="00F45655">
            <w:pPr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BB38D7">
              <w:rPr>
                <w:rFonts w:asciiTheme="minorHAnsi" w:hAnsiTheme="minorHAnsi" w:cstheme="minorHAnsi"/>
                <w:b/>
                <w:bCs/>
                <w:color w:val="000000" w:themeColor="text1"/>
                <w:sz w:val="26"/>
                <w:szCs w:val="26"/>
              </w:rPr>
              <w:t>Respuesta:</w:t>
            </w:r>
            <w:r w:rsidRPr="00BB38D7"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  <w:t xml:space="preserve"> Dado que dispongo de 3 poleras y 4 pantalones, entonces los puedo combinar de 3x4 formas.  Es decir 12 combinaciones diferentes de ropa.</w:t>
            </w:r>
          </w:p>
          <w:p w14:paraId="60ABB82E" w14:textId="24C56460" w:rsidR="00E53698" w:rsidRPr="00BB38D7" w:rsidRDefault="00E53698" w:rsidP="00F45655">
            <w:pPr>
              <w:jc w:val="both"/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310090C6" w14:textId="12DC341A" w:rsidR="00E53698" w:rsidRDefault="00E53698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</w:p>
    <w:p w14:paraId="24C77A3A" w14:textId="13A8C011" w:rsidR="007A4AB4" w:rsidRDefault="007A4AB4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</w:p>
    <w:p w14:paraId="4BDCFA1B" w14:textId="77777777" w:rsidR="007A4AB4" w:rsidRPr="00BB38D7" w:rsidRDefault="007A4AB4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</w:p>
    <w:p w14:paraId="676F477C" w14:textId="7FF9958B" w:rsidR="005A7900" w:rsidRPr="00BB38D7" w:rsidRDefault="005A7900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BB38D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lastRenderedPageBreak/>
        <w:t xml:space="preserve">Aplica </w:t>
      </w:r>
      <w:r w:rsidR="00B3549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el </w:t>
      </w:r>
      <w:r w:rsidRPr="00BB38D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principio aditivo o multiplicativo, según corresponda, </w:t>
      </w:r>
      <w:r w:rsidR="00B3549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en las siguientes situaciones</w:t>
      </w:r>
      <w:r w:rsidR="00B6266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(</w:t>
      </w:r>
      <w:r w:rsidR="00D83639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Puntaje: </w:t>
      </w:r>
      <w:r w:rsidR="00DE0ED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3</w:t>
      </w:r>
      <w:r w:rsidR="00B6266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punto</w:t>
      </w:r>
      <w:r w:rsidR="00D83639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s</w:t>
      </w:r>
      <w:r w:rsidR="00B6266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por cada pregunta</w:t>
      </w:r>
      <w:r w:rsidR="00C53569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/</w:t>
      </w:r>
      <w:r w:rsidR="00527A3E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to</w:t>
      </w:r>
      <w:r w:rsidR="00C53569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tal 1</w:t>
      </w:r>
      <w:r w:rsidR="00DE0ED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5</w:t>
      </w:r>
      <w:r w:rsidR="00C53569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puntos</w:t>
      </w:r>
      <w:r w:rsidR="00B6266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)</w:t>
      </w:r>
      <w:r w:rsidRPr="00BB38D7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:</w:t>
      </w:r>
    </w:p>
    <w:p w14:paraId="511B3DB8" w14:textId="1D1BABCA" w:rsidR="005A7900" w:rsidRPr="00BB38D7" w:rsidRDefault="005A7900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</w:p>
    <w:p w14:paraId="499A2618" w14:textId="432461B9" w:rsidR="005A7900" w:rsidRPr="00BB38D7" w:rsidRDefault="005A7900" w:rsidP="00F45655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B38D7">
        <w:rPr>
          <w:rFonts w:asciiTheme="minorHAnsi" w:hAnsiTheme="minorHAnsi" w:cstheme="minorHAnsi"/>
          <w:color w:val="000000" w:themeColor="text1"/>
          <w:sz w:val="26"/>
          <w:szCs w:val="26"/>
        </w:rPr>
        <w:t>1. ¿</w:t>
      </w:r>
      <w:r w:rsidR="00181753" w:rsidRPr="00BB38D7">
        <w:rPr>
          <w:rFonts w:asciiTheme="minorHAnsi" w:hAnsiTheme="minorHAnsi" w:cstheme="minorHAnsi"/>
          <w:color w:val="000000" w:themeColor="text1"/>
          <w:sz w:val="26"/>
          <w:szCs w:val="26"/>
        </w:rPr>
        <w:t>D</w:t>
      </w:r>
      <w:r w:rsidRPr="00BB38D7">
        <w:rPr>
          <w:rFonts w:asciiTheme="minorHAnsi" w:hAnsiTheme="minorHAnsi" w:cstheme="minorHAnsi"/>
          <w:color w:val="000000" w:themeColor="text1"/>
          <w:sz w:val="26"/>
          <w:szCs w:val="26"/>
        </w:rPr>
        <w:t>e cuántas formas se puede cruzar un río, sabiendo que se dispone de 3 botes y 4 barcos?</w:t>
      </w:r>
    </w:p>
    <w:p w14:paraId="54D54BD5" w14:textId="465DF455" w:rsidR="005A7900" w:rsidRPr="00BB38D7" w:rsidRDefault="00BC7C6B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  <w:r w:rsidRPr="00BB38D7">
        <w:rPr>
          <w:rFonts w:asciiTheme="minorHAnsi" w:hAnsiTheme="minorHAnsi" w:cstheme="minorHAns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3345A" wp14:editId="3834887D">
                <wp:simplePos x="0" y="0"/>
                <wp:positionH relativeFrom="column">
                  <wp:posOffset>43815</wp:posOffset>
                </wp:positionH>
                <wp:positionV relativeFrom="paragraph">
                  <wp:posOffset>52705</wp:posOffset>
                </wp:positionV>
                <wp:extent cx="6375400" cy="628650"/>
                <wp:effectExtent l="0" t="0" r="2540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1F050" id="Rectángulo 5" o:spid="_x0000_s1026" style="position:absolute;margin-left:3.45pt;margin-top:4.15pt;width:502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" fillcolor="white [3201]" strokecolor="#f79646 [3209]" strokeweight="2pt"/>
            </w:pict>
          </mc:Fallback>
        </mc:AlternateContent>
      </w:r>
    </w:p>
    <w:p w14:paraId="71E4E15B" w14:textId="554F460A" w:rsidR="00181753" w:rsidRPr="00BB38D7" w:rsidRDefault="00181753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</w:p>
    <w:p w14:paraId="5D3EC18D" w14:textId="4B9428D8" w:rsidR="00181753" w:rsidRPr="00BB38D7" w:rsidRDefault="00181753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</w:p>
    <w:p w14:paraId="0DEFD285" w14:textId="77777777" w:rsidR="00181753" w:rsidRPr="00BB38D7" w:rsidRDefault="00181753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u w:val="single"/>
        </w:rPr>
      </w:pPr>
    </w:p>
    <w:p w14:paraId="2AAE5FC8" w14:textId="6D6EA852" w:rsidR="00181753" w:rsidRPr="00BB38D7" w:rsidRDefault="00181753" w:rsidP="00F45655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B38D7">
        <w:rPr>
          <w:rFonts w:asciiTheme="minorHAnsi" w:hAnsiTheme="minorHAnsi" w:cstheme="minorHAnsi"/>
          <w:color w:val="000000" w:themeColor="text1"/>
          <w:sz w:val="26"/>
          <w:szCs w:val="26"/>
        </w:rPr>
        <w:t>2. Claudio tenía mucha sed, así que fue a la panadería a comprar un jugo. Luis lo atiende y le dice que tiene en dos tamaños: grande y pequeño; y cuatro sabores: manzana, naranja, limón y uva. ¿De cuantas maneras puede</w:t>
      </w:r>
      <w:r w:rsidR="000A5B56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Claudio</w:t>
      </w:r>
      <w:r w:rsidRPr="00BB38D7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escoger el jugo?</w:t>
      </w:r>
    </w:p>
    <w:p w14:paraId="2B9B256B" w14:textId="40B25D5B" w:rsidR="005A7900" w:rsidRDefault="00BC7C6B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B44FDE" wp14:editId="2EDBC5B7">
                <wp:simplePos x="0" y="0"/>
                <wp:positionH relativeFrom="column">
                  <wp:posOffset>-635</wp:posOffset>
                </wp:positionH>
                <wp:positionV relativeFrom="paragraph">
                  <wp:posOffset>13335</wp:posOffset>
                </wp:positionV>
                <wp:extent cx="6549390" cy="889000"/>
                <wp:effectExtent l="0" t="0" r="22860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88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1E03B" id="Rectángulo 10" o:spid="_x0000_s1026" style="position:absolute;margin-left:-.05pt;margin-top:1.05pt;width:515.7pt;height:7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" fillcolor="white [3201]" strokecolor="#f79646 [3209]" strokeweight="2pt"/>
            </w:pict>
          </mc:Fallback>
        </mc:AlternateContent>
      </w:r>
    </w:p>
    <w:p w14:paraId="1DF4BA14" w14:textId="50935DEB" w:rsidR="005A7900" w:rsidRDefault="005A790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086D33E" w14:textId="0F62C752" w:rsidR="005A7900" w:rsidRDefault="005A790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17CB76A" w14:textId="100C0770" w:rsidR="005A7900" w:rsidRDefault="005A790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38861327" w14:textId="77777777" w:rsidR="00BC7C6B" w:rsidRDefault="00BC7C6B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0B67EA8" w14:textId="77777777" w:rsidR="00181753" w:rsidRDefault="00181753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5384137" w14:textId="77777777" w:rsidR="00BC7C6B" w:rsidRDefault="00BC7C6B" w:rsidP="00181753">
      <w:pPr>
        <w:spacing w:after="160"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p w14:paraId="51FD2F21" w14:textId="7E9E2D2E" w:rsidR="00181753" w:rsidRPr="00181753" w:rsidRDefault="00181753" w:rsidP="00181753">
      <w:pPr>
        <w:spacing w:after="160" w:line="259" w:lineRule="auto"/>
        <w:rPr>
          <w:rFonts w:ascii="Calibri" w:eastAsia="Calibri" w:hAnsi="Calibri"/>
          <w:sz w:val="26"/>
          <w:szCs w:val="26"/>
          <w:lang w:val="es-CL" w:eastAsia="en-US"/>
        </w:rPr>
      </w:pPr>
      <w:r w:rsidRPr="00BB38D7">
        <w:rPr>
          <w:rFonts w:ascii="Calibri" w:eastAsia="Calibri" w:hAnsi="Calibri"/>
          <w:sz w:val="26"/>
          <w:szCs w:val="26"/>
          <w:lang w:val="es-CL" w:eastAsia="en-US"/>
        </w:rPr>
        <w:t>3</w:t>
      </w:r>
      <w:r w:rsidRPr="00181753">
        <w:rPr>
          <w:rFonts w:ascii="Calibri" w:eastAsia="Calibri" w:hAnsi="Calibri"/>
          <w:sz w:val="26"/>
          <w:szCs w:val="26"/>
          <w:lang w:val="es-CL" w:eastAsia="en-US"/>
        </w:rPr>
        <w:t>. El restaurante para su menú de almuerzo dispone de las siguientes opciones: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89"/>
        <w:gridCol w:w="2268"/>
      </w:tblGrid>
      <w:tr w:rsidR="00181753" w:rsidRPr="00181753" w14:paraId="69F12BD2" w14:textId="77777777" w:rsidTr="00B659B0">
        <w:tc>
          <w:tcPr>
            <w:tcW w:w="2689" w:type="dxa"/>
          </w:tcPr>
          <w:p w14:paraId="7905D90E" w14:textId="77777777" w:rsidR="00181753" w:rsidRPr="00181753" w:rsidRDefault="00181753" w:rsidP="00181753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w:r w:rsidRPr="00181753"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>Entrada</w:t>
            </w:r>
          </w:p>
        </w:tc>
        <w:tc>
          <w:tcPr>
            <w:tcW w:w="2268" w:type="dxa"/>
          </w:tcPr>
          <w:p w14:paraId="7064E6A5" w14:textId="44378B2B" w:rsidR="00181753" w:rsidRPr="00181753" w:rsidRDefault="00181753" w:rsidP="00181753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>6</w:t>
            </w:r>
            <w:r w:rsidRPr="00181753"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 xml:space="preserve"> opciones</w:t>
            </w:r>
          </w:p>
        </w:tc>
      </w:tr>
      <w:tr w:rsidR="00181753" w:rsidRPr="00181753" w14:paraId="2A578992" w14:textId="77777777" w:rsidTr="00B659B0">
        <w:tc>
          <w:tcPr>
            <w:tcW w:w="2689" w:type="dxa"/>
          </w:tcPr>
          <w:p w14:paraId="642AF612" w14:textId="77777777" w:rsidR="00181753" w:rsidRPr="00181753" w:rsidRDefault="00181753" w:rsidP="00181753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w:r w:rsidRPr="00181753"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>Sopa</w:t>
            </w:r>
          </w:p>
        </w:tc>
        <w:tc>
          <w:tcPr>
            <w:tcW w:w="2268" w:type="dxa"/>
          </w:tcPr>
          <w:p w14:paraId="5F2F081F" w14:textId="140AE7B7" w:rsidR="00181753" w:rsidRPr="00181753" w:rsidRDefault="00181753" w:rsidP="00181753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>4</w:t>
            </w:r>
            <w:r w:rsidRPr="00181753"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 xml:space="preserve"> opciones</w:t>
            </w:r>
          </w:p>
        </w:tc>
      </w:tr>
      <w:tr w:rsidR="00181753" w:rsidRPr="00181753" w14:paraId="11FCAC75" w14:textId="77777777" w:rsidTr="00B659B0">
        <w:tc>
          <w:tcPr>
            <w:tcW w:w="2689" w:type="dxa"/>
          </w:tcPr>
          <w:p w14:paraId="7B4566A0" w14:textId="77777777" w:rsidR="00181753" w:rsidRPr="00181753" w:rsidRDefault="00181753" w:rsidP="00181753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w:r w:rsidRPr="00181753"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>Plato de fondo</w:t>
            </w:r>
          </w:p>
        </w:tc>
        <w:tc>
          <w:tcPr>
            <w:tcW w:w="2268" w:type="dxa"/>
          </w:tcPr>
          <w:p w14:paraId="307EF7FF" w14:textId="111CD7CC" w:rsidR="00181753" w:rsidRPr="00181753" w:rsidRDefault="00181753" w:rsidP="00181753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>3</w:t>
            </w:r>
            <w:r w:rsidRPr="00181753"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 xml:space="preserve"> opciones</w:t>
            </w:r>
          </w:p>
        </w:tc>
      </w:tr>
      <w:tr w:rsidR="00181753" w:rsidRPr="00181753" w14:paraId="4738D10A" w14:textId="77777777" w:rsidTr="00B659B0">
        <w:tc>
          <w:tcPr>
            <w:tcW w:w="2689" w:type="dxa"/>
          </w:tcPr>
          <w:p w14:paraId="2570CE89" w14:textId="77777777" w:rsidR="00181753" w:rsidRPr="00181753" w:rsidRDefault="00181753" w:rsidP="00181753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w:r w:rsidRPr="00181753"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>Postres</w:t>
            </w:r>
          </w:p>
        </w:tc>
        <w:tc>
          <w:tcPr>
            <w:tcW w:w="2268" w:type="dxa"/>
          </w:tcPr>
          <w:p w14:paraId="73B022ED" w14:textId="0B39A37F" w:rsidR="00181753" w:rsidRPr="00181753" w:rsidRDefault="00181753" w:rsidP="00181753">
            <w:pPr>
              <w:spacing w:after="160" w:line="259" w:lineRule="auto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>3</w:t>
            </w:r>
            <w:r w:rsidRPr="00181753">
              <w:rPr>
                <w:rFonts w:ascii="Calibri" w:eastAsia="Calibri" w:hAnsi="Calibri"/>
                <w:sz w:val="28"/>
                <w:szCs w:val="28"/>
                <w:lang w:val="es-CL" w:eastAsia="en-US"/>
              </w:rPr>
              <w:t xml:space="preserve"> opciones</w:t>
            </w:r>
          </w:p>
        </w:tc>
      </w:tr>
    </w:tbl>
    <w:p w14:paraId="69B838AF" w14:textId="3C65FEA9" w:rsidR="00181753" w:rsidRPr="00181753" w:rsidRDefault="00BC7C6B" w:rsidP="00181753">
      <w:pPr>
        <w:spacing w:after="160" w:line="259" w:lineRule="auto"/>
        <w:rPr>
          <w:rFonts w:ascii="Calibri" w:eastAsia="Calibri" w:hAnsi="Calibri"/>
          <w:sz w:val="26"/>
          <w:szCs w:val="26"/>
          <w:lang w:val="es-CL" w:eastAsia="en-US"/>
        </w:rPr>
      </w:pPr>
      <w:r w:rsidRPr="00BB38D7">
        <w:rPr>
          <w:rFonts w:ascii="Calibri" w:eastAsia="Calibri" w:hAnsi="Calibri"/>
          <w:noProof/>
          <w:sz w:val="26"/>
          <w:szCs w:val="26"/>
          <w:lang w:val="es-CL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E773FC" wp14:editId="08246410">
                <wp:simplePos x="0" y="0"/>
                <wp:positionH relativeFrom="column">
                  <wp:posOffset>-635</wp:posOffset>
                </wp:positionH>
                <wp:positionV relativeFrom="paragraph">
                  <wp:posOffset>219710</wp:posOffset>
                </wp:positionV>
                <wp:extent cx="6419850" cy="908050"/>
                <wp:effectExtent l="0" t="0" r="19050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0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21B14" id="Rectángulo 11" o:spid="_x0000_s1026" style="position:absolute;margin-left:-.05pt;margin-top:17.3pt;width:505.5pt;height:7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" fillcolor="white [3201]" strokecolor="#f79646 [3209]" strokeweight="2pt"/>
            </w:pict>
          </mc:Fallback>
        </mc:AlternateContent>
      </w:r>
      <w:r w:rsidR="00181753" w:rsidRPr="00181753">
        <w:rPr>
          <w:rFonts w:ascii="Calibri" w:eastAsia="Calibri" w:hAnsi="Calibri"/>
          <w:sz w:val="26"/>
          <w:szCs w:val="26"/>
          <w:lang w:val="es-CL" w:eastAsia="en-US"/>
        </w:rPr>
        <w:t>¿Cuántos menú de almuerzo distintos puede ofrecer el restaurante?</w:t>
      </w:r>
    </w:p>
    <w:p w14:paraId="0E09027C" w14:textId="77777777" w:rsidR="00181753" w:rsidRDefault="00181753" w:rsidP="00181753">
      <w:pPr>
        <w:spacing w:after="160"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p w14:paraId="15DCD099" w14:textId="77777777" w:rsidR="00181753" w:rsidRDefault="00181753" w:rsidP="00181753">
      <w:pPr>
        <w:spacing w:after="160"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p w14:paraId="64D61DEF" w14:textId="77777777" w:rsidR="00BB38D7" w:rsidRDefault="00BB38D7" w:rsidP="00181753">
      <w:pPr>
        <w:spacing w:after="160" w:line="259" w:lineRule="auto"/>
        <w:rPr>
          <w:rFonts w:ascii="Calibri" w:eastAsia="Calibri" w:hAnsi="Calibri"/>
          <w:sz w:val="26"/>
          <w:szCs w:val="26"/>
          <w:lang w:val="es-CL" w:eastAsia="en-US"/>
        </w:rPr>
      </w:pPr>
    </w:p>
    <w:p w14:paraId="5B63796C" w14:textId="176061BB" w:rsidR="00181753" w:rsidRPr="00181753" w:rsidRDefault="00BC7C6B" w:rsidP="00181753">
      <w:pPr>
        <w:spacing w:after="160" w:line="259" w:lineRule="auto"/>
        <w:rPr>
          <w:rFonts w:ascii="Calibri" w:eastAsia="Calibri" w:hAnsi="Calibri"/>
          <w:sz w:val="26"/>
          <w:szCs w:val="26"/>
          <w:lang w:val="es-CL" w:eastAsia="en-US"/>
        </w:rPr>
      </w:pPr>
      <w:r w:rsidRPr="00BB38D7">
        <w:rPr>
          <w:rFonts w:ascii="Calibri" w:eastAsia="Calibri" w:hAnsi="Calibri"/>
          <w:noProof/>
          <w:sz w:val="26"/>
          <w:szCs w:val="26"/>
          <w:lang w:val="es-CL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DB6514" wp14:editId="3C11F4DC">
                <wp:simplePos x="0" y="0"/>
                <wp:positionH relativeFrom="column">
                  <wp:posOffset>-635</wp:posOffset>
                </wp:positionH>
                <wp:positionV relativeFrom="paragraph">
                  <wp:posOffset>484505</wp:posOffset>
                </wp:positionV>
                <wp:extent cx="6356350" cy="1022350"/>
                <wp:effectExtent l="0" t="0" r="25400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1022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08EBB1" id="Rectángulo 12" o:spid="_x0000_s1026" style="position:absolute;margin-left:-.05pt;margin-top:38.15pt;width:500.5pt;height:8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" fillcolor="white [3201]" strokecolor="#f79646 [3209]" strokeweight="2pt"/>
            </w:pict>
          </mc:Fallback>
        </mc:AlternateContent>
      </w:r>
      <w:r w:rsidR="00181753" w:rsidRPr="00BB38D7">
        <w:rPr>
          <w:rFonts w:ascii="Calibri" w:eastAsia="Calibri" w:hAnsi="Calibri"/>
          <w:sz w:val="26"/>
          <w:szCs w:val="26"/>
          <w:lang w:val="es-CL" w:eastAsia="en-US"/>
        </w:rPr>
        <w:t>4</w:t>
      </w:r>
      <w:r w:rsidR="00181753" w:rsidRPr="00181753">
        <w:rPr>
          <w:rFonts w:ascii="Calibri" w:eastAsia="Calibri" w:hAnsi="Calibri"/>
          <w:sz w:val="26"/>
          <w:szCs w:val="26"/>
          <w:lang w:val="es-CL" w:eastAsia="en-US"/>
        </w:rPr>
        <w:t>. En caso anterior, si se debe escoger</w:t>
      </w:r>
      <w:r w:rsidR="000A5B56">
        <w:rPr>
          <w:rFonts w:ascii="Calibri" w:eastAsia="Calibri" w:hAnsi="Calibri"/>
          <w:sz w:val="26"/>
          <w:szCs w:val="26"/>
          <w:lang w:val="es-CL" w:eastAsia="en-US"/>
        </w:rPr>
        <w:t xml:space="preserve"> </w:t>
      </w:r>
      <w:r w:rsidR="00181753" w:rsidRPr="00181753">
        <w:rPr>
          <w:rFonts w:ascii="Calibri" w:eastAsia="Calibri" w:hAnsi="Calibri"/>
          <w:sz w:val="26"/>
          <w:szCs w:val="26"/>
          <w:lang w:val="es-CL" w:eastAsia="en-US"/>
        </w:rPr>
        <w:t>sopa o entrada ¿Cuántos menú de almuerzo puede ofrecer el restaurante?</w:t>
      </w:r>
    </w:p>
    <w:p w14:paraId="47F4910A" w14:textId="5DC2D392" w:rsidR="005A7900" w:rsidRDefault="005A7900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63B63FB" w14:textId="7F7742C9" w:rsidR="00BC7C6B" w:rsidRDefault="00BC7C6B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D4A187A" w14:textId="3E99B2BF" w:rsidR="00BC7C6B" w:rsidRDefault="00BC7C6B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296B2C98" w14:textId="77777777" w:rsidR="00BC7C6B" w:rsidRDefault="00BC7C6B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6C84E658" w14:textId="41859E67" w:rsidR="00181753" w:rsidRDefault="00181753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3E1AA691" w14:textId="1F74D7A7" w:rsidR="00181753" w:rsidRDefault="00181753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C589B99" w14:textId="77777777" w:rsidR="00BB38D7" w:rsidRDefault="00BB38D7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55F616" w14:textId="77777777" w:rsidR="007A4AB4" w:rsidRDefault="007A4AB4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81D59B" w14:textId="77777777" w:rsidR="007A4AB4" w:rsidRDefault="007A4AB4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92F7453" w14:textId="77777777" w:rsidR="007A4AB4" w:rsidRDefault="007A4AB4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108694" w14:textId="77777777" w:rsidR="007A4AB4" w:rsidRDefault="007A4AB4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FF53E9" w14:textId="77777777" w:rsidR="007A4AB4" w:rsidRDefault="007A4AB4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081E660" w14:textId="1607C438" w:rsidR="00181753" w:rsidRDefault="00181753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1753">
        <w:rPr>
          <w:rFonts w:ascii="Arial" w:hAnsi="Arial" w:cs="Arial"/>
          <w:color w:val="000000" w:themeColor="text1"/>
          <w:sz w:val="22"/>
          <w:szCs w:val="22"/>
        </w:rPr>
        <w:lastRenderedPageBreak/>
        <w:t>5. Dispongo de los siguientes libros para leer durante este periodo de contingencia por Corona Virus:</w:t>
      </w:r>
    </w:p>
    <w:p w14:paraId="4E4CD409" w14:textId="746F487D" w:rsidR="00181753" w:rsidRDefault="00181753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842"/>
      </w:tblGrid>
      <w:tr w:rsidR="00181753" w:rsidRPr="00181753" w14:paraId="30C17FEA" w14:textId="77777777" w:rsidTr="00181753">
        <w:tc>
          <w:tcPr>
            <w:tcW w:w="2122" w:type="dxa"/>
            <w:shd w:val="clear" w:color="auto" w:fill="F2F2F2" w:themeFill="background1" w:themeFillShade="F2"/>
          </w:tcPr>
          <w:p w14:paraId="2E48FCCE" w14:textId="56B2E138" w:rsidR="00181753" w:rsidRPr="00181753" w:rsidRDefault="00181753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817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Tipo de libro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1172A60" w14:textId="367FE329" w:rsidR="00181753" w:rsidRPr="00181753" w:rsidRDefault="00181753" w:rsidP="00F45655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817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Cantidad</w:t>
            </w:r>
          </w:p>
        </w:tc>
      </w:tr>
      <w:tr w:rsidR="00181753" w14:paraId="2E8DB06C" w14:textId="77777777" w:rsidTr="00181753">
        <w:tc>
          <w:tcPr>
            <w:tcW w:w="2122" w:type="dxa"/>
          </w:tcPr>
          <w:p w14:paraId="0A550216" w14:textId="15DC6F5E" w:rsidR="00181753" w:rsidRDefault="00181753" w:rsidP="00F4565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Historia</w:t>
            </w:r>
          </w:p>
        </w:tc>
        <w:tc>
          <w:tcPr>
            <w:tcW w:w="1842" w:type="dxa"/>
          </w:tcPr>
          <w:p w14:paraId="7A3DC3CE" w14:textId="2B100E1D" w:rsidR="00181753" w:rsidRDefault="00181753" w:rsidP="00F4565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 libros</w:t>
            </w:r>
          </w:p>
        </w:tc>
      </w:tr>
      <w:tr w:rsidR="00181753" w14:paraId="000C1A98" w14:textId="77777777" w:rsidTr="00181753">
        <w:tc>
          <w:tcPr>
            <w:tcW w:w="2122" w:type="dxa"/>
          </w:tcPr>
          <w:p w14:paraId="0CB5D902" w14:textId="1D924023" w:rsidR="00181753" w:rsidRDefault="00181753" w:rsidP="00F4565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Novelas</w:t>
            </w:r>
          </w:p>
        </w:tc>
        <w:tc>
          <w:tcPr>
            <w:tcW w:w="1842" w:type="dxa"/>
          </w:tcPr>
          <w:p w14:paraId="3752D6ED" w14:textId="6F3DC30C" w:rsidR="00181753" w:rsidRDefault="00181753" w:rsidP="00F4565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 libros</w:t>
            </w:r>
          </w:p>
        </w:tc>
      </w:tr>
      <w:tr w:rsidR="00181753" w14:paraId="57AFB159" w14:textId="77777777" w:rsidTr="00181753">
        <w:tc>
          <w:tcPr>
            <w:tcW w:w="2122" w:type="dxa"/>
          </w:tcPr>
          <w:p w14:paraId="6B64DA2F" w14:textId="364A5F5D" w:rsidR="00181753" w:rsidRDefault="00C22090" w:rsidP="00F4565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Ciencia Ficción</w:t>
            </w:r>
          </w:p>
        </w:tc>
        <w:tc>
          <w:tcPr>
            <w:tcW w:w="1842" w:type="dxa"/>
          </w:tcPr>
          <w:p w14:paraId="17133A49" w14:textId="5B152D8A" w:rsidR="00181753" w:rsidRDefault="00181753" w:rsidP="00F4565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 libros</w:t>
            </w:r>
          </w:p>
        </w:tc>
      </w:tr>
    </w:tbl>
    <w:p w14:paraId="6C3CE0D6" w14:textId="77777777" w:rsidR="00181753" w:rsidRPr="00181753" w:rsidRDefault="00181753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8DE109" w14:textId="02BCA5E4" w:rsidR="00181753" w:rsidRPr="004003F5" w:rsidRDefault="00181753" w:rsidP="00F4565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003F5">
        <w:rPr>
          <w:rFonts w:ascii="Arial" w:hAnsi="Arial" w:cs="Arial"/>
          <w:color w:val="000000" w:themeColor="text1"/>
          <w:sz w:val="22"/>
          <w:szCs w:val="22"/>
        </w:rPr>
        <w:t xml:space="preserve">Si </w:t>
      </w:r>
      <w:r w:rsidR="004003F5" w:rsidRPr="004003F5">
        <w:rPr>
          <w:rFonts w:ascii="Arial" w:hAnsi="Arial" w:cs="Arial"/>
          <w:color w:val="000000" w:themeColor="text1"/>
          <w:sz w:val="22"/>
          <w:szCs w:val="22"/>
        </w:rPr>
        <w:t>para leer debo escoger un libro de cada tipo ¿Cuántas combinaciones puedo realizar?</w:t>
      </w:r>
    </w:p>
    <w:p w14:paraId="685F1C0C" w14:textId="3263BA7C" w:rsidR="00181753" w:rsidRDefault="00BC7C6B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5F4D3" wp14:editId="40369F6A">
                <wp:simplePos x="0" y="0"/>
                <wp:positionH relativeFrom="column">
                  <wp:posOffset>-635</wp:posOffset>
                </wp:positionH>
                <wp:positionV relativeFrom="paragraph">
                  <wp:posOffset>46355</wp:posOffset>
                </wp:positionV>
                <wp:extent cx="6419850" cy="946150"/>
                <wp:effectExtent l="0" t="0" r="19050" b="25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4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08AB0" id="Rectángulo 13" o:spid="_x0000_s1026" style="position:absolute;margin-left:-.05pt;margin-top:3.65pt;width:505.5pt;height:7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" fillcolor="white [3201]" strokecolor="#f79646 [3209]" strokeweight="2pt"/>
            </w:pict>
          </mc:Fallback>
        </mc:AlternateContent>
      </w:r>
    </w:p>
    <w:p w14:paraId="236B0061" w14:textId="5AFA4781" w:rsidR="00181753" w:rsidRDefault="00181753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E95F787" w14:textId="6A45E3D0" w:rsidR="00181753" w:rsidRDefault="00181753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6418060" w14:textId="77777777" w:rsidR="00181753" w:rsidRDefault="00181753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23CAAC61" w14:textId="29440EF0" w:rsidR="00181753" w:rsidRDefault="00181753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32FDDBDD" w14:textId="4FE87C7C" w:rsidR="004003F5" w:rsidRDefault="004003F5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24FC7AAA" w14:textId="04FA8887" w:rsidR="004003F5" w:rsidRDefault="004003F5" w:rsidP="00F4565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285B0542" w14:textId="77777777" w:rsidR="00B35497" w:rsidRDefault="00B35497" w:rsidP="004003F5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79C6A07E" w14:textId="60EB676C" w:rsidR="004003F5" w:rsidRPr="00C53569" w:rsidRDefault="004003F5" w:rsidP="004003F5">
      <w:pPr>
        <w:rPr>
          <w:rFonts w:ascii="Calibri" w:eastAsia="Calibri" w:hAnsi="Calibri"/>
          <w:b/>
          <w:bCs/>
          <w:sz w:val="28"/>
          <w:szCs w:val="28"/>
          <w:lang w:val="es-CL" w:eastAsia="en-US"/>
        </w:rPr>
      </w:pPr>
      <w:r w:rsidRPr="00C5356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Parte II: </w:t>
      </w:r>
      <w:r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>Reducir los términos semejantes o resolver, según corresponda</w:t>
      </w:r>
      <w:r w:rsidR="00B62668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 xml:space="preserve"> </w:t>
      </w:r>
      <w:r w:rsidR="00D83639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 xml:space="preserve">                      </w:t>
      </w:r>
      <w:r w:rsidR="00B62668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>(</w:t>
      </w:r>
      <w:r w:rsidR="00D83639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 xml:space="preserve">Puntaje: </w:t>
      </w:r>
      <w:r w:rsidR="00DE0ED7">
        <w:rPr>
          <w:rFonts w:ascii="Calibri" w:eastAsia="Calibri" w:hAnsi="Calibri"/>
          <w:b/>
          <w:bCs/>
          <w:sz w:val="28"/>
          <w:szCs w:val="28"/>
          <w:lang w:val="es-CL" w:eastAsia="en-US"/>
        </w:rPr>
        <w:t>3</w:t>
      </w:r>
      <w:r w:rsidR="00B62668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 xml:space="preserve"> punto</w:t>
      </w:r>
      <w:r w:rsidR="00D83639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>s</w:t>
      </w:r>
      <w:r w:rsidR="00B62668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 xml:space="preserve"> por cada pregunta</w:t>
      </w:r>
      <w:r w:rsidR="00C53569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>/total 1</w:t>
      </w:r>
      <w:r w:rsidR="00DE0ED7">
        <w:rPr>
          <w:rFonts w:ascii="Calibri" w:eastAsia="Calibri" w:hAnsi="Calibri"/>
          <w:b/>
          <w:bCs/>
          <w:sz w:val="28"/>
          <w:szCs w:val="28"/>
          <w:lang w:val="es-CL" w:eastAsia="en-US"/>
        </w:rPr>
        <w:t>5</w:t>
      </w:r>
      <w:r w:rsidR="00C53569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 xml:space="preserve"> puntos</w:t>
      </w:r>
      <w:r w:rsidR="00B62668" w:rsidRPr="00C53569">
        <w:rPr>
          <w:rFonts w:ascii="Calibri" w:eastAsia="Calibri" w:hAnsi="Calibri"/>
          <w:b/>
          <w:bCs/>
          <w:sz w:val="28"/>
          <w:szCs w:val="28"/>
          <w:lang w:val="es-CL" w:eastAsia="en-US"/>
        </w:rPr>
        <w:t>).</w:t>
      </w:r>
    </w:p>
    <w:p w14:paraId="5407FCF4" w14:textId="094D0198" w:rsidR="004003F5" w:rsidRDefault="004003F5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p w14:paraId="6A42DF7C" w14:textId="2E999039" w:rsidR="008E75B6" w:rsidRDefault="008E75B6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  <w:r>
        <w:rPr>
          <w:rFonts w:ascii="Calibri" w:eastAsia="Calibri" w:hAnsi="Calibri"/>
          <w:sz w:val="28"/>
          <w:szCs w:val="28"/>
          <w:lang w:val="es-CL" w:eastAsia="en-US"/>
        </w:rPr>
        <w:t>Ejemplos:</w:t>
      </w:r>
    </w:p>
    <w:p w14:paraId="543EA4E3" w14:textId="02486B90" w:rsidR="008E75B6" w:rsidRDefault="008E75B6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3686"/>
      </w:tblGrid>
      <w:tr w:rsidR="008E75B6" w:rsidRPr="008E75B6" w14:paraId="08068B7D" w14:textId="77777777" w:rsidTr="008E75B6">
        <w:tc>
          <w:tcPr>
            <w:tcW w:w="4673" w:type="dxa"/>
            <w:shd w:val="clear" w:color="auto" w:fill="F2F2F2" w:themeFill="background1" w:themeFillShade="F2"/>
          </w:tcPr>
          <w:p w14:paraId="20CDA7F6" w14:textId="5CA5FED8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val="es-CL" w:eastAsia="en-US"/>
              </w:rPr>
            </w:pPr>
            <w:r w:rsidRPr="008E75B6">
              <w:rPr>
                <w:rFonts w:ascii="Calibri" w:eastAsia="Calibri" w:hAnsi="Calibri"/>
                <w:b/>
                <w:bCs/>
                <w:sz w:val="28"/>
                <w:szCs w:val="28"/>
                <w:lang w:val="es-CL" w:eastAsia="en-US"/>
              </w:rPr>
              <w:t>Reducción de términos semejantes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CB1473C" w14:textId="6E30FE78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b/>
                <w:bCs/>
                <w:sz w:val="28"/>
                <w:szCs w:val="28"/>
                <w:lang w:val="es-CL" w:eastAsia="en-US"/>
              </w:rPr>
            </w:pPr>
            <w:r w:rsidRPr="008E75B6">
              <w:rPr>
                <w:rFonts w:ascii="Calibri" w:eastAsia="Calibri" w:hAnsi="Calibri"/>
                <w:b/>
                <w:bCs/>
                <w:sz w:val="28"/>
                <w:szCs w:val="28"/>
                <w:lang w:val="es-CL" w:eastAsia="en-US"/>
              </w:rPr>
              <w:t>Resolución de ecuación</w:t>
            </w:r>
          </w:p>
        </w:tc>
      </w:tr>
      <w:tr w:rsidR="008E75B6" w14:paraId="3BB1DD60" w14:textId="77777777" w:rsidTr="008E75B6">
        <w:tc>
          <w:tcPr>
            <w:tcW w:w="4673" w:type="dxa"/>
          </w:tcPr>
          <w:p w14:paraId="7ACED4CD" w14:textId="53645359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4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s-CL"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s-CL" w:eastAsia="en-US"/>
                      </w:rPr>
                      <m:t>3x+5y</m:t>
                    </m:r>
                  </m:e>
                </m:d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+4x-6y=</m:t>
                </m:r>
              </m:oMath>
            </m:oMathPara>
          </w:p>
          <w:p w14:paraId="6A905263" w14:textId="585F6731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=12x+20y+4x-6y</m:t>
                </m:r>
              </m:oMath>
            </m:oMathPara>
          </w:p>
          <w:p w14:paraId="2F426929" w14:textId="0CCB1D90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=16x+14y</m:t>
                </m:r>
              </m:oMath>
            </m:oMathPara>
          </w:p>
        </w:tc>
        <w:tc>
          <w:tcPr>
            <w:tcW w:w="3686" w:type="dxa"/>
          </w:tcPr>
          <w:p w14:paraId="504B6C35" w14:textId="77777777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2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val="es-CL"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es-CL" w:eastAsia="en-US"/>
                      </w:rPr>
                      <m:t>x+4</m:t>
                    </m:r>
                  </m:e>
                </m:d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=x+20</m:t>
                </m:r>
              </m:oMath>
            </m:oMathPara>
          </w:p>
          <w:p w14:paraId="027E1598" w14:textId="77777777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2x+8=x+20</m:t>
                </m:r>
              </m:oMath>
            </m:oMathPara>
          </w:p>
          <w:p w14:paraId="462CA3DA" w14:textId="77777777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2x-x=20-8</m:t>
                </m:r>
              </m:oMath>
            </m:oMathPara>
          </w:p>
          <w:p w14:paraId="21C91EDE" w14:textId="2CDA523F" w:rsidR="008E75B6" w:rsidRPr="008E75B6" w:rsidRDefault="008E75B6" w:rsidP="008E75B6">
            <w:pPr>
              <w:spacing w:line="259" w:lineRule="auto"/>
              <w:jc w:val="both"/>
              <w:rPr>
                <w:rFonts w:ascii="Calibri" w:eastAsia="Calibri" w:hAnsi="Calibri"/>
                <w:sz w:val="28"/>
                <w:szCs w:val="28"/>
                <w:lang w:val="es-CL"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8"/>
                    <w:szCs w:val="28"/>
                    <w:lang w:val="es-CL" w:eastAsia="en-US"/>
                  </w:rPr>
                  <m:t>x=12</m:t>
                </m:r>
              </m:oMath>
            </m:oMathPara>
          </w:p>
        </w:tc>
      </w:tr>
    </w:tbl>
    <w:p w14:paraId="2F5337A6" w14:textId="77777777" w:rsidR="008E75B6" w:rsidRPr="004003F5" w:rsidRDefault="008E75B6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p w14:paraId="51800E28" w14:textId="77777777" w:rsidR="004003F5" w:rsidRPr="004003F5" w:rsidRDefault="004003F5" w:rsidP="004003F5">
      <w:pPr>
        <w:spacing w:line="259" w:lineRule="auto"/>
        <w:rPr>
          <w:rFonts w:ascii="Calibri" w:hAnsi="Calibri"/>
          <w:sz w:val="28"/>
          <w:szCs w:val="28"/>
          <w:lang w:val="es-CL"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8"/>
              <w:szCs w:val="28"/>
              <w:lang w:val="es-CL" w:eastAsia="en-US"/>
            </w:rPr>
            <m:t>1.  3x+9y+12x+5y+2x+8z=</m:t>
          </m:r>
        </m:oMath>
      </m:oMathPara>
    </w:p>
    <w:p w14:paraId="38ABF57D" w14:textId="77777777" w:rsidR="004003F5" w:rsidRPr="004003F5" w:rsidRDefault="004003F5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p w14:paraId="37F597E6" w14:textId="77777777" w:rsidR="004003F5" w:rsidRPr="004003F5" w:rsidRDefault="004003F5" w:rsidP="004003F5">
      <w:pPr>
        <w:spacing w:line="259" w:lineRule="auto"/>
        <w:rPr>
          <w:rFonts w:ascii="Calibri" w:hAnsi="Calibri"/>
          <w:sz w:val="28"/>
          <w:szCs w:val="28"/>
          <w:lang w:val="es-CL"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8"/>
              <w:szCs w:val="28"/>
              <w:lang w:val="es-CL" w:eastAsia="en-US"/>
            </w:rPr>
            <m:t>2. 9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s-CL"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val="es-CL" w:eastAsia="en-US"/>
                </w:rPr>
                <m:t>3p-9q</m:t>
              </m:r>
            </m:e>
          </m:d>
          <m:r>
            <w:rPr>
              <w:rFonts w:ascii="Cambria Math" w:eastAsia="Calibri" w:hAnsi="Cambria Math"/>
              <w:sz w:val="28"/>
              <w:szCs w:val="28"/>
              <w:lang w:val="es-CL" w:eastAsia="en-US"/>
            </w:rPr>
            <m:t>+7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s-CL"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val="es-CL" w:eastAsia="en-US"/>
                </w:rPr>
                <m:t>3q+2p</m:t>
              </m:r>
            </m:e>
          </m:d>
          <m:r>
            <w:rPr>
              <w:rFonts w:ascii="Cambria Math" w:eastAsia="Calibri" w:hAnsi="Cambria Math"/>
              <w:sz w:val="28"/>
              <w:szCs w:val="28"/>
              <w:lang w:val="es-CL" w:eastAsia="en-US"/>
            </w:rPr>
            <m:t>=</m:t>
          </m:r>
        </m:oMath>
      </m:oMathPara>
    </w:p>
    <w:p w14:paraId="63D12413" w14:textId="77777777" w:rsidR="004003F5" w:rsidRPr="004003F5" w:rsidRDefault="004003F5" w:rsidP="004003F5">
      <w:pPr>
        <w:spacing w:line="259" w:lineRule="auto"/>
        <w:rPr>
          <w:rFonts w:ascii="Calibri" w:hAnsi="Calibri"/>
          <w:sz w:val="28"/>
          <w:szCs w:val="28"/>
          <w:lang w:val="es-CL" w:eastAsia="en-US"/>
        </w:rPr>
      </w:pPr>
    </w:p>
    <w:p w14:paraId="6961DEB7" w14:textId="77777777" w:rsidR="004003F5" w:rsidRPr="004003F5" w:rsidRDefault="004003F5" w:rsidP="004003F5">
      <w:pPr>
        <w:spacing w:line="259" w:lineRule="auto"/>
        <w:rPr>
          <w:rFonts w:ascii="Calibri" w:hAnsi="Calibri"/>
          <w:sz w:val="28"/>
          <w:szCs w:val="28"/>
          <w:lang w:val="es-CL" w:eastAsia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s-CL" w:eastAsia="en-US"/>
            </w:rPr>
            <m:t xml:space="preserve">3.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s-CL"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s-CL" w:eastAsia="en-US"/>
                </w:rPr>
                <m:t>x+5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s-CL" w:eastAsia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s-CL" w:eastAsia="en-US"/>
                </w:rPr>
                <m:t>x+2</m:t>
              </m:r>
            </m:e>
          </m:d>
          <m:r>
            <w:rPr>
              <w:rFonts w:ascii="Cambria Math" w:hAnsi="Cambria Math"/>
              <w:sz w:val="28"/>
              <w:szCs w:val="28"/>
              <w:lang w:val="es-CL" w:eastAsia="en-US"/>
            </w:rPr>
            <m:t>=</m:t>
          </m:r>
        </m:oMath>
      </m:oMathPara>
    </w:p>
    <w:p w14:paraId="1E58CE33" w14:textId="2EF99D0E" w:rsidR="004003F5" w:rsidRPr="004003F5" w:rsidRDefault="004003F5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p w14:paraId="4FEB37E5" w14:textId="7B42DA01" w:rsidR="004003F5" w:rsidRPr="004003F5" w:rsidRDefault="004003F5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8"/>
              <w:szCs w:val="28"/>
              <w:lang w:val="es-CL" w:eastAsia="en-US"/>
            </w:rPr>
            <m:t>4.  12x-8=4x</m:t>
          </m:r>
          <m:r>
            <w:rPr>
              <w:rFonts w:ascii="Cambria Math" w:eastAsia="Calibri" w:hAnsi="Cambria Math"/>
              <w:sz w:val="28"/>
              <w:szCs w:val="28"/>
              <w:lang w:val="es-CL" w:eastAsia="en-US"/>
            </w:rPr>
            <m:t>+</m:t>
          </m:r>
          <w:bookmarkStart w:id="0" w:name="_GoBack"/>
          <w:bookmarkEnd w:id="0"/>
          <m:r>
            <w:rPr>
              <w:rFonts w:ascii="Cambria Math" w:eastAsia="Calibri" w:hAnsi="Cambria Math"/>
              <w:sz w:val="28"/>
              <w:szCs w:val="28"/>
              <w:lang w:val="es-CL" w:eastAsia="en-US"/>
            </w:rPr>
            <m:t>32</m:t>
          </m:r>
        </m:oMath>
      </m:oMathPara>
    </w:p>
    <w:p w14:paraId="0DCC1CF8" w14:textId="77777777" w:rsidR="004003F5" w:rsidRPr="004003F5" w:rsidRDefault="004003F5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</w:p>
    <w:p w14:paraId="6A800239" w14:textId="60DD38CA" w:rsidR="004003F5" w:rsidRPr="004003F5" w:rsidRDefault="00BB38D7" w:rsidP="004003F5">
      <w:pPr>
        <w:spacing w:line="259" w:lineRule="auto"/>
        <w:rPr>
          <w:rFonts w:ascii="Calibri" w:eastAsia="Calibri" w:hAnsi="Calibri"/>
          <w:sz w:val="28"/>
          <w:szCs w:val="28"/>
          <w:lang w:val="es-CL" w:eastAsia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8"/>
              <w:szCs w:val="28"/>
              <w:lang w:val="es-CL" w:eastAsia="en-US"/>
            </w:rPr>
            <m:t xml:space="preserve">5.  </m:t>
          </m:r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s-CL"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val="es-CL" w:eastAsia="en-US"/>
                </w:rPr>
                <m:t>x-3</m:t>
              </m:r>
            </m:e>
          </m:d>
          <m:d>
            <m:d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s-CL" w:eastAsia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val="es-CL" w:eastAsia="en-US"/>
                </w:rPr>
                <m:t>x+5</m:t>
              </m:r>
            </m:e>
          </m:d>
          <m:r>
            <w:rPr>
              <w:rFonts w:ascii="Cambria Math" w:eastAsia="Calibri" w:hAnsi="Cambria Math"/>
              <w:sz w:val="28"/>
              <w:szCs w:val="28"/>
              <w:lang w:val="es-CL" w:eastAsia="en-US"/>
            </w:rPr>
            <m:t>=(x+4)(x-1)</m:t>
          </m:r>
        </m:oMath>
      </m:oMathPara>
    </w:p>
    <w:p w14:paraId="7BF3AF39" w14:textId="77777777" w:rsidR="00B12BA9" w:rsidRDefault="00B12BA9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</w:p>
    <w:p w14:paraId="7C562580" w14:textId="17F9FAE3" w:rsidR="00B12BA9" w:rsidRDefault="00B12BA9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C1AA80F" wp14:editId="133CDE78">
                <wp:simplePos x="0" y="0"/>
                <wp:positionH relativeFrom="column">
                  <wp:posOffset>-110481</wp:posOffset>
                </wp:positionH>
                <wp:positionV relativeFrom="paragraph">
                  <wp:posOffset>152883</wp:posOffset>
                </wp:positionV>
                <wp:extent cx="6762466" cy="1528550"/>
                <wp:effectExtent l="0" t="0" r="19685" b="1460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466" cy="1528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2EA98C" id="Rectángulo: esquinas redondeadas 3" o:spid="_x0000_s1026" style="position:absolute;margin-left:-8.7pt;margin-top:12.05pt;width:532.5pt;height:120.3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" fillcolor="white [3201]" strokecolor="#f79646 [3209]" strokeweight="2pt"/>
            </w:pict>
          </mc:Fallback>
        </mc:AlternateContent>
      </w:r>
    </w:p>
    <w:p w14:paraId="4400FC39" w14:textId="71AFB240" w:rsidR="005260C8" w:rsidRPr="00B12BA9" w:rsidRDefault="005260C8" w:rsidP="00F45655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B12BA9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Bonus:</w:t>
      </w:r>
    </w:p>
    <w:p w14:paraId="68AEDDC8" w14:textId="177F1FD8" w:rsidR="005260C8" w:rsidRPr="00B12BA9" w:rsidRDefault="005260C8" w:rsidP="00F45655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2A39DE02" w14:textId="3A38FFB8" w:rsidR="005260C8" w:rsidRPr="00B12BA9" w:rsidRDefault="005260C8" w:rsidP="005260C8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B12BA9">
        <w:rPr>
          <w:rFonts w:asciiTheme="minorHAnsi" w:hAnsiTheme="minorHAnsi" w:cstheme="minorHAnsi"/>
          <w:color w:val="000000" w:themeColor="text1"/>
          <w:sz w:val="26"/>
          <w:szCs w:val="26"/>
        </w:rPr>
        <w:t>Los huevos</w:t>
      </w:r>
    </w:p>
    <w:p w14:paraId="0906C381" w14:textId="77777777" w:rsidR="005260C8" w:rsidRPr="00B12BA9" w:rsidRDefault="005260C8" w:rsidP="005260C8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14:paraId="02F56150" w14:textId="095AA37C" w:rsidR="005260C8" w:rsidRPr="00B12BA9" w:rsidRDefault="005260C8" w:rsidP="005260C8">
      <w:pPr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B12BA9">
        <w:rPr>
          <w:rFonts w:asciiTheme="minorHAnsi" w:hAnsiTheme="minorHAnsi" w:cstheme="minorHAnsi"/>
          <w:color w:val="000000" w:themeColor="text1"/>
          <w:sz w:val="26"/>
          <w:szCs w:val="26"/>
        </w:rPr>
        <w:t>Hay seis huevos en una canasta, y seis personas.</w:t>
      </w:r>
      <w:r w:rsidR="00B12BA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B12BA9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Cada uno toma uno de los huevos. </w:t>
      </w:r>
      <w:r w:rsidRPr="00B12BA9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¿Cómo puede ser que quede un huevo en la canasta?</w:t>
      </w:r>
    </w:p>
    <w:sectPr w:rsidR="005260C8" w:rsidRPr="00B12BA9" w:rsidSect="0082723C">
      <w:headerReference w:type="default" r:id="rId9"/>
      <w:footerReference w:type="default" r:id="rId10"/>
      <w:type w:val="continuous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91F21" w14:textId="77777777" w:rsidR="00097572" w:rsidRDefault="00097572" w:rsidP="0017445E">
      <w:r>
        <w:separator/>
      </w:r>
    </w:p>
  </w:endnote>
  <w:endnote w:type="continuationSeparator" w:id="0">
    <w:p w14:paraId="6AD6CF04" w14:textId="77777777" w:rsidR="00097572" w:rsidRDefault="00097572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0E0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jkHgIAAD4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AE35D" w14:textId="77777777" w:rsidR="00097572" w:rsidRDefault="00097572" w:rsidP="0017445E">
      <w:r>
        <w:separator/>
      </w:r>
    </w:p>
  </w:footnote>
  <w:footnote w:type="continuationSeparator" w:id="0">
    <w:p w14:paraId="3D6ECB8A" w14:textId="77777777" w:rsidR="00097572" w:rsidRDefault="00097572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3E76" w14:textId="1650BC8F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sz w:val="16"/>
        <w:szCs w:val="16"/>
        <w:lang w:val="es-CL"/>
      </w:rPr>
      <w:t xml:space="preserve">                                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60E0ABE9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</w:t>
    </w:r>
    <w:r w:rsidRPr="005C3BB1">
      <w:rPr>
        <w:rFonts w:ascii="Arial" w:hAnsi="Arial" w:cs="Arial"/>
        <w:sz w:val="16"/>
        <w:szCs w:val="16"/>
        <w:lang w:val="es-CL"/>
      </w:rPr>
      <w:t>LICEO PARTICULAR MIXTO MEDIA LOS ANDES</w:t>
    </w:r>
  </w:p>
  <w:p w14:paraId="5DAB0DA2" w14:textId="7EF3CDE7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    </w:t>
    </w:r>
    <w:r w:rsidRPr="005C3BB1">
      <w:rPr>
        <w:rFonts w:ascii="Arial" w:hAnsi="Arial" w:cs="Arial"/>
        <w:sz w:val="16"/>
        <w:szCs w:val="16"/>
        <w:lang w:val="es-CL"/>
      </w:rPr>
      <w:t>MATEMÁTICA</w:t>
    </w:r>
  </w:p>
  <w:p w14:paraId="0636DF3D" w14:textId="0DE0AA59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ab/>
      <w:t xml:space="preserve">            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73A32"/>
    <w:multiLevelType w:val="hybridMultilevel"/>
    <w:tmpl w:val="A290032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5"/>
  </w:num>
  <w:num w:numId="14">
    <w:abstractNumId w:val="9"/>
  </w:num>
  <w:num w:numId="15">
    <w:abstractNumId w:val="15"/>
  </w:num>
  <w:num w:numId="16">
    <w:abstractNumId w:val="19"/>
  </w:num>
  <w:num w:numId="17">
    <w:abstractNumId w:val="0"/>
  </w:num>
  <w:num w:numId="18">
    <w:abstractNumId w:val="16"/>
  </w:num>
  <w:num w:numId="19">
    <w:abstractNumId w:val="10"/>
  </w:num>
  <w:num w:numId="20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70"/>
    <w:rsid w:val="00001AAC"/>
    <w:rsid w:val="00004896"/>
    <w:rsid w:val="00016808"/>
    <w:rsid w:val="00026DDB"/>
    <w:rsid w:val="000348AC"/>
    <w:rsid w:val="00046AF0"/>
    <w:rsid w:val="0006169E"/>
    <w:rsid w:val="00070C29"/>
    <w:rsid w:val="00074EAB"/>
    <w:rsid w:val="00075B12"/>
    <w:rsid w:val="00097572"/>
    <w:rsid w:val="000A5B56"/>
    <w:rsid w:val="000B5B7C"/>
    <w:rsid w:val="000E3412"/>
    <w:rsid w:val="000E5EE9"/>
    <w:rsid w:val="000E731D"/>
    <w:rsid w:val="000F00B7"/>
    <w:rsid w:val="000F44B2"/>
    <w:rsid w:val="00111386"/>
    <w:rsid w:val="00150FAF"/>
    <w:rsid w:val="00151118"/>
    <w:rsid w:val="001618F7"/>
    <w:rsid w:val="00164BB5"/>
    <w:rsid w:val="0016726B"/>
    <w:rsid w:val="0017445E"/>
    <w:rsid w:val="00180E01"/>
    <w:rsid w:val="00181753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25FE7"/>
    <w:rsid w:val="00227C0B"/>
    <w:rsid w:val="0023539D"/>
    <w:rsid w:val="002365F3"/>
    <w:rsid w:val="002435FA"/>
    <w:rsid w:val="002452BE"/>
    <w:rsid w:val="00245E61"/>
    <w:rsid w:val="00245FC4"/>
    <w:rsid w:val="00254FB4"/>
    <w:rsid w:val="00256F70"/>
    <w:rsid w:val="00270CEA"/>
    <w:rsid w:val="002742BD"/>
    <w:rsid w:val="00275300"/>
    <w:rsid w:val="00280024"/>
    <w:rsid w:val="00287893"/>
    <w:rsid w:val="0029627B"/>
    <w:rsid w:val="002B2538"/>
    <w:rsid w:val="002C46D1"/>
    <w:rsid w:val="002E4D5E"/>
    <w:rsid w:val="002F1DA9"/>
    <w:rsid w:val="00301FDD"/>
    <w:rsid w:val="00304A4E"/>
    <w:rsid w:val="00311E2C"/>
    <w:rsid w:val="00314FA8"/>
    <w:rsid w:val="00320387"/>
    <w:rsid w:val="00320470"/>
    <w:rsid w:val="003230D3"/>
    <w:rsid w:val="00327CD9"/>
    <w:rsid w:val="0034014B"/>
    <w:rsid w:val="0034184A"/>
    <w:rsid w:val="00366308"/>
    <w:rsid w:val="00370BC2"/>
    <w:rsid w:val="00371545"/>
    <w:rsid w:val="00373373"/>
    <w:rsid w:val="00376123"/>
    <w:rsid w:val="003A7725"/>
    <w:rsid w:val="003D7161"/>
    <w:rsid w:val="003E0CB4"/>
    <w:rsid w:val="003E3BA2"/>
    <w:rsid w:val="003E6301"/>
    <w:rsid w:val="003F4C36"/>
    <w:rsid w:val="003F629F"/>
    <w:rsid w:val="003F6BB9"/>
    <w:rsid w:val="004003F5"/>
    <w:rsid w:val="00403396"/>
    <w:rsid w:val="00412E5B"/>
    <w:rsid w:val="004318B8"/>
    <w:rsid w:val="00454F89"/>
    <w:rsid w:val="004574DB"/>
    <w:rsid w:val="00462A62"/>
    <w:rsid w:val="004659E8"/>
    <w:rsid w:val="00473807"/>
    <w:rsid w:val="00476A08"/>
    <w:rsid w:val="00481D5D"/>
    <w:rsid w:val="00486B12"/>
    <w:rsid w:val="00495425"/>
    <w:rsid w:val="004A1B3A"/>
    <w:rsid w:val="004B026A"/>
    <w:rsid w:val="004B60A3"/>
    <w:rsid w:val="004B6ED5"/>
    <w:rsid w:val="004D0C71"/>
    <w:rsid w:val="004D2A6A"/>
    <w:rsid w:val="004E63BD"/>
    <w:rsid w:val="004E72C3"/>
    <w:rsid w:val="004F258F"/>
    <w:rsid w:val="005040B1"/>
    <w:rsid w:val="00507268"/>
    <w:rsid w:val="00522522"/>
    <w:rsid w:val="0052362E"/>
    <w:rsid w:val="005260C8"/>
    <w:rsid w:val="00527A3E"/>
    <w:rsid w:val="00531B3A"/>
    <w:rsid w:val="005374FA"/>
    <w:rsid w:val="00537992"/>
    <w:rsid w:val="00553910"/>
    <w:rsid w:val="00554E1B"/>
    <w:rsid w:val="005661A8"/>
    <w:rsid w:val="0057685D"/>
    <w:rsid w:val="005807B1"/>
    <w:rsid w:val="005815D9"/>
    <w:rsid w:val="00585FDB"/>
    <w:rsid w:val="00590586"/>
    <w:rsid w:val="005977AD"/>
    <w:rsid w:val="005A7900"/>
    <w:rsid w:val="005C16BB"/>
    <w:rsid w:val="005C3BB1"/>
    <w:rsid w:val="005C4DB1"/>
    <w:rsid w:val="005D0224"/>
    <w:rsid w:val="005D4302"/>
    <w:rsid w:val="005D590F"/>
    <w:rsid w:val="005E1D18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40C55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49CA"/>
    <w:rsid w:val="007412D3"/>
    <w:rsid w:val="007435DC"/>
    <w:rsid w:val="0074782D"/>
    <w:rsid w:val="0076347E"/>
    <w:rsid w:val="007663AC"/>
    <w:rsid w:val="00781933"/>
    <w:rsid w:val="00792452"/>
    <w:rsid w:val="00796E7C"/>
    <w:rsid w:val="007A3911"/>
    <w:rsid w:val="007A4AB4"/>
    <w:rsid w:val="007A72F5"/>
    <w:rsid w:val="007A7CEB"/>
    <w:rsid w:val="007B4641"/>
    <w:rsid w:val="007E0C73"/>
    <w:rsid w:val="007E501F"/>
    <w:rsid w:val="007F78C0"/>
    <w:rsid w:val="008002C2"/>
    <w:rsid w:val="008014EA"/>
    <w:rsid w:val="0080199C"/>
    <w:rsid w:val="00807954"/>
    <w:rsid w:val="00811993"/>
    <w:rsid w:val="00814D06"/>
    <w:rsid w:val="00814D12"/>
    <w:rsid w:val="00822258"/>
    <w:rsid w:val="0082723C"/>
    <w:rsid w:val="00840D3A"/>
    <w:rsid w:val="00840F3B"/>
    <w:rsid w:val="00852033"/>
    <w:rsid w:val="00862728"/>
    <w:rsid w:val="00871018"/>
    <w:rsid w:val="008720FF"/>
    <w:rsid w:val="0087467A"/>
    <w:rsid w:val="00875E45"/>
    <w:rsid w:val="00882907"/>
    <w:rsid w:val="00896783"/>
    <w:rsid w:val="008D6E3C"/>
    <w:rsid w:val="008E1661"/>
    <w:rsid w:val="008E75B6"/>
    <w:rsid w:val="009010F9"/>
    <w:rsid w:val="0090268F"/>
    <w:rsid w:val="009133DB"/>
    <w:rsid w:val="00922197"/>
    <w:rsid w:val="009262F0"/>
    <w:rsid w:val="00940724"/>
    <w:rsid w:val="009458E2"/>
    <w:rsid w:val="00950F82"/>
    <w:rsid w:val="009579C7"/>
    <w:rsid w:val="00976088"/>
    <w:rsid w:val="0098474E"/>
    <w:rsid w:val="00985AC8"/>
    <w:rsid w:val="00991041"/>
    <w:rsid w:val="0099210B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117A4"/>
    <w:rsid w:val="00A160A6"/>
    <w:rsid w:val="00A21C53"/>
    <w:rsid w:val="00A25E2C"/>
    <w:rsid w:val="00A35222"/>
    <w:rsid w:val="00A37AEC"/>
    <w:rsid w:val="00A459D6"/>
    <w:rsid w:val="00A71954"/>
    <w:rsid w:val="00A7533F"/>
    <w:rsid w:val="00A8020F"/>
    <w:rsid w:val="00A86546"/>
    <w:rsid w:val="00A90A01"/>
    <w:rsid w:val="00A9135B"/>
    <w:rsid w:val="00A91ADB"/>
    <w:rsid w:val="00AA045B"/>
    <w:rsid w:val="00AA53CB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BA9"/>
    <w:rsid w:val="00B12E35"/>
    <w:rsid w:val="00B133EC"/>
    <w:rsid w:val="00B16F85"/>
    <w:rsid w:val="00B17402"/>
    <w:rsid w:val="00B17D2E"/>
    <w:rsid w:val="00B35497"/>
    <w:rsid w:val="00B435F8"/>
    <w:rsid w:val="00B47284"/>
    <w:rsid w:val="00B51EAF"/>
    <w:rsid w:val="00B55FF5"/>
    <w:rsid w:val="00B62668"/>
    <w:rsid w:val="00B6515C"/>
    <w:rsid w:val="00B7326D"/>
    <w:rsid w:val="00B74D8E"/>
    <w:rsid w:val="00B75CD7"/>
    <w:rsid w:val="00B8240C"/>
    <w:rsid w:val="00B87656"/>
    <w:rsid w:val="00BA1F29"/>
    <w:rsid w:val="00BB029F"/>
    <w:rsid w:val="00BB2EC7"/>
    <w:rsid w:val="00BB38D7"/>
    <w:rsid w:val="00BC6C6B"/>
    <w:rsid w:val="00BC7C6B"/>
    <w:rsid w:val="00BC7D4F"/>
    <w:rsid w:val="00BF533D"/>
    <w:rsid w:val="00C05C2D"/>
    <w:rsid w:val="00C1030C"/>
    <w:rsid w:val="00C22090"/>
    <w:rsid w:val="00C2515B"/>
    <w:rsid w:val="00C41FA1"/>
    <w:rsid w:val="00C4270F"/>
    <w:rsid w:val="00C51D97"/>
    <w:rsid w:val="00C53569"/>
    <w:rsid w:val="00C54203"/>
    <w:rsid w:val="00C659A4"/>
    <w:rsid w:val="00C66C2B"/>
    <w:rsid w:val="00C73CBB"/>
    <w:rsid w:val="00C73D30"/>
    <w:rsid w:val="00C73EC9"/>
    <w:rsid w:val="00C80666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33CB"/>
    <w:rsid w:val="00CE4A81"/>
    <w:rsid w:val="00CE684E"/>
    <w:rsid w:val="00CF12D6"/>
    <w:rsid w:val="00CF68F3"/>
    <w:rsid w:val="00CF728C"/>
    <w:rsid w:val="00D01910"/>
    <w:rsid w:val="00D0778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3639"/>
    <w:rsid w:val="00D86275"/>
    <w:rsid w:val="00D87D16"/>
    <w:rsid w:val="00D93657"/>
    <w:rsid w:val="00D93CDF"/>
    <w:rsid w:val="00DA4C04"/>
    <w:rsid w:val="00DB683A"/>
    <w:rsid w:val="00DC4918"/>
    <w:rsid w:val="00DC605D"/>
    <w:rsid w:val="00DC7EAD"/>
    <w:rsid w:val="00DE063C"/>
    <w:rsid w:val="00DE0BA1"/>
    <w:rsid w:val="00DE0ED7"/>
    <w:rsid w:val="00DE74B6"/>
    <w:rsid w:val="00DF6D16"/>
    <w:rsid w:val="00E05C29"/>
    <w:rsid w:val="00E150A3"/>
    <w:rsid w:val="00E24982"/>
    <w:rsid w:val="00E26069"/>
    <w:rsid w:val="00E36E39"/>
    <w:rsid w:val="00E41029"/>
    <w:rsid w:val="00E470C6"/>
    <w:rsid w:val="00E53698"/>
    <w:rsid w:val="00E60169"/>
    <w:rsid w:val="00E631C0"/>
    <w:rsid w:val="00E77E41"/>
    <w:rsid w:val="00E810ED"/>
    <w:rsid w:val="00E82B91"/>
    <w:rsid w:val="00E87DB8"/>
    <w:rsid w:val="00E902F4"/>
    <w:rsid w:val="00E95360"/>
    <w:rsid w:val="00E97855"/>
    <w:rsid w:val="00E97ABF"/>
    <w:rsid w:val="00EB0A0A"/>
    <w:rsid w:val="00EB3905"/>
    <w:rsid w:val="00EB7567"/>
    <w:rsid w:val="00ED64D9"/>
    <w:rsid w:val="00ED79D5"/>
    <w:rsid w:val="00EE3268"/>
    <w:rsid w:val="00EE6A3C"/>
    <w:rsid w:val="00EF0E19"/>
    <w:rsid w:val="00F003C6"/>
    <w:rsid w:val="00F04C1E"/>
    <w:rsid w:val="00F131AE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82328"/>
    <w:rsid w:val="00F87567"/>
    <w:rsid w:val="00F9033A"/>
    <w:rsid w:val="00FA08A4"/>
    <w:rsid w:val="00FA0D43"/>
    <w:rsid w:val="00FB09D7"/>
    <w:rsid w:val="00FB56D9"/>
    <w:rsid w:val="00FC003C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DE6C3"/>
  <w15:docId w15:val="{74EB33D4-1D3A-49E0-85FE-01274973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536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219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536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8175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igueroa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A31D-46A4-4F8C-B666-51D58AAA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Catalina Ramírez Albornoz</cp:lastModifiedBy>
  <cp:revision>20</cp:revision>
  <cp:lastPrinted>2020-03-17T20:03:00Z</cp:lastPrinted>
  <dcterms:created xsi:type="dcterms:W3CDTF">2020-03-16T20:07:00Z</dcterms:created>
  <dcterms:modified xsi:type="dcterms:W3CDTF">2020-03-19T15:43:00Z</dcterms:modified>
</cp:coreProperties>
</file>