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717.0" w:type="dxa"/>
        <w:jc w:val="left"/>
        <w:tblInd w:w="0.0" w:type="dxa"/>
        <w:tblLayout w:type="fixed"/>
        <w:tblLook w:val="0400"/>
      </w:tblPr>
      <w:tblGrid>
        <w:gridCol w:w="1151"/>
        <w:gridCol w:w="7566"/>
        <w:tblGridChange w:id="0">
          <w:tblGrid>
            <w:gridCol w:w="1151"/>
            <w:gridCol w:w="7566"/>
          </w:tblGrid>
        </w:tblGridChange>
      </w:tblGrid>
      <w:tr>
        <w:trPr>
          <w:trHeight w:val="405" w:hRule="atLeast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NOMINA DE PROFESORES JEFES AÑO 2020</w:t>
            </w:r>
          </w:p>
        </w:tc>
      </w:tr>
      <w:tr>
        <w:trPr>
          <w:trHeight w:val="40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CURSO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NOMBRE</w:t>
            </w:r>
          </w:p>
        </w:tc>
      </w:tr>
      <w:tr>
        <w:trPr>
          <w:trHeight w:val="345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Cesar Cifuentes Duran</w:t>
            </w:r>
          </w:p>
        </w:tc>
      </w:tr>
      <w:tr>
        <w:trPr>
          <w:trHeight w:val="345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Leslie Lara</w:t>
            </w:r>
          </w:p>
        </w:tc>
      </w:tr>
      <w:tr>
        <w:trPr>
          <w:trHeight w:val="345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Daniella Sandoval Donoso//Sebastián Espínola</w:t>
            </w:r>
          </w:p>
        </w:tc>
      </w:tr>
      <w:tr>
        <w:trPr>
          <w:trHeight w:val="345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Ana Toro Iturrieta</w:t>
            </w:r>
          </w:p>
        </w:tc>
      </w:tr>
      <w:tr>
        <w:trPr>
          <w:trHeight w:val="345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Magaly Lizana Carreño </w:t>
            </w:r>
          </w:p>
        </w:tc>
      </w:tr>
      <w:tr>
        <w:trPr>
          <w:trHeight w:val="345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Nataly Urtubia Bonacic</w:t>
            </w:r>
          </w:p>
        </w:tc>
      </w:tr>
      <w:tr>
        <w:trPr>
          <w:trHeight w:val="345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Ricardo Riveros Escobar</w:t>
            </w:r>
          </w:p>
        </w:tc>
      </w:tr>
      <w:tr>
        <w:trPr>
          <w:trHeight w:val="345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Emanuel Acevedo Valdebenito</w:t>
            </w:r>
          </w:p>
        </w:tc>
      </w:tr>
      <w:tr>
        <w:trPr>
          <w:trHeight w:val="345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Ana Coroceo Bustamante</w:t>
            </w:r>
          </w:p>
        </w:tc>
      </w:tr>
      <w:tr>
        <w:trPr>
          <w:trHeight w:val="345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1J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Camila Riquero</w:t>
            </w:r>
          </w:p>
        </w:tc>
      </w:tr>
      <w:tr>
        <w:trPr>
          <w:trHeight w:val="345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Pilar Lemus Gallardo</w:t>
            </w:r>
          </w:p>
        </w:tc>
      </w:tr>
      <w:tr>
        <w:trPr>
          <w:trHeight w:val="345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Matías Rojas Campos</w:t>
            </w:r>
          </w:p>
        </w:tc>
      </w:tr>
      <w:tr>
        <w:trPr>
          <w:trHeight w:val="345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Hector Castro Omeñana</w:t>
            </w:r>
          </w:p>
        </w:tc>
      </w:tr>
      <w:tr>
        <w:trPr>
          <w:trHeight w:val="345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Jonathan Espinoza Espinoza</w:t>
            </w:r>
          </w:p>
        </w:tc>
      </w:tr>
      <w:tr>
        <w:trPr>
          <w:trHeight w:val="345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Catalina Ramírez  Albornoz</w:t>
            </w:r>
          </w:p>
        </w:tc>
      </w:tr>
      <w:tr>
        <w:trPr>
          <w:trHeight w:val="345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Maikel Martínez Rodríguez</w:t>
            </w:r>
          </w:p>
        </w:tc>
      </w:tr>
      <w:tr>
        <w:trPr>
          <w:trHeight w:val="345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Francisco Ibacache</w:t>
            </w:r>
          </w:p>
        </w:tc>
      </w:tr>
      <w:tr>
        <w:trPr>
          <w:trHeight w:val="345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Estefani Leiva Navarrete//Alexis Mendoza</w:t>
            </w:r>
          </w:p>
        </w:tc>
      </w:tr>
      <w:tr>
        <w:trPr>
          <w:trHeight w:val="345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Juan Muñoz Zamorano</w:t>
            </w:r>
          </w:p>
        </w:tc>
      </w:tr>
      <w:tr>
        <w:trPr>
          <w:trHeight w:val="345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2J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Daheli Salgueiro Rey</w:t>
            </w:r>
          </w:p>
        </w:tc>
      </w:tr>
      <w:tr>
        <w:trPr>
          <w:trHeight w:val="345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Alexis Vera Carrasco</w:t>
            </w:r>
          </w:p>
        </w:tc>
      </w:tr>
      <w:tr>
        <w:trPr>
          <w:trHeight w:val="345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Ximena Martínez Hernández</w:t>
            </w:r>
          </w:p>
        </w:tc>
      </w:tr>
      <w:tr>
        <w:trPr>
          <w:trHeight w:val="345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Gonzalo Montenegro Cortez</w:t>
            </w:r>
          </w:p>
        </w:tc>
      </w:tr>
      <w:tr>
        <w:trPr>
          <w:trHeight w:val="345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Modesto Montenegro González</w:t>
            </w:r>
          </w:p>
        </w:tc>
      </w:tr>
      <w:tr>
        <w:trPr>
          <w:trHeight w:val="345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Javier Vargas Saavedra</w:t>
            </w:r>
          </w:p>
        </w:tc>
      </w:tr>
      <w:tr>
        <w:trPr>
          <w:trHeight w:val="345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Raúl Martínez Mursuli</w:t>
            </w:r>
          </w:p>
        </w:tc>
      </w:tr>
      <w:tr>
        <w:trPr>
          <w:trHeight w:val="345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Ivonne Olmedo Escobar</w:t>
            </w:r>
          </w:p>
        </w:tc>
      </w:tr>
      <w:tr>
        <w:trPr>
          <w:trHeight w:val="345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Alejandro Apablaza López</w:t>
            </w:r>
          </w:p>
        </w:tc>
      </w:tr>
      <w:tr>
        <w:trPr>
          <w:trHeight w:val="345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Carlos Molina Salgado</w:t>
            </w:r>
          </w:p>
        </w:tc>
      </w:tr>
      <w:tr>
        <w:trPr>
          <w:trHeight w:val="345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Patricia Colina Megia</w:t>
            </w:r>
          </w:p>
        </w:tc>
      </w:tr>
      <w:tr>
        <w:trPr>
          <w:trHeight w:val="345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Alice Celedón Urbina</w:t>
            </w:r>
          </w:p>
        </w:tc>
      </w:tr>
      <w:tr>
        <w:trPr>
          <w:trHeight w:val="345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Héctor Olivares Sanhueza</w:t>
            </w:r>
          </w:p>
        </w:tc>
      </w:tr>
      <w:tr>
        <w:trPr>
          <w:trHeight w:val="345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Daniel Decidel  Castillo</w:t>
            </w:r>
          </w:p>
        </w:tc>
      </w:tr>
      <w:tr>
        <w:trPr>
          <w:trHeight w:val="345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Daniela Faúndez Labra</w:t>
            </w:r>
          </w:p>
        </w:tc>
      </w:tr>
      <w:tr>
        <w:trPr>
          <w:trHeight w:val="345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Daniel Pizarro Aguilera</w:t>
            </w:r>
          </w:p>
        </w:tc>
      </w:tr>
      <w:tr>
        <w:trPr>
          <w:trHeight w:val="345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María Maldonado Maldonado</w:t>
            </w:r>
          </w:p>
        </w:tc>
      </w:tr>
      <w:tr>
        <w:trPr>
          <w:trHeight w:val="345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Manuel Báez León </w:t>
            </w:r>
          </w:p>
        </w:tc>
      </w:tr>
      <w:tr>
        <w:trPr>
          <w:trHeight w:val="345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Camila Tobar Olguín </w:t>
            </w:r>
          </w:p>
        </w:tc>
      </w:tr>
    </w:tbl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2506980</wp:posOffset>
            </wp:positionH>
            <wp:positionV relativeFrom="paragraph">
              <wp:posOffset>-533399</wp:posOffset>
            </wp:positionV>
            <wp:extent cx="646430" cy="894080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6430" cy="8940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PRIMERO MEDIO CON LA PROFE DAHELI SALGUEIRO DEBE: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  <w:t xml:space="preserve">1-REPASAR CON UN QUIZ DE IMÁGENES EL VOCABULARIO DE TRABAJO DE LA SESIÓN ANTERIOR.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  <w:t xml:space="preserve">2-BUSCAR UNA SERIE DE PALABRAS COMO  VOCABULARIO EN UN DICCIONARIO. PUEDE USAR EL QUE ESTÁ EN LA SECCIÓN "WELCOME". 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  <w:t xml:space="preserve">3-ESCUCHAR LA PRONUNCIACIÓN DE ESAS PALABRAS DEL AUDIO DE LA PROFESORA.</w:t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  <w:t xml:space="preserve">4-VER UN PPT QUE HABLA DE TRABAJADORES QUE SON HÉROES EN ESTOS TIEMPOS.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  <w:t xml:space="preserve">5-</w:t>
      </w:r>
      <w:r w:rsidDel="00000000" w:rsidR="00000000" w:rsidRPr="00000000">
        <w:rPr>
          <w:rtl w:val="0"/>
        </w:rPr>
        <w:t xml:space="preserve">ESCUCHAR UN AUDIO SOBRE LOS TRABAJOS EN LA PANDEMIA.</w:t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  <w:t xml:space="preserve">6-ENTRAR AL CUESTIONARIO Y COMPLETARLO CON LA INFORMACIÓN DEL AUDIO. 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highlight w:val="cyan"/>
        </w:rPr>
      </w:pPr>
      <w:r w:rsidDel="00000000" w:rsidR="00000000" w:rsidRPr="00000000">
        <w:rPr>
          <w:highlight w:val="cyan"/>
          <w:rtl w:val="0"/>
        </w:rPr>
        <w:t xml:space="preserve">2 MEDIO CON LA PROFESORA DAHELI SALGUEIRO DEBE: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  <w:t xml:space="preserve">1-LEER LA LISTA DE VOCABULARIO EN ESPAÑOL E INGLÉS QUE LES DOY PARA QUE LEAN MÁS FÁCIL LA LECTURA LLAMADA - WHAT IS A GLOBAL ISSUE?” </w:t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  <w:t xml:space="preserve">2.LUEGO ENCONTRAR EN EL TEXTO LA DEFINICIÓN DE GLOBAL ISSUE Y COPIARLA EN EL CUADERNO. </w:t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  <w:t xml:space="preserve">3-HACER UN RANKING DE  8 PROBLEMÁTICAS GLOBALES MENCIONADAS EN EL TEXTO Y SU IMPACTO EN CHILE.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  <w:t xml:space="preserve">4-SELECCIONAR SUBTÍTULOS QUE LE FALTAN A 8 PÁRRAFOS. HAY 8 OPCIONES.</w:t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  <w:t xml:space="preserve">5-COMPLETAR UN FORMULARIO DE 8 PREGUNTAS.</w:t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sectPr>
      <w:pgSz w:h="20160" w:w="12240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sAJ/5Fe/U3iJzldeEn3LbKxtmg==">AMUW2mUJBkhLLaOGKQQKQkwh/7H0x5Z8XSmBpywvDStrsAJEoFfRgDQr+Pnkl+Bia7T5NwbSkb5MDTCr25nEDWM5aZHPM62kwIR5BoJAwM2+R8v5sqIdq2X8rYFU3UdOedxU+EMgpzTS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2020-02-28T12:50:00Z</dcterms:created>
  <dc:creator>Mariela Bocaz</dc:creator>
</cp:coreProperties>
</file>