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41" w:rsidRDefault="00FA29AB" w:rsidP="00EA628D">
      <w:pPr>
        <w:pStyle w:val="Sinespaciado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-41910</wp:posOffset>
            </wp:positionV>
            <wp:extent cx="2766060" cy="68580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001">
        <w:rPr>
          <w:noProof/>
          <w:lang w:eastAsia="es-C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47625</wp:posOffset>
            </wp:positionV>
            <wp:extent cx="1638935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341" y="21086"/>
                <wp:lineTo x="2134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page" w:horzAnchor="margin" w:tblpY="2446"/>
        <w:tblW w:w="10348" w:type="dxa"/>
        <w:tblLook w:val="04A0" w:firstRow="1" w:lastRow="0" w:firstColumn="1" w:lastColumn="0" w:noHBand="0" w:noVBand="1"/>
      </w:tblPr>
      <w:tblGrid>
        <w:gridCol w:w="6910"/>
        <w:gridCol w:w="2091"/>
        <w:gridCol w:w="1347"/>
      </w:tblGrid>
      <w:tr w:rsidR="000D2041" w:rsidTr="008D32A9">
        <w:tc>
          <w:tcPr>
            <w:tcW w:w="10348" w:type="dxa"/>
            <w:gridSpan w:val="3"/>
          </w:tcPr>
          <w:p w:rsidR="000D2041" w:rsidRPr="000D2041" w:rsidRDefault="00F2439B" w:rsidP="00E018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GUÍA </w:t>
            </w:r>
            <w:r w:rsidR="00E01884">
              <w:rPr>
                <w:b/>
                <w:sz w:val="24"/>
                <w:szCs w:val="24"/>
              </w:rPr>
              <w:t>TRABAJO</w:t>
            </w:r>
            <w:r w:rsidR="00FA29AB">
              <w:rPr>
                <w:b/>
                <w:sz w:val="24"/>
                <w:szCs w:val="24"/>
              </w:rPr>
              <w:t xml:space="preserve">  DE  MÓDULO  2</w:t>
            </w:r>
          </w:p>
        </w:tc>
      </w:tr>
      <w:tr w:rsidR="000D2041" w:rsidTr="008D32A9">
        <w:tc>
          <w:tcPr>
            <w:tcW w:w="10348" w:type="dxa"/>
            <w:gridSpan w:val="3"/>
          </w:tcPr>
          <w:p w:rsidR="000D2041" w:rsidRPr="00B32D5F" w:rsidRDefault="000D2041" w:rsidP="00A77448">
            <w:pPr>
              <w:rPr>
                <w:b/>
              </w:rPr>
            </w:pPr>
            <w:r w:rsidRPr="00B32D5F">
              <w:rPr>
                <w:b/>
              </w:rPr>
              <w:t xml:space="preserve">AREA: INDUSTRIAL            ESPECIALIDAD: </w:t>
            </w:r>
            <w:r w:rsidR="00A77448" w:rsidRPr="00B32D5F">
              <w:rPr>
                <w:b/>
              </w:rPr>
              <w:t xml:space="preserve">MECÁNICA AUTOMOTRIZ                NIVEL: 3° Medio </w:t>
            </w:r>
          </w:p>
        </w:tc>
      </w:tr>
      <w:tr w:rsidR="000D2041" w:rsidTr="008D32A9">
        <w:tc>
          <w:tcPr>
            <w:tcW w:w="10348" w:type="dxa"/>
            <w:gridSpan w:val="3"/>
          </w:tcPr>
          <w:p w:rsidR="000D2041" w:rsidRPr="00B32D5F" w:rsidRDefault="000D2041" w:rsidP="008D32A9">
            <w:pPr>
              <w:rPr>
                <w:b/>
              </w:rPr>
            </w:pPr>
            <w:r w:rsidRPr="00B32D5F">
              <w:rPr>
                <w:b/>
              </w:rPr>
              <w:t>NOMBRE</w:t>
            </w:r>
            <w:r w:rsidR="00BB152E" w:rsidRPr="00B32D5F">
              <w:rPr>
                <w:b/>
              </w:rPr>
              <w:t xml:space="preserve"> A</w:t>
            </w:r>
            <w:r w:rsidR="00C92D07" w:rsidRPr="00B32D5F">
              <w:rPr>
                <w:b/>
              </w:rPr>
              <w:t>LUMNO</w:t>
            </w:r>
            <w:r w:rsidR="00BB152E" w:rsidRPr="00B32D5F">
              <w:rPr>
                <w:b/>
              </w:rPr>
              <w:t xml:space="preserve"> (</w:t>
            </w:r>
            <w:r w:rsidR="00C92D07" w:rsidRPr="00B32D5F">
              <w:rPr>
                <w:b/>
              </w:rPr>
              <w:t>A</w:t>
            </w:r>
            <w:r w:rsidR="00BB152E" w:rsidRPr="00B32D5F">
              <w:rPr>
                <w:b/>
              </w:rPr>
              <w:t>)</w:t>
            </w:r>
            <w:r w:rsidRPr="00B32D5F">
              <w:rPr>
                <w:b/>
              </w:rPr>
              <w:t>:</w:t>
            </w:r>
          </w:p>
        </w:tc>
      </w:tr>
      <w:tr w:rsidR="00BB152E" w:rsidTr="008D32A9">
        <w:tc>
          <w:tcPr>
            <w:tcW w:w="7229" w:type="dxa"/>
          </w:tcPr>
          <w:p w:rsidR="00BB152E" w:rsidRPr="00B32D5F" w:rsidRDefault="00BB152E" w:rsidP="008D32A9">
            <w:pPr>
              <w:rPr>
                <w:b/>
              </w:rPr>
            </w:pPr>
            <w:r w:rsidRPr="00B32D5F">
              <w:rPr>
                <w:b/>
              </w:rPr>
              <w:t>FECHA:</w:t>
            </w:r>
          </w:p>
        </w:tc>
        <w:tc>
          <w:tcPr>
            <w:tcW w:w="2127" w:type="dxa"/>
          </w:tcPr>
          <w:p w:rsidR="00BB152E" w:rsidRPr="00B32D5F" w:rsidRDefault="002A2707" w:rsidP="008D32A9">
            <w:pPr>
              <w:rPr>
                <w:b/>
              </w:rPr>
            </w:pPr>
            <w:r w:rsidRPr="00B32D5F">
              <w:rPr>
                <w:b/>
              </w:rPr>
              <w:t xml:space="preserve">PUNTAJE   </w:t>
            </w:r>
            <w:r w:rsidR="00BB152E" w:rsidRPr="00B32D5F">
              <w:rPr>
                <w:b/>
              </w:rPr>
              <w:t>TOTAL</w:t>
            </w:r>
          </w:p>
        </w:tc>
        <w:tc>
          <w:tcPr>
            <w:tcW w:w="992" w:type="dxa"/>
          </w:tcPr>
          <w:p w:rsidR="00BB152E" w:rsidRPr="00B32D5F" w:rsidRDefault="00891D9F" w:rsidP="00B32D5F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2A2707" w:rsidTr="008D32A9">
        <w:trPr>
          <w:trHeight w:val="344"/>
        </w:trPr>
        <w:tc>
          <w:tcPr>
            <w:tcW w:w="7229" w:type="dxa"/>
            <w:vMerge w:val="restart"/>
          </w:tcPr>
          <w:p w:rsidR="006B1483" w:rsidRPr="00B32D5F" w:rsidRDefault="002A2707" w:rsidP="008D32A9">
            <w:pPr>
              <w:rPr>
                <w:b/>
              </w:rPr>
            </w:pPr>
            <w:r w:rsidRPr="00B32D5F">
              <w:rPr>
                <w:b/>
              </w:rPr>
              <w:t>NOMBRE MODULO</w:t>
            </w:r>
            <w:r w:rsidR="006B1483" w:rsidRPr="00B32D5F">
              <w:rPr>
                <w:b/>
              </w:rPr>
              <w:t xml:space="preserve">: </w:t>
            </w:r>
            <w:r w:rsidR="00FA29AB">
              <w:rPr>
                <w:b/>
              </w:rPr>
              <w:t>Lectura de planos y manuales técnicos</w:t>
            </w:r>
          </w:p>
          <w:p w:rsidR="00C504C2" w:rsidRPr="00B32D5F" w:rsidRDefault="00C504C2" w:rsidP="008D32A9">
            <w:pPr>
              <w:rPr>
                <w:rFonts w:ascii="Calibri" w:hAnsi="Calibri"/>
                <w:b/>
                <w:sz w:val="24"/>
                <w:lang w:val="es-MX"/>
              </w:rPr>
            </w:pPr>
            <w:r w:rsidRPr="00B32D5F">
              <w:rPr>
                <w:b/>
                <w:sz w:val="20"/>
                <w:szCs w:val="20"/>
              </w:rPr>
              <w:t xml:space="preserve">OBJETIVO </w:t>
            </w:r>
            <w:r w:rsidR="00E01884">
              <w:rPr>
                <w:b/>
                <w:sz w:val="20"/>
                <w:szCs w:val="20"/>
              </w:rPr>
              <w:t xml:space="preserve">DE </w:t>
            </w:r>
            <w:r w:rsidR="00CC4692" w:rsidRPr="00B32D5F">
              <w:rPr>
                <w:b/>
                <w:sz w:val="20"/>
                <w:szCs w:val="20"/>
              </w:rPr>
              <w:t>APRENDIZAJE</w:t>
            </w:r>
            <w:r w:rsidR="006B1483" w:rsidRPr="00B32D5F">
              <w:rPr>
                <w:b/>
                <w:sz w:val="20"/>
                <w:szCs w:val="20"/>
              </w:rPr>
              <w:t>:</w:t>
            </w:r>
            <w:r w:rsidR="005476B2" w:rsidRPr="00B32D5F">
              <w:rPr>
                <w:b/>
                <w:sz w:val="20"/>
                <w:szCs w:val="20"/>
              </w:rPr>
              <w:t xml:space="preserve"> </w:t>
            </w:r>
            <w:r w:rsidR="00FA29AB">
              <w:rPr>
                <w:b/>
                <w:sz w:val="20"/>
                <w:szCs w:val="20"/>
              </w:rPr>
              <w:t>Leer y utilizar la información contenida en manuales técnicos, planos y diagramas de vehículos motorizados, y normas nacionales e internacionales de emisión de gases, para resolver diagnósticos o fallas.</w:t>
            </w:r>
          </w:p>
          <w:p w:rsidR="004C778E" w:rsidRPr="00B32D5F" w:rsidRDefault="00CC4692" w:rsidP="008D32A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OBJETIVO </w:t>
            </w:r>
            <w:r w:rsidR="00E01884"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>GENERICO:</w:t>
            </w:r>
            <w:r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 </w:t>
            </w:r>
          </w:p>
          <w:p w:rsidR="00925761" w:rsidRPr="00B32D5F" w:rsidRDefault="004C778E" w:rsidP="008D32A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>A</w:t>
            </w:r>
            <w:r w:rsidR="00E01884">
              <w:rPr>
                <w:rFonts w:ascii="Calibri" w:hAnsi="Calibri"/>
                <w:b/>
                <w:sz w:val="20"/>
                <w:szCs w:val="20"/>
                <w:lang w:val="es-MX"/>
              </w:rPr>
              <w:t>)</w:t>
            </w:r>
            <w:r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  Comunicarse oralmente y por escrito con claridad, utilizando registros de habla y de escritura pertinentes a la situación laboral y a la relación con los interlocutores.</w:t>
            </w:r>
          </w:p>
          <w:p w:rsidR="00E16510" w:rsidRPr="00B32D5F" w:rsidRDefault="00E16510" w:rsidP="008D32A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>B</w:t>
            </w:r>
            <w:r w:rsidR="00E01884">
              <w:rPr>
                <w:rFonts w:ascii="Calibri" w:hAnsi="Calibri"/>
                <w:b/>
                <w:sz w:val="20"/>
                <w:szCs w:val="20"/>
                <w:lang w:val="es-MX"/>
              </w:rPr>
              <w:t>)</w:t>
            </w:r>
            <w:r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 Leer y utilizar distintos tipos de textos relacionados con el trabajo, tales como especificaciones técnicas, normativas diversas, legislación laboral, así como noticias</w:t>
            </w:r>
            <w:r w:rsidR="00C805C2"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 y artículos que enriquezcan su experiencia laboral.</w:t>
            </w:r>
          </w:p>
          <w:p w:rsidR="00C504C2" w:rsidRPr="00B32D5F" w:rsidRDefault="00C504C2" w:rsidP="008D32A9">
            <w:pPr>
              <w:autoSpaceDE w:val="0"/>
              <w:autoSpaceDN w:val="0"/>
              <w:adjustRightInd w:val="0"/>
              <w:rPr>
                <w:rFonts w:asciiTheme="majorHAnsi" w:hAnsiTheme="majorHAnsi" w:cs="OfficinaSans-Book"/>
                <w:b/>
                <w:sz w:val="20"/>
                <w:szCs w:val="20"/>
              </w:rPr>
            </w:pPr>
          </w:p>
          <w:p w:rsidR="00C504C2" w:rsidRPr="00891D9F" w:rsidRDefault="002A2707" w:rsidP="008D32A9">
            <w:pPr>
              <w:rPr>
                <w:b/>
                <w:sz w:val="20"/>
                <w:szCs w:val="20"/>
              </w:rPr>
            </w:pPr>
            <w:r w:rsidRPr="00B32D5F">
              <w:rPr>
                <w:b/>
                <w:sz w:val="20"/>
                <w:szCs w:val="20"/>
              </w:rPr>
              <w:t>CONTENIDOS:</w:t>
            </w:r>
            <w:r w:rsidR="005645AF">
              <w:rPr>
                <w:b/>
                <w:sz w:val="20"/>
                <w:szCs w:val="20"/>
              </w:rPr>
              <w:t xml:space="preserve"> </w:t>
            </w:r>
            <w:r w:rsidR="00465068" w:rsidRPr="0046506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 xml:space="preserve"> </w:t>
            </w:r>
            <w:r w:rsidR="00465068" w:rsidRPr="00891D9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Características físicas y químicas de los aceites hidráulicos</w:t>
            </w:r>
          </w:p>
          <w:p w:rsidR="007E3D0F" w:rsidRPr="00B32D5F" w:rsidRDefault="007E3D0F" w:rsidP="008D32A9">
            <w:pPr>
              <w:rPr>
                <w:b/>
              </w:rPr>
            </w:pPr>
          </w:p>
        </w:tc>
        <w:tc>
          <w:tcPr>
            <w:tcW w:w="2127" w:type="dxa"/>
          </w:tcPr>
          <w:p w:rsidR="00E406A4" w:rsidRPr="00B32D5F" w:rsidRDefault="00891D9F" w:rsidP="008D32A9">
            <w:pPr>
              <w:rPr>
                <w:b/>
              </w:rPr>
            </w:pPr>
            <w:r>
              <w:rPr>
                <w:b/>
              </w:rPr>
              <w:t>PUNTAJE ALUMNO</w:t>
            </w:r>
          </w:p>
        </w:tc>
        <w:tc>
          <w:tcPr>
            <w:tcW w:w="992" w:type="dxa"/>
          </w:tcPr>
          <w:p w:rsidR="002A2707" w:rsidRPr="00B32D5F" w:rsidRDefault="002A2707" w:rsidP="008D32A9">
            <w:pPr>
              <w:rPr>
                <w:b/>
              </w:rPr>
            </w:pPr>
          </w:p>
          <w:p w:rsidR="002A2707" w:rsidRPr="00B32D5F" w:rsidRDefault="002A2707" w:rsidP="008D32A9">
            <w:pPr>
              <w:rPr>
                <w:b/>
              </w:rPr>
            </w:pPr>
          </w:p>
        </w:tc>
      </w:tr>
      <w:tr w:rsidR="002A2707" w:rsidTr="008D32A9">
        <w:trPr>
          <w:trHeight w:val="582"/>
        </w:trPr>
        <w:tc>
          <w:tcPr>
            <w:tcW w:w="7229" w:type="dxa"/>
            <w:vMerge/>
          </w:tcPr>
          <w:p w:rsidR="002A2707" w:rsidRPr="00B32D5F" w:rsidRDefault="002A2707" w:rsidP="008D32A9">
            <w:pPr>
              <w:rPr>
                <w:b/>
              </w:rPr>
            </w:pPr>
          </w:p>
        </w:tc>
        <w:tc>
          <w:tcPr>
            <w:tcW w:w="2127" w:type="dxa"/>
          </w:tcPr>
          <w:p w:rsidR="002A2707" w:rsidRPr="00B32D5F" w:rsidRDefault="00C92D07" w:rsidP="008D32A9">
            <w:pPr>
              <w:rPr>
                <w:b/>
              </w:rPr>
            </w:pPr>
            <w:r w:rsidRPr="00B32D5F">
              <w:rPr>
                <w:b/>
              </w:rPr>
              <w:t>CALIFICACION</w:t>
            </w:r>
          </w:p>
        </w:tc>
        <w:tc>
          <w:tcPr>
            <w:tcW w:w="992" w:type="dxa"/>
          </w:tcPr>
          <w:p w:rsidR="002A2707" w:rsidRPr="00B32D5F" w:rsidRDefault="00FA29AB" w:rsidP="008D32A9">
            <w:pPr>
              <w:rPr>
                <w:b/>
              </w:rPr>
            </w:pPr>
            <w:r>
              <w:rPr>
                <w:b/>
              </w:rPr>
              <w:t>FORMATIVA</w:t>
            </w:r>
          </w:p>
        </w:tc>
      </w:tr>
      <w:tr w:rsidR="002A2707" w:rsidTr="008D32A9">
        <w:trPr>
          <w:trHeight w:val="176"/>
        </w:trPr>
        <w:tc>
          <w:tcPr>
            <w:tcW w:w="7229" w:type="dxa"/>
            <w:vMerge/>
          </w:tcPr>
          <w:p w:rsidR="002A2707" w:rsidRPr="00B32D5F" w:rsidRDefault="002A2707" w:rsidP="008D32A9">
            <w:pPr>
              <w:rPr>
                <w:b/>
              </w:rPr>
            </w:pPr>
          </w:p>
        </w:tc>
        <w:tc>
          <w:tcPr>
            <w:tcW w:w="2127" w:type="dxa"/>
          </w:tcPr>
          <w:p w:rsidR="002A2707" w:rsidRPr="00B32D5F" w:rsidRDefault="00891D9F" w:rsidP="008D32A9">
            <w:pPr>
              <w:rPr>
                <w:b/>
              </w:rPr>
            </w:pPr>
            <w:r>
              <w:rPr>
                <w:b/>
              </w:rPr>
              <w:t xml:space="preserve">CADA RESPUESTA CORRECTA EQUIVALE A UN </w:t>
            </w:r>
          </w:p>
        </w:tc>
        <w:tc>
          <w:tcPr>
            <w:tcW w:w="992" w:type="dxa"/>
          </w:tcPr>
          <w:p w:rsidR="002A2707" w:rsidRPr="00B32D5F" w:rsidRDefault="00891D9F" w:rsidP="00891D9F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</w:tr>
      <w:tr w:rsidR="000D2041" w:rsidTr="00465068">
        <w:trPr>
          <w:trHeight w:val="54"/>
        </w:trPr>
        <w:tc>
          <w:tcPr>
            <w:tcW w:w="10348" w:type="dxa"/>
            <w:gridSpan w:val="3"/>
          </w:tcPr>
          <w:p w:rsidR="00F53FA2" w:rsidRPr="00B32D5F" w:rsidRDefault="00F53FA2" w:rsidP="00FA29AB">
            <w:pPr>
              <w:pStyle w:val="Prrafodelista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C2437" w:rsidRDefault="005C2437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C805C2" w:rsidRDefault="00C805C2" w:rsidP="005C2437">
      <w:pPr>
        <w:rPr>
          <w:b/>
          <w:sz w:val="24"/>
          <w:szCs w:val="24"/>
          <w:u w:val="single"/>
        </w:rPr>
      </w:pPr>
    </w:p>
    <w:p w:rsidR="00465068" w:rsidRPr="00465068" w:rsidRDefault="00465068" w:rsidP="00465068">
      <w:pPr>
        <w:shd w:val="clear" w:color="auto" w:fill="FFFFFF"/>
        <w:spacing w:after="0" w:line="240" w:lineRule="auto"/>
        <w:ind w:hanging="720"/>
        <w:jc w:val="center"/>
        <w:rPr>
          <w:rFonts w:ascii="Arial" w:eastAsia="Times New Roman" w:hAnsi="Arial" w:cs="Arial"/>
          <w:color w:val="666666"/>
          <w:sz w:val="20"/>
          <w:szCs w:val="20"/>
          <w:u w:val="single"/>
          <w:lang w:val="es-ES" w:eastAsia="es-ES"/>
        </w:rPr>
      </w:pPr>
      <w:r w:rsidRPr="00465068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Características físicas y químicas de los aceites hidráulicos</w:t>
      </w:r>
      <w:r w:rsidRPr="00465068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  <w:lang w:val="es-ES" w:eastAsia="es-ES"/>
        </w:rPr>
        <w:t>.</w:t>
      </w:r>
    </w:p>
    <w:p w:rsidR="00465068" w:rsidRPr="00465068" w:rsidRDefault="00465068" w:rsidP="00465068">
      <w:pPr>
        <w:shd w:val="clear" w:color="auto" w:fill="FFFFFF"/>
        <w:spacing w:after="60" w:line="240" w:lineRule="auto"/>
        <w:ind w:left="502"/>
        <w:rPr>
          <w:rFonts w:ascii="Arial" w:eastAsia="Times New Roman" w:hAnsi="Arial" w:cs="Arial"/>
          <w:color w:val="666666"/>
          <w:sz w:val="20"/>
          <w:szCs w:val="20"/>
          <w:u w:val="single"/>
          <w:lang w:val="es-ES" w:eastAsia="es-ES"/>
        </w:rPr>
      </w:pPr>
    </w:p>
    <w:p w:rsidR="00465068" w:rsidRPr="00950943" w:rsidRDefault="00465068" w:rsidP="00465068">
      <w:pPr>
        <w:shd w:val="clear" w:color="auto" w:fill="FFFFFF"/>
        <w:spacing w:after="60" w:line="240" w:lineRule="auto"/>
        <w:ind w:left="502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</w:p>
    <w:p w:rsidR="00465068" w:rsidRPr="006A1A07" w:rsidRDefault="00465068" w:rsidP="00465068">
      <w:pPr>
        <w:numPr>
          <w:ilvl w:val="0"/>
          <w:numId w:val="13"/>
        </w:numPr>
        <w:shd w:val="clear" w:color="auto" w:fill="FFFFFF"/>
        <w:spacing w:after="60" w:line="240" w:lineRule="auto"/>
        <w:ind w:left="502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Aceites hidráulicos:</w:t>
      </w:r>
    </w:p>
    <w:p w:rsidR="00465068" w:rsidRPr="006A1A07" w:rsidRDefault="00465068" w:rsidP="0046506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color w:val="666666"/>
          <w:sz w:val="20"/>
          <w:szCs w:val="20"/>
          <w:lang w:val="es-ES" w:eastAsia="es-ES"/>
        </w:rPr>
        <w:t>     </w:t>
      </w: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>Los fluidos hidráulicos tienen su origen como aceites de transmisión de potencia en circuitos</w:t>
      </w:r>
    </w:p>
    <w:p w:rsidR="00465068" w:rsidRPr="006A1A07" w:rsidRDefault="00465068" w:rsidP="0046506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666666"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hidráulicos, los cuales tienen su aplicación debido a la versatilidad que proporcionan  dada la amplia gama de movimientos que pueden llegar a realizar, con una transmisión de potencia que puede variar desde valores bajos a muy altos</w:t>
      </w:r>
      <w:r w:rsidRPr="006A1A07">
        <w:rPr>
          <w:rFonts w:ascii="Arial" w:eastAsia="Times New Roman" w:hAnsi="Arial" w:cs="Arial"/>
          <w:b/>
          <w:color w:val="666666"/>
          <w:sz w:val="20"/>
          <w:szCs w:val="20"/>
          <w:lang w:val="es-ES" w:eastAsia="es-ES"/>
        </w:rPr>
        <w:t>.</w:t>
      </w:r>
    </w:p>
    <w:p w:rsidR="00465068" w:rsidRPr="006A1A07" w:rsidRDefault="00465068" w:rsidP="00465068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b/>
          <w:color w:val="666666"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color w:val="666666"/>
          <w:sz w:val="20"/>
          <w:szCs w:val="20"/>
          <w:lang w:val="es-ES" w:eastAsia="es-ES"/>
        </w:rPr>
        <w:t> </w:t>
      </w:r>
    </w:p>
    <w:p w:rsidR="00465068" w:rsidRPr="006A1A07" w:rsidRDefault="00465068" w:rsidP="00465068">
      <w:pPr>
        <w:numPr>
          <w:ilvl w:val="0"/>
          <w:numId w:val="14"/>
        </w:numPr>
        <w:shd w:val="clear" w:color="auto" w:fill="FFFFFF"/>
        <w:spacing w:after="60" w:line="240" w:lineRule="auto"/>
        <w:ind w:left="502"/>
        <w:rPr>
          <w:rFonts w:ascii="Arial" w:eastAsia="Times New Roman" w:hAnsi="Arial" w:cs="Arial"/>
          <w:b/>
          <w:color w:val="666666"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Parámetros de funcionamiento</w:t>
      </w:r>
      <w:r w:rsidRPr="006A1A07">
        <w:rPr>
          <w:rFonts w:ascii="Arial" w:eastAsia="Times New Roman" w:hAnsi="Arial" w:cs="Arial"/>
          <w:b/>
          <w:color w:val="666666"/>
          <w:sz w:val="20"/>
          <w:szCs w:val="20"/>
          <w:u w:val="single"/>
          <w:lang w:val="es-ES" w:eastAsia="es-ES"/>
        </w:rPr>
        <w:t>: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>Los principales parámetros que habrá que tener en cuenta en un circuito hidráulico en los que respecta a su funcionamiento serán: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> 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Times New Roman" w:eastAsia="Times New Roman" w:hAnsi="Times New Roman"/>
          <w:b/>
          <w:sz w:val="20"/>
          <w:szCs w:val="20"/>
          <w:lang w:val="es-ES" w:eastAsia="es-ES"/>
        </w:rPr>
        <w:t>    </w:t>
      </w:r>
      <w:r w:rsidRPr="006A1A07">
        <w:rPr>
          <w:rFonts w:ascii="Arial" w:eastAsia="Times New Roman" w:hAnsi="Arial" w:cs="Arial"/>
          <w:b/>
          <w:bCs/>
          <w:sz w:val="20"/>
          <w:lang w:val="es-ES" w:eastAsia="es-ES"/>
        </w:rPr>
        <w:t>*  Temperatura de funcionamiento.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> 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>La temperatura a la que se encuentren en funcionamiento el circuito hidráulico tiene una decisiva importancia en la respuesta posterior que se obtenga del mismo ya que ésta influye directamente sobre las propiedades físico-químicas del fluido.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sz w:val="20"/>
          <w:szCs w:val="20"/>
          <w:lang w:val="es-ES" w:eastAsia="es-ES"/>
        </w:rPr>
        <w:t> 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Times New Roman" w:eastAsia="Times New Roman" w:hAnsi="Times New Roman"/>
          <w:b/>
          <w:sz w:val="20"/>
          <w:szCs w:val="20"/>
          <w:lang w:val="es-ES" w:eastAsia="es-ES"/>
        </w:rPr>
        <w:t>    *   </w:t>
      </w:r>
      <w:r w:rsidRPr="006A1A07">
        <w:rPr>
          <w:rFonts w:ascii="Arial" w:eastAsia="Times New Roman" w:hAnsi="Arial" w:cs="Arial"/>
          <w:b/>
          <w:bCs/>
          <w:sz w:val="20"/>
          <w:lang w:val="es-ES" w:eastAsia="es-ES"/>
        </w:rPr>
        <w:t>Viscosidad.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>La viscosidad del fluido tendrá que ser controlada, ya que afecta a las propiedades de fricción del fluido, al funcionamiento de la bomba, la cavitación, el consumo de energía, y la capacidad de control del sistema.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 </w:t>
      </w:r>
    </w:p>
    <w:p w:rsidR="00465068" w:rsidRPr="006A1A07" w:rsidRDefault="00465068" w:rsidP="00465068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      *  Compatibilidad.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>Tiene gran importancia la compatibilidad del fluido con las juntas de cierre, y los  metales, así como ejercer una real protección contra la corrosión de los metales, siendo el cobre uno de los más importantes por actuar como catalizador.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65068" w:rsidRPr="006A1A07" w:rsidRDefault="00465068" w:rsidP="004650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 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Times New Roman" w:eastAsia="Times New Roman" w:hAnsi="Times New Roman"/>
          <w:b/>
          <w:sz w:val="20"/>
          <w:szCs w:val="20"/>
          <w:lang w:val="es-ES" w:eastAsia="es-ES"/>
        </w:rPr>
        <w:t>     *  </w:t>
      </w:r>
      <w:r w:rsidRPr="006A1A07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Velocidad de respuesta.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>De ella depende la precisión de los movimientos de los mecanismos incluidos en el equipo. Depende de la viscosidad y de sus características de incompresibilidad.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65068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>La combinación de estos parámetros permite al fabricante del equipo definir las principales características que deberá tener un equipo para ser el más adecuado en el circuito.</w:t>
      </w:r>
    </w:p>
    <w:p w:rsidR="00E01884" w:rsidRDefault="00E01884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01884" w:rsidRDefault="00E01884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01884" w:rsidRDefault="00E01884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01884" w:rsidRDefault="00E01884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01884" w:rsidRDefault="00E01884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01884" w:rsidRPr="006A1A07" w:rsidRDefault="00E01884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> </w:t>
      </w:r>
    </w:p>
    <w:p w:rsidR="00465068" w:rsidRPr="006A1A07" w:rsidRDefault="00465068" w:rsidP="00465068">
      <w:pPr>
        <w:numPr>
          <w:ilvl w:val="0"/>
          <w:numId w:val="15"/>
        </w:numPr>
        <w:shd w:val="clear" w:color="auto" w:fill="FFFFFF"/>
        <w:spacing w:after="60" w:line="240" w:lineRule="auto"/>
        <w:ind w:left="502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lastRenderedPageBreak/>
        <w:t>Características de los fluidos hidráulicos:</w:t>
      </w:r>
    </w:p>
    <w:p w:rsidR="00465068" w:rsidRPr="006A1A07" w:rsidRDefault="00465068" w:rsidP="00465068">
      <w:pPr>
        <w:shd w:val="clear" w:color="auto" w:fill="FFFFFF"/>
        <w:spacing w:after="0" w:line="240" w:lineRule="atLeast"/>
        <w:ind w:hanging="360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> 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> </w:t>
      </w:r>
    </w:p>
    <w:p w:rsidR="00465068" w:rsidRPr="006A1A07" w:rsidRDefault="00465068" w:rsidP="0046506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lang w:val="es-ES" w:eastAsia="es-ES"/>
        </w:rPr>
        <w:t>    </w:t>
      </w:r>
      <w:r w:rsidRPr="006A1A07">
        <w:rPr>
          <w:rFonts w:ascii="Arial" w:eastAsia="Times New Roman" w:hAnsi="Arial" w:cs="Arial"/>
          <w:b/>
          <w:bCs/>
          <w:sz w:val="20"/>
          <w:lang w:val="es-ES" w:eastAsia="es-ES"/>
        </w:rPr>
        <w:t>  Viscosidad.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bCs/>
          <w:sz w:val="14"/>
          <w:szCs w:val="14"/>
          <w:lang w:val="es-ES" w:eastAsia="es-ES"/>
        </w:rPr>
        <w:t> 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sz w:val="20"/>
          <w:szCs w:val="20"/>
          <w:lang w:val="es-ES" w:eastAsia="es-ES"/>
        </w:rPr>
        <w:t>La viscosidad del aceite deberá ser la adecuada a la definida como óptima por el fabricante del equipo, ya que si ésta varía hacia una viscosidad más alta ó baja tendríamos las  siguientes ventajas y desventajas.</w:t>
      </w:r>
    </w:p>
    <w:p w:rsidR="00465068" w:rsidRPr="006A1A07" w:rsidRDefault="00465068" w:rsidP="00465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65068" w:rsidRPr="00486592" w:rsidRDefault="00465068" w:rsidP="00465068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A1A07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     </w:t>
      </w:r>
      <w:r w:rsidRPr="004865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Ventajas.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4489"/>
      </w:tblGrid>
      <w:tr w:rsidR="00465068" w:rsidRPr="00486592" w:rsidTr="005B4D73"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VISCOSISDAD ALTA</w:t>
            </w:r>
          </w:p>
        </w:tc>
        <w:tc>
          <w:tcPr>
            <w:tcW w:w="4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VISCOSIDAD BAJA</w:t>
            </w:r>
          </w:p>
        </w:tc>
      </w:tr>
      <w:tr w:rsidR="00465068" w:rsidRPr="00486592" w:rsidTr="005B4D73">
        <w:trPr>
          <w:trHeight w:val="1471"/>
        </w:trPr>
        <w:tc>
          <w:tcPr>
            <w:tcW w:w="4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Mejor lubricación</w:t>
            </w: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Lubricante más estable</w:t>
            </w: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Mejor respuesta dinámica</w:t>
            </w: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Transmite mayor potencia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Menor pérdida de carga</w:t>
            </w: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Mejor arranque en frío</w:t>
            </w: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Menor fricción interna</w:t>
            </w: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Ausencia de cavitación</w:t>
            </w:r>
          </w:p>
        </w:tc>
      </w:tr>
    </w:tbl>
    <w:p w:rsidR="00465068" w:rsidRPr="00486592" w:rsidRDefault="00465068" w:rsidP="00465068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4865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    </w:t>
      </w:r>
    </w:p>
    <w:p w:rsidR="00465068" w:rsidRPr="00486592" w:rsidRDefault="00465068" w:rsidP="00465068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465068" w:rsidRPr="00486592" w:rsidRDefault="00465068" w:rsidP="00465068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465068" w:rsidRPr="00486592" w:rsidRDefault="00465068" w:rsidP="00465068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865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Desventajas.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4489"/>
      </w:tblGrid>
      <w:tr w:rsidR="00465068" w:rsidRPr="00486592" w:rsidTr="005B4D73"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VISCOSISDAD ALTA</w:t>
            </w:r>
          </w:p>
        </w:tc>
        <w:tc>
          <w:tcPr>
            <w:tcW w:w="4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VISCOSIDAD BAJA</w:t>
            </w:r>
          </w:p>
        </w:tc>
      </w:tr>
      <w:tr w:rsidR="00465068" w:rsidRPr="00486592" w:rsidTr="005B4D73">
        <w:tc>
          <w:tcPr>
            <w:tcW w:w="4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Respuestas lentas</w:t>
            </w: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Cavitación en bombas</w:t>
            </w: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Problemas en frío</w:t>
            </w: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Mayores pérdidas de carga en el circuito</w:t>
            </w: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Mayor fricción interna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Mayores fugas internas</w:t>
            </w: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Menor potencia transmitida</w:t>
            </w: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465068" w:rsidRPr="00486592" w:rsidRDefault="00465068" w:rsidP="005B4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865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Peor lubricación</w:t>
            </w:r>
          </w:p>
        </w:tc>
      </w:tr>
    </w:tbl>
    <w:p w:rsidR="00465068" w:rsidRPr="00486592" w:rsidRDefault="00465068" w:rsidP="004650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</w:p>
    <w:p w:rsidR="00465068" w:rsidRPr="00486592" w:rsidRDefault="00465068" w:rsidP="004650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  <w:r w:rsidRPr="00486592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RESPONDA DE ACUERDO A LO QUE INDICA EL TEXTO EXCLUSIVAMENTE</w:t>
      </w:r>
    </w:p>
    <w:p w:rsidR="00F5594F" w:rsidRPr="00486592" w:rsidRDefault="00F5594F" w:rsidP="00F5594F">
      <w:pPr>
        <w:rPr>
          <w:rFonts w:ascii="Arial" w:hAnsi="Arial" w:cs="Arial"/>
          <w:b/>
          <w:sz w:val="20"/>
          <w:szCs w:val="20"/>
        </w:rPr>
      </w:pPr>
      <w:r w:rsidRPr="00486592">
        <w:rPr>
          <w:rFonts w:ascii="Arial" w:hAnsi="Arial" w:cs="Arial"/>
          <w:b/>
          <w:sz w:val="20"/>
          <w:szCs w:val="20"/>
        </w:rPr>
        <w:t>1.- INDIQUE, DE ACUERDO A LA VISCOCIDAD, A QUÉ SE REFIERE EL TÉRMINO PÉRDIDA DE CARGA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5594F" w:rsidRPr="00486592" w:rsidTr="00F5594F">
        <w:tc>
          <w:tcPr>
            <w:tcW w:w="10940" w:type="dxa"/>
          </w:tcPr>
          <w:p w:rsidR="00F5594F" w:rsidRPr="00486592" w:rsidRDefault="00F5594F" w:rsidP="005C243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5594F" w:rsidRPr="00486592" w:rsidTr="00F5594F">
        <w:tc>
          <w:tcPr>
            <w:tcW w:w="10940" w:type="dxa"/>
          </w:tcPr>
          <w:p w:rsidR="00F5594F" w:rsidRPr="00486592" w:rsidRDefault="00F5594F" w:rsidP="005C243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F5594F" w:rsidRPr="00486592" w:rsidRDefault="00F5594F" w:rsidP="005C2437">
      <w:pPr>
        <w:rPr>
          <w:rFonts w:ascii="Arial" w:hAnsi="Arial" w:cs="Arial"/>
          <w:b/>
          <w:sz w:val="20"/>
          <w:szCs w:val="20"/>
        </w:rPr>
      </w:pPr>
    </w:p>
    <w:p w:rsidR="00F5594F" w:rsidRPr="00486592" w:rsidRDefault="00F5594F" w:rsidP="005C2437">
      <w:pPr>
        <w:rPr>
          <w:rFonts w:ascii="Arial" w:hAnsi="Arial" w:cs="Arial"/>
          <w:b/>
          <w:sz w:val="20"/>
          <w:szCs w:val="20"/>
        </w:rPr>
      </w:pPr>
      <w:r w:rsidRPr="00486592">
        <w:rPr>
          <w:rFonts w:ascii="Arial" w:hAnsi="Arial" w:cs="Arial"/>
          <w:b/>
          <w:sz w:val="20"/>
          <w:szCs w:val="20"/>
        </w:rPr>
        <w:t>2.-EXPLIQUE,</w:t>
      </w:r>
      <w:r w:rsidR="00486592" w:rsidRPr="00486592">
        <w:rPr>
          <w:rFonts w:ascii="Arial" w:hAnsi="Arial" w:cs="Arial"/>
          <w:b/>
          <w:sz w:val="20"/>
          <w:szCs w:val="20"/>
        </w:rPr>
        <w:t xml:space="preserve"> </w:t>
      </w:r>
      <w:r w:rsidRPr="00486592">
        <w:rPr>
          <w:rFonts w:ascii="Arial" w:hAnsi="Arial" w:cs="Arial"/>
          <w:b/>
          <w:sz w:val="20"/>
          <w:szCs w:val="20"/>
        </w:rPr>
        <w:t>BREVEMENTE,  QUE NOS INDICA CUANDO SE HABLA DE VISCOCIDAD BAJA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5594F" w:rsidRPr="00486592" w:rsidTr="00F5594F">
        <w:tc>
          <w:tcPr>
            <w:tcW w:w="10940" w:type="dxa"/>
          </w:tcPr>
          <w:p w:rsidR="00F5594F" w:rsidRPr="00486592" w:rsidRDefault="00F5594F" w:rsidP="005C2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94F" w:rsidRPr="00486592" w:rsidTr="00F5594F">
        <w:tc>
          <w:tcPr>
            <w:tcW w:w="10940" w:type="dxa"/>
          </w:tcPr>
          <w:p w:rsidR="00F5594F" w:rsidRPr="00486592" w:rsidRDefault="00F5594F" w:rsidP="005C2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5594F" w:rsidRPr="00486592" w:rsidRDefault="00486592" w:rsidP="005C2437">
      <w:pPr>
        <w:rPr>
          <w:rFonts w:ascii="Arial" w:hAnsi="Arial" w:cs="Arial"/>
          <w:b/>
          <w:sz w:val="20"/>
          <w:szCs w:val="20"/>
        </w:rPr>
      </w:pPr>
      <w:r w:rsidRPr="00486592">
        <w:rPr>
          <w:rFonts w:ascii="Arial" w:hAnsi="Arial" w:cs="Arial"/>
          <w:b/>
          <w:sz w:val="20"/>
          <w:szCs w:val="20"/>
        </w:rPr>
        <w:t>3.- SEÑALE EL PORQUE A LOS ACEITES HIDRÁULICOS SE LES DENOMINA TRANSMISORES DE  POTENCIA</w:t>
      </w:r>
    </w:p>
    <w:tbl>
      <w:tblPr>
        <w:tblStyle w:val="Tablaconcuadrcula"/>
        <w:tblpPr w:leftFromText="141" w:rightFromText="141" w:vertAnchor="text" w:horzAnchor="margin" w:tblpY="377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486592" w:rsidRPr="00486592" w:rsidTr="00486592">
        <w:tc>
          <w:tcPr>
            <w:tcW w:w="10940" w:type="dxa"/>
          </w:tcPr>
          <w:p w:rsidR="00486592" w:rsidRPr="00486592" w:rsidRDefault="00486592" w:rsidP="00486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592" w:rsidRPr="00486592" w:rsidTr="00486592">
        <w:tc>
          <w:tcPr>
            <w:tcW w:w="10940" w:type="dxa"/>
          </w:tcPr>
          <w:p w:rsidR="00486592" w:rsidRPr="00486592" w:rsidRDefault="00486592" w:rsidP="00486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592" w:rsidRPr="00486592" w:rsidTr="00486592">
        <w:tc>
          <w:tcPr>
            <w:tcW w:w="10940" w:type="dxa"/>
          </w:tcPr>
          <w:p w:rsidR="00486592" w:rsidRPr="00486592" w:rsidRDefault="00486592" w:rsidP="00486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6592" w:rsidRPr="00486592" w:rsidRDefault="00486592" w:rsidP="005C2437">
      <w:pPr>
        <w:rPr>
          <w:rFonts w:ascii="Arial" w:hAnsi="Arial" w:cs="Arial"/>
          <w:b/>
          <w:sz w:val="20"/>
          <w:szCs w:val="20"/>
        </w:rPr>
      </w:pPr>
      <w:r w:rsidRPr="00486592">
        <w:rPr>
          <w:rFonts w:ascii="Arial" w:hAnsi="Arial" w:cs="Arial"/>
          <w:b/>
          <w:sz w:val="20"/>
          <w:szCs w:val="20"/>
        </w:rPr>
        <w:t xml:space="preserve">      </w:t>
      </w:r>
    </w:p>
    <w:p w:rsidR="006C769D" w:rsidRPr="00486592" w:rsidRDefault="00486592" w:rsidP="005C2437">
      <w:pPr>
        <w:rPr>
          <w:rFonts w:ascii="Arial" w:hAnsi="Arial" w:cs="Arial"/>
          <w:b/>
          <w:sz w:val="20"/>
          <w:szCs w:val="20"/>
        </w:rPr>
      </w:pPr>
      <w:r w:rsidRPr="00486592">
        <w:rPr>
          <w:rFonts w:ascii="Arial" w:hAnsi="Arial" w:cs="Arial"/>
          <w:b/>
          <w:sz w:val="20"/>
          <w:szCs w:val="20"/>
        </w:rPr>
        <w:t>4.- ¿QUÉ ELEMENTOS INFLUYEN NEGATIVAMENTE, EN LA VISCOCIDAD DE UN ACEITE?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486592" w:rsidRPr="00486592" w:rsidTr="00486592">
        <w:tc>
          <w:tcPr>
            <w:tcW w:w="10940" w:type="dxa"/>
          </w:tcPr>
          <w:p w:rsidR="00486592" w:rsidRPr="00486592" w:rsidRDefault="00486592" w:rsidP="005C2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592" w:rsidRPr="00486592" w:rsidTr="00486592">
        <w:tc>
          <w:tcPr>
            <w:tcW w:w="10940" w:type="dxa"/>
          </w:tcPr>
          <w:p w:rsidR="00486592" w:rsidRPr="00486592" w:rsidRDefault="00486592" w:rsidP="005C2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6592" w:rsidRPr="00486592" w:rsidRDefault="00486592" w:rsidP="00486592">
      <w:pPr>
        <w:rPr>
          <w:rFonts w:ascii="Arial" w:hAnsi="Arial" w:cs="Arial"/>
          <w:b/>
          <w:sz w:val="20"/>
          <w:szCs w:val="20"/>
        </w:rPr>
      </w:pPr>
    </w:p>
    <w:p w:rsidR="00486592" w:rsidRDefault="00486592" w:rsidP="00486592">
      <w:pPr>
        <w:rPr>
          <w:rFonts w:ascii="Arial" w:hAnsi="Arial" w:cs="Arial"/>
          <w:b/>
          <w:sz w:val="20"/>
          <w:szCs w:val="20"/>
        </w:rPr>
      </w:pPr>
      <w:r w:rsidRPr="00486592">
        <w:rPr>
          <w:rFonts w:ascii="Arial" w:hAnsi="Arial" w:cs="Arial"/>
          <w:b/>
          <w:sz w:val="20"/>
          <w:szCs w:val="20"/>
        </w:rPr>
        <w:t>5.- ¿CUÁLES DEBEN SER LAS CARACTERÍSTICAS DE UN BUEN ACEITE HIDRÁULICO?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EE2B94" w:rsidTr="00EE2B94">
        <w:tc>
          <w:tcPr>
            <w:tcW w:w="10940" w:type="dxa"/>
          </w:tcPr>
          <w:p w:rsidR="00EE2B94" w:rsidRDefault="00EE2B94" w:rsidP="00486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2B94" w:rsidTr="00EE2B94">
        <w:tc>
          <w:tcPr>
            <w:tcW w:w="10940" w:type="dxa"/>
          </w:tcPr>
          <w:p w:rsidR="00EE2B94" w:rsidRDefault="00EE2B94" w:rsidP="00486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2B94" w:rsidTr="00EE2B94">
        <w:tc>
          <w:tcPr>
            <w:tcW w:w="10940" w:type="dxa"/>
          </w:tcPr>
          <w:p w:rsidR="00EE2B94" w:rsidRDefault="00EE2B94" w:rsidP="00486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2B94" w:rsidRPr="00486592" w:rsidRDefault="00EE2B94" w:rsidP="00486592">
      <w:pPr>
        <w:rPr>
          <w:rFonts w:ascii="Arial" w:hAnsi="Arial" w:cs="Arial"/>
          <w:b/>
          <w:sz w:val="20"/>
          <w:szCs w:val="20"/>
        </w:rPr>
      </w:pPr>
    </w:p>
    <w:p w:rsidR="00486592" w:rsidRPr="00486592" w:rsidRDefault="00486592" w:rsidP="005C2437">
      <w:pPr>
        <w:rPr>
          <w:rFonts w:ascii="Arial" w:hAnsi="Arial" w:cs="Arial"/>
          <w:b/>
          <w:sz w:val="20"/>
          <w:szCs w:val="20"/>
        </w:rPr>
      </w:pPr>
    </w:p>
    <w:p w:rsidR="00486592" w:rsidRPr="00486592" w:rsidRDefault="00486592" w:rsidP="005C2437">
      <w:pPr>
        <w:rPr>
          <w:rFonts w:ascii="Arial" w:hAnsi="Arial" w:cs="Arial"/>
          <w:b/>
          <w:sz w:val="20"/>
          <w:szCs w:val="20"/>
        </w:rPr>
      </w:pPr>
    </w:p>
    <w:p w:rsidR="006C769D" w:rsidRPr="00486592" w:rsidRDefault="006C769D" w:rsidP="005C2437">
      <w:pPr>
        <w:rPr>
          <w:rFonts w:ascii="Arial" w:hAnsi="Arial" w:cs="Arial"/>
          <w:b/>
          <w:sz w:val="20"/>
          <w:szCs w:val="20"/>
          <w:u w:val="single"/>
        </w:rPr>
      </w:pPr>
    </w:p>
    <w:sectPr w:rsidR="006C769D" w:rsidRPr="00486592" w:rsidSect="00C972F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4B" w:rsidRDefault="00CD064B" w:rsidP="00EA628D">
      <w:pPr>
        <w:spacing w:after="0" w:line="240" w:lineRule="auto"/>
      </w:pPr>
      <w:r>
        <w:separator/>
      </w:r>
    </w:p>
  </w:endnote>
  <w:endnote w:type="continuationSeparator" w:id="0">
    <w:p w:rsidR="00CD064B" w:rsidRDefault="00CD064B" w:rsidP="00EA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4B" w:rsidRDefault="00CD064B" w:rsidP="00EA628D">
      <w:pPr>
        <w:spacing w:after="0" w:line="240" w:lineRule="auto"/>
      </w:pPr>
      <w:r>
        <w:separator/>
      </w:r>
    </w:p>
  </w:footnote>
  <w:footnote w:type="continuationSeparator" w:id="0">
    <w:p w:rsidR="00CD064B" w:rsidRDefault="00CD064B" w:rsidP="00EA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D9C"/>
    <w:multiLevelType w:val="multilevel"/>
    <w:tmpl w:val="8914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D11A2"/>
    <w:multiLevelType w:val="hybridMultilevel"/>
    <w:tmpl w:val="A4C229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7161"/>
    <w:multiLevelType w:val="multilevel"/>
    <w:tmpl w:val="E52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A7E36"/>
    <w:multiLevelType w:val="hybridMultilevel"/>
    <w:tmpl w:val="6F3CE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B0AD2"/>
    <w:multiLevelType w:val="multilevel"/>
    <w:tmpl w:val="A542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F0406"/>
    <w:multiLevelType w:val="hybridMultilevel"/>
    <w:tmpl w:val="6E344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161D4"/>
    <w:multiLevelType w:val="hybridMultilevel"/>
    <w:tmpl w:val="C5865A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02012"/>
    <w:multiLevelType w:val="hybridMultilevel"/>
    <w:tmpl w:val="9E7682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113FD"/>
    <w:multiLevelType w:val="multilevel"/>
    <w:tmpl w:val="E89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87EBC"/>
    <w:multiLevelType w:val="hybridMultilevel"/>
    <w:tmpl w:val="8320DF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DF594D"/>
    <w:multiLevelType w:val="hybridMultilevel"/>
    <w:tmpl w:val="5BBCC07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E322A"/>
    <w:multiLevelType w:val="hybridMultilevel"/>
    <w:tmpl w:val="308230D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B0ED4"/>
    <w:multiLevelType w:val="hybridMultilevel"/>
    <w:tmpl w:val="17D48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E109E"/>
    <w:multiLevelType w:val="hybridMultilevel"/>
    <w:tmpl w:val="3AECC2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421519"/>
    <w:multiLevelType w:val="multilevel"/>
    <w:tmpl w:val="27E2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041"/>
    <w:rsid w:val="00003AB1"/>
    <w:rsid w:val="00006EC8"/>
    <w:rsid w:val="00032FE8"/>
    <w:rsid w:val="00033D47"/>
    <w:rsid w:val="00090FD4"/>
    <w:rsid w:val="000A162F"/>
    <w:rsid w:val="000C0831"/>
    <w:rsid w:val="000C18A1"/>
    <w:rsid w:val="000C6A8C"/>
    <w:rsid w:val="000D2041"/>
    <w:rsid w:val="000F0160"/>
    <w:rsid w:val="000F25FE"/>
    <w:rsid w:val="001045F9"/>
    <w:rsid w:val="001313FD"/>
    <w:rsid w:val="00147F01"/>
    <w:rsid w:val="0015555D"/>
    <w:rsid w:val="0018070A"/>
    <w:rsid w:val="001A5B81"/>
    <w:rsid w:val="001B6F42"/>
    <w:rsid w:val="001F663D"/>
    <w:rsid w:val="002123D8"/>
    <w:rsid w:val="002441BA"/>
    <w:rsid w:val="00247E54"/>
    <w:rsid w:val="00271223"/>
    <w:rsid w:val="00276DC1"/>
    <w:rsid w:val="00280CB3"/>
    <w:rsid w:val="002A2707"/>
    <w:rsid w:val="002A2DF0"/>
    <w:rsid w:val="002C0987"/>
    <w:rsid w:val="002D14A6"/>
    <w:rsid w:val="002D27FD"/>
    <w:rsid w:val="003046A2"/>
    <w:rsid w:val="00307B14"/>
    <w:rsid w:val="00311A85"/>
    <w:rsid w:val="00331138"/>
    <w:rsid w:val="00332B22"/>
    <w:rsid w:val="00344445"/>
    <w:rsid w:val="003503B2"/>
    <w:rsid w:val="00354BB6"/>
    <w:rsid w:val="00362357"/>
    <w:rsid w:val="00363D5F"/>
    <w:rsid w:val="003852DB"/>
    <w:rsid w:val="00387B25"/>
    <w:rsid w:val="00393248"/>
    <w:rsid w:val="00393C07"/>
    <w:rsid w:val="0039662C"/>
    <w:rsid w:val="003B7B25"/>
    <w:rsid w:val="003F542E"/>
    <w:rsid w:val="003F5B17"/>
    <w:rsid w:val="0042281A"/>
    <w:rsid w:val="00445F90"/>
    <w:rsid w:val="0045108E"/>
    <w:rsid w:val="0045356F"/>
    <w:rsid w:val="00455036"/>
    <w:rsid w:val="00465068"/>
    <w:rsid w:val="00474F57"/>
    <w:rsid w:val="00477EA9"/>
    <w:rsid w:val="00486592"/>
    <w:rsid w:val="004A6A29"/>
    <w:rsid w:val="004B2515"/>
    <w:rsid w:val="004C0055"/>
    <w:rsid w:val="004C778E"/>
    <w:rsid w:val="004E51D7"/>
    <w:rsid w:val="004E7FBA"/>
    <w:rsid w:val="00500E82"/>
    <w:rsid w:val="005050F5"/>
    <w:rsid w:val="00511F0F"/>
    <w:rsid w:val="00512999"/>
    <w:rsid w:val="00533051"/>
    <w:rsid w:val="00536B67"/>
    <w:rsid w:val="005476B2"/>
    <w:rsid w:val="00556AD4"/>
    <w:rsid w:val="005645AF"/>
    <w:rsid w:val="0057455B"/>
    <w:rsid w:val="0059289B"/>
    <w:rsid w:val="0059391E"/>
    <w:rsid w:val="00596E72"/>
    <w:rsid w:val="005A0488"/>
    <w:rsid w:val="005A5A64"/>
    <w:rsid w:val="005B1971"/>
    <w:rsid w:val="005B1A72"/>
    <w:rsid w:val="005C2437"/>
    <w:rsid w:val="005D4550"/>
    <w:rsid w:val="005E52B0"/>
    <w:rsid w:val="00613EF7"/>
    <w:rsid w:val="00616B37"/>
    <w:rsid w:val="006375FB"/>
    <w:rsid w:val="00645C62"/>
    <w:rsid w:val="006460A4"/>
    <w:rsid w:val="00646230"/>
    <w:rsid w:val="00671683"/>
    <w:rsid w:val="0067724A"/>
    <w:rsid w:val="00687648"/>
    <w:rsid w:val="006A1271"/>
    <w:rsid w:val="006A2A5C"/>
    <w:rsid w:val="006A5906"/>
    <w:rsid w:val="006B1483"/>
    <w:rsid w:val="006B29B2"/>
    <w:rsid w:val="006B5AFA"/>
    <w:rsid w:val="006B65B0"/>
    <w:rsid w:val="006C4E33"/>
    <w:rsid w:val="006C769D"/>
    <w:rsid w:val="006D645C"/>
    <w:rsid w:val="006E548A"/>
    <w:rsid w:val="006F227B"/>
    <w:rsid w:val="006F5AD4"/>
    <w:rsid w:val="006F5F5C"/>
    <w:rsid w:val="0070445B"/>
    <w:rsid w:val="007472AC"/>
    <w:rsid w:val="00757847"/>
    <w:rsid w:val="00774ADB"/>
    <w:rsid w:val="00782385"/>
    <w:rsid w:val="007C0B9C"/>
    <w:rsid w:val="007D4BCE"/>
    <w:rsid w:val="007E1F01"/>
    <w:rsid w:val="007E3D0F"/>
    <w:rsid w:val="007F2255"/>
    <w:rsid w:val="007F6D08"/>
    <w:rsid w:val="00815489"/>
    <w:rsid w:val="00832F29"/>
    <w:rsid w:val="00842544"/>
    <w:rsid w:val="0084385B"/>
    <w:rsid w:val="00871B9E"/>
    <w:rsid w:val="00891D9F"/>
    <w:rsid w:val="008A1BFE"/>
    <w:rsid w:val="008D32A9"/>
    <w:rsid w:val="008D57F5"/>
    <w:rsid w:val="0091774C"/>
    <w:rsid w:val="00925761"/>
    <w:rsid w:val="00953197"/>
    <w:rsid w:val="009A4059"/>
    <w:rsid w:val="009B0278"/>
    <w:rsid w:val="009D3797"/>
    <w:rsid w:val="009D3D54"/>
    <w:rsid w:val="009F5C9D"/>
    <w:rsid w:val="009F5E58"/>
    <w:rsid w:val="00A06DF8"/>
    <w:rsid w:val="00A17CD0"/>
    <w:rsid w:val="00A2192D"/>
    <w:rsid w:val="00A26BFB"/>
    <w:rsid w:val="00A36F0C"/>
    <w:rsid w:val="00A40F16"/>
    <w:rsid w:val="00A41F20"/>
    <w:rsid w:val="00A77448"/>
    <w:rsid w:val="00A93F2D"/>
    <w:rsid w:val="00A96B7B"/>
    <w:rsid w:val="00AA7322"/>
    <w:rsid w:val="00AD102A"/>
    <w:rsid w:val="00AF7BBF"/>
    <w:rsid w:val="00B03651"/>
    <w:rsid w:val="00B3047D"/>
    <w:rsid w:val="00B32D5F"/>
    <w:rsid w:val="00B35185"/>
    <w:rsid w:val="00B427FE"/>
    <w:rsid w:val="00B5484D"/>
    <w:rsid w:val="00B549A3"/>
    <w:rsid w:val="00B56D84"/>
    <w:rsid w:val="00BB152E"/>
    <w:rsid w:val="00BC0981"/>
    <w:rsid w:val="00BC6AAD"/>
    <w:rsid w:val="00BD6EFC"/>
    <w:rsid w:val="00C0347E"/>
    <w:rsid w:val="00C32001"/>
    <w:rsid w:val="00C331BA"/>
    <w:rsid w:val="00C43B47"/>
    <w:rsid w:val="00C504C2"/>
    <w:rsid w:val="00C5138A"/>
    <w:rsid w:val="00C628E5"/>
    <w:rsid w:val="00C73760"/>
    <w:rsid w:val="00C805C2"/>
    <w:rsid w:val="00C87BBB"/>
    <w:rsid w:val="00C922D0"/>
    <w:rsid w:val="00C9258D"/>
    <w:rsid w:val="00C92D07"/>
    <w:rsid w:val="00C972FC"/>
    <w:rsid w:val="00C97A01"/>
    <w:rsid w:val="00CC4692"/>
    <w:rsid w:val="00CC6FBA"/>
    <w:rsid w:val="00CD064B"/>
    <w:rsid w:val="00CF6529"/>
    <w:rsid w:val="00D03E56"/>
    <w:rsid w:val="00D1536C"/>
    <w:rsid w:val="00D27776"/>
    <w:rsid w:val="00D44794"/>
    <w:rsid w:val="00D55A93"/>
    <w:rsid w:val="00D74782"/>
    <w:rsid w:val="00DA0B9A"/>
    <w:rsid w:val="00DA3083"/>
    <w:rsid w:val="00DA618C"/>
    <w:rsid w:val="00DB0629"/>
    <w:rsid w:val="00DB4F7D"/>
    <w:rsid w:val="00DB6B01"/>
    <w:rsid w:val="00E01884"/>
    <w:rsid w:val="00E1105C"/>
    <w:rsid w:val="00E15FA3"/>
    <w:rsid w:val="00E16510"/>
    <w:rsid w:val="00E370A0"/>
    <w:rsid w:val="00E406A4"/>
    <w:rsid w:val="00E47376"/>
    <w:rsid w:val="00E54AC0"/>
    <w:rsid w:val="00E61FD1"/>
    <w:rsid w:val="00E65C96"/>
    <w:rsid w:val="00E81ABF"/>
    <w:rsid w:val="00EA333D"/>
    <w:rsid w:val="00EA628D"/>
    <w:rsid w:val="00EC1C0B"/>
    <w:rsid w:val="00EE1B2F"/>
    <w:rsid w:val="00EE2B94"/>
    <w:rsid w:val="00EE521A"/>
    <w:rsid w:val="00EF0FCF"/>
    <w:rsid w:val="00EF2337"/>
    <w:rsid w:val="00F2439B"/>
    <w:rsid w:val="00F53FA2"/>
    <w:rsid w:val="00F5594F"/>
    <w:rsid w:val="00F921B6"/>
    <w:rsid w:val="00FA29AB"/>
    <w:rsid w:val="00FB1846"/>
    <w:rsid w:val="00FC4FCD"/>
    <w:rsid w:val="00FD0EF6"/>
    <w:rsid w:val="00FD6529"/>
    <w:rsid w:val="00FF21AA"/>
    <w:rsid w:val="00FF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7979"/>
  <w15:docId w15:val="{BB246F79-2174-49AE-BFF5-FE76DD68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2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7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1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152E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E8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521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A62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28D"/>
  </w:style>
  <w:style w:type="paragraph" w:styleId="Piedepgina">
    <w:name w:val="footer"/>
    <w:basedOn w:val="Normal"/>
    <w:link w:val="PiedepginaCar"/>
    <w:uiPriority w:val="99"/>
    <w:unhideWhenUsed/>
    <w:rsid w:val="00EA6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28D"/>
  </w:style>
  <w:style w:type="paragraph" w:styleId="Textonotapie">
    <w:name w:val="footnote text"/>
    <w:basedOn w:val="Normal"/>
    <w:link w:val="TextonotapieCar"/>
    <w:semiHidden/>
    <w:rsid w:val="000A1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A162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BC0981"/>
  </w:style>
  <w:style w:type="character" w:customStyle="1" w:styleId="Ttulo3Car">
    <w:name w:val="Título 3 Car"/>
    <w:basedOn w:val="Fuentedeprrafopredeter"/>
    <w:link w:val="Ttulo3"/>
    <w:uiPriority w:val="9"/>
    <w:rsid w:val="00D1536C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1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1536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7E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ocnumber">
    <w:name w:val="tocnumber"/>
    <w:basedOn w:val="Fuentedeprrafopredeter"/>
    <w:rsid w:val="00247E54"/>
  </w:style>
  <w:style w:type="character" w:customStyle="1" w:styleId="toctext">
    <w:name w:val="toctext"/>
    <w:basedOn w:val="Fuentedeprrafopredeter"/>
    <w:rsid w:val="00247E54"/>
  </w:style>
  <w:style w:type="character" w:customStyle="1" w:styleId="mw-headline">
    <w:name w:val="mw-headline"/>
    <w:basedOn w:val="Fuentedeprrafopredeter"/>
    <w:rsid w:val="00247E54"/>
  </w:style>
  <w:style w:type="character" w:customStyle="1" w:styleId="mw-editsection">
    <w:name w:val="mw-editsection"/>
    <w:basedOn w:val="Fuentedeprrafopredeter"/>
    <w:rsid w:val="00247E54"/>
  </w:style>
  <w:style w:type="character" w:customStyle="1" w:styleId="mw-editsection-bracket">
    <w:name w:val="mw-editsection-bracket"/>
    <w:basedOn w:val="Fuentedeprrafopredeter"/>
    <w:rsid w:val="0024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8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9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3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0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7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848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FC97-7E5E-4B5E-BB7C-104CD57B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</cp:lastModifiedBy>
  <cp:revision>20</cp:revision>
  <cp:lastPrinted>2019-05-27T02:11:00Z</cp:lastPrinted>
  <dcterms:created xsi:type="dcterms:W3CDTF">2019-05-23T15:30:00Z</dcterms:created>
  <dcterms:modified xsi:type="dcterms:W3CDTF">2020-04-27T18:39:00Z</dcterms:modified>
</cp:coreProperties>
</file>