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18F16" w14:textId="77777777" w:rsidR="00E00F46" w:rsidRDefault="002D037E" w:rsidP="00E00F46">
      <w:pPr>
        <w:pStyle w:val="Encabezado"/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164C6937" wp14:editId="3F2FDD88">
            <wp:simplePos x="0" y="0"/>
            <wp:positionH relativeFrom="leftMargin">
              <wp:posOffset>466725</wp:posOffset>
            </wp:positionH>
            <wp:positionV relativeFrom="paragraph">
              <wp:posOffset>-259080</wp:posOffset>
            </wp:positionV>
            <wp:extent cx="619125" cy="628650"/>
            <wp:effectExtent l="0" t="0" r="9525" b="0"/>
            <wp:wrapTight wrapText="bothSides">
              <wp:wrapPolygon edited="0">
                <wp:start x="0" y="0"/>
                <wp:lineTo x="0" y="20945"/>
                <wp:lineTo x="21268" y="20945"/>
                <wp:lineTo x="21268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0F46">
        <w:t>Liceo Particular Mixto San Felipe.</w:t>
      </w:r>
      <w:bookmarkStart w:id="0" w:name="_GoBack"/>
      <w:bookmarkEnd w:id="0"/>
    </w:p>
    <w:p w14:paraId="746AF5B0" w14:textId="77777777" w:rsidR="00E00F46" w:rsidRDefault="00E00F46" w:rsidP="00E00F46">
      <w:pPr>
        <w:pStyle w:val="Encabezado"/>
      </w:pPr>
      <w:r>
        <w:t>Mecánica Automotriz.</w:t>
      </w:r>
    </w:p>
    <w:p w14:paraId="466051B4" w14:textId="77777777" w:rsidR="00434917" w:rsidRDefault="00755DCB" w:rsidP="00434917">
      <w:pPr>
        <w:tabs>
          <w:tab w:val="left" w:pos="591"/>
          <w:tab w:val="center" w:pos="4252"/>
          <w:tab w:val="center" w:pos="4703"/>
          <w:tab w:val="right" w:pos="8504"/>
        </w:tabs>
        <w:spacing w:after="0" w:line="240" w:lineRule="auto"/>
        <w:rPr>
          <w:rFonts w:cstheme="minorHAnsi"/>
          <w:b/>
          <w:sz w:val="24"/>
          <w:szCs w:val="24"/>
        </w:rPr>
      </w:pPr>
      <w:r>
        <w:t xml:space="preserve">                                                    </w:t>
      </w:r>
    </w:p>
    <w:p w14:paraId="782B4E77" w14:textId="77777777" w:rsidR="00434917" w:rsidRDefault="00434917" w:rsidP="00755DCB">
      <w:pPr>
        <w:tabs>
          <w:tab w:val="left" w:pos="591"/>
          <w:tab w:val="center" w:pos="4252"/>
          <w:tab w:val="center" w:pos="4703"/>
          <w:tab w:val="right" w:pos="8504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06E1089" w14:textId="532C042E" w:rsidR="00434917" w:rsidRPr="00AE1DBC" w:rsidRDefault="00434917" w:rsidP="00434917">
      <w:pPr>
        <w:jc w:val="center"/>
        <w:rPr>
          <w:rFonts w:cstheme="minorHAnsi"/>
          <w:b/>
          <w:sz w:val="24"/>
          <w:szCs w:val="24"/>
        </w:rPr>
      </w:pPr>
      <w:r w:rsidRPr="00AE1DBC">
        <w:rPr>
          <w:rFonts w:cstheme="minorHAnsi"/>
          <w:b/>
          <w:sz w:val="24"/>
          <w:szCs w:val="24"/>
        </w:rPr>
        <w:t>GUÍA INTEGRAL N°1 ESPECIALIDAD</w:t>
      </w:r>
      <w:r>
        <w:rPr>
          <w:rFonts w:cstheme="minorHAnsi"/>
          <w:b/>
          <w:sz w:val="24"/>
          <w:szCs w:val="24"/>
        </w:rPr>
        <w:t xml:space="preserve"> MEC</w:t>
      </w:r>
      <w:r w:rsidR="003C70E3">
        <w:rPr>
          <w:rFonts w:cstheme="minorHAnsi"/>
          <w:b/>
          <w:sz w:val="24"/>
          <w:szCs w:val="24"/>
        </w:rPr>
        <w:t>Á</w:t>
      </w:r>
      <w:r>
        <w:rPr>
          <w:rFonts w:cstheme="minorHAnsi"/>
          <w:b/>
          <w:sz w:val="24"/>
          <w:szCs w:val="24"/>
        </w:rPr>
        <w:t>NICA AUTOMOTRIZ</w:t>
      </w:r>
      <w:r w:rsidRPr="00AE1DBC">
        <w:rPr>
          <w:rFonts w:cstheme="minorHAnsi"/>
          <w:b/>
          <w:sz w:val="24"/>
          <w:szCs w:val="24"/>
        </w:rPr>
        <w:t xml:space="preserve"> NIVEL</w:t>
      </w:r>
      <w:r>
        <w:rPr>
          <w:rFonts w:cstheme="minorHAnsi"/>
          <w:b/>
          <w:sz w:val="24"/>
          <w:szCs w:val="24"/>
        </w:rPr>
        <w:t>:</w:t>
      </w:r>
      <w:r w:rsidRPr="00AE1DBC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4</w:t>
      </w:r>
      <w:r w:rsidRPr="00AE1DBC">
        <w:rPr>
          <w:rFonts w:cstheme="minorHAnsi"/>
          <w:b/>
          <w:sz w:val="24"/>
          <w:szCs w:val="24"/>
        </w:rPr>
        <w:t>°</w:t>
      </w:r>
      <w:r>
        <w:rPr>
          <w:rFonts w:cstheme="minorHAnsi"/>
          <w:b/>
          <w:sz w:val="24"/>
          <w:szCs w:val="24"/>
        </w:rPr>
        <w:t xml:space="preserve"> MEDIO</w:t>
      </w:r>
      <w:r w:rsidRPr="00AE1DBC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G</w:t>
      </w:r>
    </w:p>
    <w:tbl>
      <w:tblPr>
        <w:tblStyle w:val="Tablaconcuadrcula"/>
        <w:tblW w:w="11199" w:type="dxa"/>
        <w:tblInd w:w="-1026" w:type="dxa"/>
        <w:tblLook w:val="04A0" w:firstRow="1" w:lastRow="0" w:firstColumn="1" w:lastColumn="0" w:noHBand="0" w:noVBand="1"/>
      </w:tblPr>
      <w:tblGrid>
        <w:gridCol w:w="3241"/>
        <w:gridCol w:w="3069"/>
        <w:gridCol w:w="1493"/>
        <w:gridCol w:w="1103"/>
        <w:gridCol w:w="690"/>
        <w:gridCol w:w="795"/>
        <w:gridCol w:w="808"/>
      </w:tblGrid>
      <w:tr w:rsidR="00434917" w:rsidRPr="00AE1DBC" w14:paraId="3ABB53FA" w14:textId="77777777" w:rsidTr="00434917">
        <w:tc>
          <w:tcPr>
            <w:tcW w:w="6310" w:type="dxa"/>
            <w:gridSpan w:val="2"/>
          </w:tcPr>
          <w:p w14:paraId="097D216D" w14:textId="77777777" w:rsidR="00434917" w:rsidRPr="00AE1DBC" w:rsidRDefault="00434917" w:rsidP="00786576">
            <w:pPr>
              <w:rPr>
                <w:rFonts w:cstheme="minorHAnsi"/>
                <w:b/>
                <w:sz w:val="24"/>
                <w:szCs w:val="24"/>
              </w:rPr>
            </w:pPr>
            <w:r w:rsidRPr="00AE1DBC">
              <w:rPr>
                <w:rFonts w:cstheme="minorHAnsi"/>
                <w:b/>
                <w:sz w:val="24"/>
                <w:szCs w:val="24"/>
              </w:rPr>
              <w:t xml:space="preserve">NOMBRE: </w:t>
            </w:r>
            <w:r w:rsidR="00C23C01">
              <w:rPr>
                <w:rFonts w:cstheme="minorHAnsi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4889" w:type="dxa"/>
            <w:gridSpan w:val="5"/>
          </w:tcPr>
          <w:p w14:paraId="20781B48" w14:textId="77777777" w:rsidR="00434917" w:rsidRPr="00AE1DBC" w:rsidRDefault="00434917" w:rsidP="00786576">
            <w:pPr>
              <w:rPr>
                <w:rFonts w:cstheme="minorHAnsi"/>
                <w:b/>
                <w:sz w:val="24"/>
                <w:szCs w:val="24"/>
              </w:rPr>
            </w:pPr>
            <w:r w:rsidRPr="00AE1DBC">
              <w:rPr>
                <w:rFonts w:cstheme="minorHAnsi"/>
                <w:b/>
                <w:sz w:val="24"/>
                <w:szCs w:val="24"/>
              </w:rPr>
              <w:t>FECHA:  16/03/2020</w:t>
            </w:r>
          </w:p>
        </w:tc>
      </w:tr>
      <w:tr w:rsidR="00434917" w:rsidRPr="00AE1DBC" w14:paraId="76F3A728" w14:textId="77777777" w:rsidTr="00434917">
        <w:tc>
          <w:tcPr>
            <w:tcW w:w="3241" w:type="dxa"/>
          </w:tcPr>
          <w:p w14:paraId="3F9167DA" w14:textId="77777777" w:rsidR="00434917" w:rsidRPr="00AE1DBC" w:rsidRDefault="00434917" w:rsidP="0078657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849DB5B" w14:textId="77777777" w:rsidR="00434917" w:rsidRPr="00AE1DBC" w:rsidRDefault="00434917" w:rsidP="00786576">
            <w:pPr>
              <w:rPr>
                <w:rFonts w:cstheme="minorHAnsi"/>
                <w:b/>
                <w:sz w:val="24"/>
                <w:szCs w:val="24"/>
              </w:rPr>
            </w:pPr>
            <w:r w:rsidRPr="00AE1DBC">
              <w:rPr>
                <w:rFonts w:cstheme="minorHAnsi"/>
                <w:b/>
                <w:sz w:val="24"/>
                <w:szCs w:val="24"/>
              </w:rPr>
              <w:t>OBJETIVO(S)</w:t>
            </w:r>
          </w:p>
        </w:tc>
        <w:tc>
          <w:tcPr>
            <w:tcW w:w="7958" w:type="dxa"/>
            <w:gridSpan w:val="6"/>
          </w:tcPr>
          <w:p w14:paraId="0DE57F1F" w14:textId="77777777" w:rsidR="00434917" w:rsidRDefault="00434917" w:rsidP="00434917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006CDA">
              <w:rPr>
                <w:rFonts w:ascii="Arial" w:hAnsi="Arial" w:cs="Arial"/>
                <w:sz w:val="20"/>
                <w:szCs w:val="20"/>
              </w:rPr>
              <w:t>Describen la función, funcionamiento y características generales de los componentes del sistema de Frenos del vehículo y la Transmisión.</w:t>
            </w:r>
          </w:p>
          <w:p w14:paraId="384A7BD0" w14:textId="77777777" w:rsidR="00D85434" w:rsidRPr="00006CDA" w:rsidRDefault="00D85434" w:rsidP="00434917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006CDA">
              <w:rPr>
                <w:rFonts w:ascii="Arial" w:hAnsi="Arial" w:cs="Arial"/>
                <w:sz w:val="20"/>
                <w:szCs w:val="20"/>
              </w:rPr>
              <w:t xml:space="preserve">Describen la función, funcionamiento y características generales de los componentes del sistema de </w:t>
            </w:r>
            <w:r>
              <w:rPr>
                <w:rFonts w:ascii="Arial" w:hAnsi="Arial" w:cs="Arial"/>
                <w:sz w:val="20"/>
                <w:szCs w:val="20"/>
              </w:rPr>
              <w:t xml:space="preserve">dirección y suspensión del </w:t>
            </w:r>
            <w:r w:rsidR="00C23C01">
              <w:rPr>
                <w:rFonts w:ascii="Arial" w:hAnsi="Arial" w:cs="Arial"/>
                <w:sz w:val="20"/>
                <w:szCs w:val="20"/>
              </w:rPr>
              <w:t>vehículo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C7CB335" w14:textId="77777777" w:rsidR="00434917" w:rsidRPr="00C23C01" w:rsidRDefault="00434917" w:rsidP="00786576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434917">
              <w:rPr>
                <w:rFonts w:ascii="Arial" w:hAnsi="Arial" w:cs="Arial"/>
                <w:sz w:val="20"/>
                <w:szCs w:val="20"/>
              </w:rPr>
              <w:t>Reforzar contenidos y aprendizajes</w:t>
            </w:r>
            <w:r w:rsidR="00D85434">
              <w:rPr>
                <w:rFonts w:ascii="Arial" w:hAnsi="Arial" w:cs="Arial"/>
                <w:sz w:val="20"/>
                <w:szCs w:val="20"/>
              </w:rPr>
              <w:t xml:space="preserve"> potenciando </w:t>
            </w:r>
            <w:r w:rsidR="00D85434" w:rsidRPr="00C23C01">
              <w:rPr>
                <w:rFonts w:ascii="Arial" w:hAnsi="Arial" w:cs="Arial"/>
                <w:sz w:val="20"/>
                <w:szCs w:val="20"/>
                <w:u w:val="single"/>
              </w:rPr>
              <w:t>el autoaprendizaje.</w:t>
            </w:r>
          </w:p>
        </w:tc>
      </w:tr>
      <w:tr w:rsidR="00434917" w:rsidRPr="00AE1DBC" w14:paraId="7E31B79D" w14:textId="77777777" w:rsidTr="00434917">
        <w:trPr>
          <w:trHeight w:val="70"/>
        </w:trPr>
        <w:tc>
          <w:tcPr>
            <w:tcW w:w="3241" w:type="dxa"/>
          </w:tcPr>
          <w:p w14:paraId="7C609E7E" w14:textId="77777777" w:rsidR="00434917" w:rsidRPr="00AE1DBC" w:rsidRDefault="00434917" w:rsidP="00786576">
            <w:pPr>
              <w:rPr>
                <w:rFonts w:cstheme="minorHAnsi"/>
                <w:b/>
                <w:sz w:val="24"/>
                <w:szCs w:val="24"/>
              </w:rPr>
            </w:pPr>
            <w:r w:rsidRPr="00AE1DBC">
              <w:rPr>
                <w:rFonts w:cstheme="minorHAnsi"/>
                <w:b/>
                <w:sz w:val="24"/>
                <w:szCs w:val="24"/>
              </w:rPr>
              <w:t>MÓDULO(S) ESPECIALIDAD</w:t>
            </w:r>
          </w:p>
        </w:tc>
        <w:tc>
          <w:tcPr>
            <w:tcW w:w="7958" w:type="dxa"/>
            <w:gridSpan w:val="6"/>
          </w:tcPr>
          <w:p w14:paraId="21AD3672" w14:textId="77777777" w:rsidR="00434917" w:rsidRPr="00D85434" w:rsidRDefault="00434917" w:rsidP="0043491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85434">
              <w:rPr>
                <w:rFonts w:ascii="Arial" w:eastAsia="Calibri" w:hAnsi="Arial" w:cs="Arial"/>
                <w:sz w:val="20"/>
                <w:szCs w:val="20"/>
              </w:rPr>
              <w:t>N° 8 Mantenimiento de Sistemas de Transmisión y Frenos.</w:t>
            </w:r>
          </w:p>
          <w:p w14:paraId="0D0E71D5" w14:textId="5AA92C1B" w:rsidR="00434917" w:rsidRPr="00D85434" w:rsidRDefault="00D85434" w:rsidP="004349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5434">
              <w:rPr>
                <w:rFonts w:ascii="Arial" w:eastAsia="Calibri" w:hAnsi="Arial" w:cs="Arial"/>
                <w:sz w:val="20"/>
                <w:szCs w:val="20"/>
              </w:rPr>
              <w:t>N° 9 Mantenimiento de Sistemas de Suspensión y Dirección</w:t>
            </w:r>
            <w:r w:rsidR="003C70E3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C23C01" w:rsidRPr="00AE1DBC" w14:paraId="647C2F70" w14:textId="77777777" w:rsidTr="00434917">
        <w:trPr>
          <w:trHeight w:val="585"/>
        </w:trPr>
        <w:tc>
          <w:tcPr>
            <w:tcW w:w="3241" w:type="dxa"/>
            <w:vMerge w:val="restart"/>
          </w:tcPr>
          <w:p w14:paraId="545E0DED" w14:textId="77777777" w:rsidR="00C23C01" w:rsidRPr="00AE1DBC" w:rsidRDefault="00C23C01" w:rsidP="0078657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7491BBC" w14:textId="77777777" w:rsidR="00C23C01" w:rsidRPr="00AE1DBC" w:rsidRDefault="00C23C01" w:rsidP="0078657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OBJETIVO </w:t>
            </w:r>
            <w:r w:rsidRPr="00AE1DBC">
              <w:rPr>
                <w:rFonts w:cstheme="minorHAnsi"/>
                <w:b/>
                <w:sz w:val="24"/>
                <w:szCs w:val="24"/>
              </w:rPr>
              <w:t>APRENDIZAJE</w:t>
            </w:r>
            <w:r>
              <w:rPr>
                <w:rFonts w:cstheme="minorHAnsi"/>
                <w:b/>
                <w:sz w:val="24"/>
                <w:szCs w:val="24"/>
              </w:rPr>
              <w:t xml:space="preserve"> GENERICO</w:t>
            </w:r>
          </w:p>
          <w:p w14:paraId="0AB9BE96" w14:textId="77777777" w:rsidR="00C23C01" w:rsidRPr="00AE1DBC" w:rsidRDefault="00C23C01" w:rsidP="0078657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62" w:type="dxa"/>
            <w:gridSpan w:val="2"/>
            <w:vMerge w:val="restart"/>
          </w:tcPr>
          <w:p w14:paraId="12D13851" w14:textId="77777777" w:rsidR="00760CDE" w:rsidRDefault="00760CDE" w:rsidP="00D85434">
            <w:pPr>
              <w:tabs>
                <w:tab w:val="left" w:pos="240"/>
                <w:tab w:val="left" w:pos="559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6A3B43" w14:textId="77777777" w:rsidR="00C23C01" w:rsidRPr="00D85434" w:rsidRDefault="00C23C01" w:rsidP="00D85434">
            <w:pPr>
              <w:tabs>
                <w:tab w:val="left" w:pos="240"/>
                <w:tab w:val="left" w:pos="559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5434">
              <w:rPr>
                <w:rFonts w:ascii="Arial" w:hAnsi="Arial" w:cs="Arial"/>
                <w:b/>
                <w:sz w:val="20"/>
                <w:szCs w:val="20"/>
              </w:rPr>
              <w:t xml:space="preserve">H: </w:t>
            </w:r>
            <w:r w:rsidRPr="00D85434">
              <w:rPr>
                <w:rFonts w:ascii="Arial" w:hAnsi="Arial" w:cs="Arial"/>
                <w:sz w:val="20"/>
                <w:szCs w:val="20"/>
              </w:rPr>
              <w:t>Manejar tecnologías de la información y comunicación para obtener y procesar información pertinente al trabajo, así como para comunicar resultados, instrucciones e ideas.</w:t>
            </w:r>
          </w:p>
        </w:tc>
        <w:tc>
          <w:tcPr>
            <w:tcW w:w="1103" w:type="dxa"/>
          </w:tcPr>
          <w:p w14:paraId="29707041" w14:textId="77777777" w:rsidR="00C23C01" w:rsidRPr="002438CB" w:rsidRDefault="00C23C01" w:rsidP="00786576">
            <w:pPr>
              <w:tabs>
                <w:tab w:val="left" w:pos="5595"/>
              </w:tabs>
              <w:rPr>
                <w:rFonts w:cstheme="minorHAnsi"/>
                <w:sz w:val="24"/>
                <w:szCs w:val="24"/>
              </w:rPr>
            </w:pPr>
            <w:r w:rsidRPr="002438CB">
              <w:rPr>
                <w:rFonts w:cstheme="minorHAnsi"/>
                <w:sz w:val="24"/>
                <w:szCs w:val="24"/>
              </w:rPr>
              <w:t>Puntaje total</w:t>
            </w:r>
          </w:p>
        </w:tc>
        <w:tc>
          <w:tcPr>
            <w:tcW w:w="2293" w:type="dxa"/>
            <w:gridSpan w:val="3"/>
          </w:tcPr>
          <w:p w14:paraId="598F2B47" w14:textId="77777777" w:rsidR="00C23C01" w:rsidRPr="00AE1DBC" w:rsidRDefault="00C23C01" w:rsidP="00434917">
            <w:pPr>
              <w:tabs>
                <w:tab w:val="left" w:pos="5595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21  puntos</w:t>
            </w:r>
          </w:p>
        </w:tc>
      </w:tr>
      <w:tr w:rsidR="00C23C01" w:rsidRPr="00AE1DBC" w14:paraId="422CF3F6" w14:textId="77777777" w:rsidTr="00C23C01">
        <w:trPr>
          <w:trHeight w:val="488"/>
        </w:trPr>
        <w:tc>
          <w:tcPr>
            <w:tcW w:w="3241" w:type="dxa"/>
            <w:vMerge/>
          </w:tcPr>
          <w:p w14:paraId="0B34C411" w14:textId="77777777" w:rsidR="00C23C01" w:rsidRPr="00AE1DBC" w:rsidRDefault="00C23C01" w:rsidP="0078657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62" w:type="dxa"/>
            <w:gridSpan w:val="2"/>
            <w:vMerge/>
          </w:tcPr>
          <w:p w14:paraId="025274A1" w14:textId="77777777" w:rsidR="00C23C01" w:rsidRDefault="00C23C01" w:rsidP="00786576">
            <w:pPr>
              <w:tabs>
                <w:tab w:val="left" w:pos="559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03" w:type="dxa"/>
            <w:vMerge w:val="restart"/>
          </w:tcPr>
          <w:p w14:paraId="3050FDA9" w14:textId="77777777" w:rsidR="00C23C01" w:rsidRPr="002438CB" w:rsidRDefault="00C23C01" w:rsidP="00786576">
            <w:pPr>
              <w:tabs>
                <w:tab w:val="left" w:pos="5595"/>
              </w:tabs>
              <w:rPr>
                <w:rFonts w:cstheme="minorHAnsi"/>
                <w:sz w:val="24"/>
                <w:szCs w:val="24"/>
              </w:rPr>
            </w:pPr>
            <w:r w:rsidRPr="002438CB">
              <w:rPr>
                <w:rFonts w:cstheme="minorHAnsi"/>
                <w:sz w:val="24"/>
                <w:szCs w:val="24"/>
              </w:rPr>
              <w:t>Puntaje obtenido</w:t>
            </w:r>
          </w:p>
        </w:tc>
        <w:tc>
          <w:tcPr>
            <w:tcW w:w="690" w:type="dxa"/>
            <w:vMerge w:val="restart"/>
          </w:tcPr>
          <w:p w14:paraId="2E200694" w14:textId="77777777" w:rsidR="00C23C01" w:rsidRPr="00AE1DBC" w:rsidRDefault="00C23C01" w:rsidP="00786576">
            <w:pPr>
              <w:tabs>
                <w:tab w:val="left" w:pos="559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14:paraId="1DA91F81" w14:textId="77777777" w:rsidR="00C23C01" w:rsidRDefault="00C23C01" w:rsidP="00786576">
            <w:pPr>
              <w:tabs>
                <w:tab w:val="left" w:pos="5595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50%</w:t>
            </w:r>
          </w:p>
          <w:p w14:paraId="7C2A5321" w14:textId="77777777" w:rsidR="00C23C01" w:rsidRPr="00AE1DBC" w:rsidRDefault="00C23C01" w:rsidP="00786576">
            <w:pPr>
              <w:tabs>
                <w:tab w:val="left" w:pos="559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14:paraId="7EC40CD3" w14:textId="77777777" w:rsidR="00C23C01" w:rsidRPr="00AE1DBC" w:rsidRDefault="00C23C01" w:rsidP="00786576">
            <w:pPr>
              <w:tabs>
                <w:tab w:val="left" w:pos="5595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Nota</w:t>
            </w:r>
          </w:p>
        </w:tc>
      </w:tr>
      <w:tr w:rsidR="00C23C01" w:rsidRPr="00AE1DBC" w14:paraId="44CD67AD" w14:textId="77777777" w:rsidTr="00C23C01">
        <w:trPr>
          <w:trHeight w:val="225"/>
        </w:trPr>
        <w:tc>
          <w:tcPr>
            <w:tcW w:w="3241" w:type="dxa"/>
            <w:vMerge/>
          </w:tcPr>
          <w:p w14:paraId="51980134" w14:textId="77777777" w:rsidR="00C23C01" w:rsidRPr="00AE1DBC" w:rsidRDefault="00C23C01" w:rsidP="0078657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62" w:type="dxa"/>
            <w:gridSpan w:val="2"/>
            <w:vMerge/>
          </w:tcPr>
          <w:p w14:paraId="4F7303C1" w14:textId="77777777" w:rsidR="00C23C01" w:rsidRDefault="00C23C01" w:rsidP="00786576">
            <w:pPr>
              <w:tabs>
                <w:tab w:val="left" w:pos="559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0A63D11E" w14:textId="77777777" w:rsidR="00C23C01" w:rsidRPr="002438CB" w:rsidRDefault="00C23C01" w:rsidP="00786576">
            <w:pPr>
              <w:tabs>
                <w:tab w:val="left" w:pos="559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0" w:type="dxa"/>
            <w:vMerge/>
          </w:tcPr>
          <w:p w14:paraId="325A22BF" w14:textId="77777777" w:rsidR="00C23C01" w:rsidRPr="00AE1DBC" w:rsidRDefault="00C23C01" w:rsidP="00786576">
            <w:pPr>
              <w:tabs>
                <w:tab w:val="left" w:pos="559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14:paraId="46F3D1BA" w14:textId="77777777" w:rsidR="00C23C01" w:rsidRDefault="00C23C01" w:rsidP="00786576">
            <w:pPr>
              <w:tabs>
                <w:tab w:val="left" w:pos="559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12C1AC55" w14:textId="77777777" w:rsidR="00C23C01" w:rsidRDefault="00C23C01" w:rsidP="00786576">
            <w:pPr>
              <w:tabs>
                <w:tab w:val="left" w:pos="559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14:paraId="2AFCF19A" w14:textId="77777777" w:rsidR="00C23C01" w:rsidRDefault="00C23C01" w:rsidP="00786576">
            <w:pPr>
              <w:tabs>
                <w:tab w:val="left" w:pos="559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70F43AC" w14:textId="77777777" w:rsidR="00434917" w:rsidRPr="00AE1DBC" w:rsidRDefault="00434917" w:rsidP="00434917">
      <w:pPr>
        <w:rPr>
          <w:rFonts w:cstheme="minorHAnsi"/>
          <w:b/>
          <w:sz w:val="8"/>
          <w:szCs w:val="24"/>
        </w:rPr>
      </w:pPr>
    </w:p>
    <w:tbl>
      <w:tblPr>
        <w:tblStyle w:val="Tablaconcuadrcula"/>
        <w:tblW w:w="11222" w:type="dxa"/>
        <w:tblInd w:w="-1026" w:type="dxa"/>
        <w:tblLook w:val="04A0" w:firstRow="1" w:lastRow="0" w:firstColumn="1" w:lastColumn="0" w:noHBand="0" w:noVBand="1"/>
      </w:tblPr>
      <w:tblGrid>
        <w:gridCol w:w="7137"/>
        <w:gridCol w:w="4085"/>
      </w:tblGrid>
      <w:tr w:rsidR="00434917" w:rsidRPr="00AE1DBC" w14:paraId="73E5E4B3" w14:textId="77777777" w:rsidTr="00434917">
        <w:trPr>
          <w:trHeight w:val="299"/>
        </w:trPr>
        <w:tc>
          <w:tcPr>
            <w:tcW w:w="7137" w:type="dxa"/>
          </w:tcPr>
          <w:p w14:paraId="3FA3DF92" w14:textId="77777777" w:rsidR="00434917" w:rsidRPr="00AE1DBC" w:rsidRDefault="00434917" w:rsidP="00434917">
            <w:pPr>
              <w:rPr>
                <w:rFonts w:cstheme="minorHAnsi"/>
                <w:b/>
                <w:sz w:val="24"/>
                <w:szCs w:val="24"/>
              </w:rPr>
            </w:pPr>
            <w:r w:rsidRPr="00AE1DBC">
              <w:rPr>
                <w:rFonts w:cstheme="minorHAnsi"/>
                <w:b/>
                <w:sz w:val="24"/>
                <w:szCs w:val="24"/>
              </w:rPr>
              <w:t xml:space="preserve">PROFESOR: </w:t>
            </w:r>
            <w:r w:rsidR="00C23C0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23C01" w:rsidRPr="00C23C01">
              <w:rPr>
                <w:rFonts w:cstheme="minorHAnsi"/>
                <w:sz w:val="24"/>
                <w:szCs w:val="24"/>
              </w:rPr>
              <w:t>Jorge</w:t>
            </w:r>
            <w:r w:rsidR="00C23C01">
              <w:rPr>
                <w:rFonts w:cstheme="minorHAnsi"/>
                <w:sz w:val="24"/>
                <w:szCs w:val="24"/>
              </w:rPr>
              <w:t xml:space="preserve"> </w:t>
            </w:r>
            <w:r w:rsidRPr="00434917">
              <w:rPr>
                <w:rFonts w:cstheme="minorHAnsi"/>
                <w:sz w:val="24"/>
                <w:szCs w:val="24"/>
              </w:rPr>
              <w:t xml:space="preserve">Marcelo Ruiz </w:t>
            </w:r>
            <w:proofErr w:type="spellStart"/>
            <w:r w:rsidRPr="00434917">
              <w:rPr>
                <w:rFonts w:cstheme="minorHAnsi"/>
                <w:sz w:val="24"/>
                <w:szCs w:val="24"/>
              </w:rPr>
              <w:t>Sapaj</w:t>
            </w:r>
            <w:proofErr w:type="spellEnd"/>
          </w:p>
        </w:tc>
        <w:tc>
          <w:tcPr>
            <w:tcW w:w="4085" w:type="dxa"/>
          </w:tcPr>
          <w:p w14:paraId="0CC4C5D3" w14:textId="77777777" w:rsidR="00434917" w:rsidRPr="00AE1DBC" w:rsidRDefault="00434917" w:rsidP="00434917">
            <w:pPr>
              <w:rPr>
                <w:rFonts w:cstheme="minorHAnsi"/>
                <w:b/>
                <w:sz w:val="24"/>
                <w:szCs w:val="24"/>
              </w:rPr>
            </w:pPr>
            <w:r w:rsidRPr="00AE1DBC">
              <w:rPr>
                <w:rFonts w:cstheme="minorHAnsi"/>
                <w:b/>
                <w:sz w:val="24"/>
                <w:szCs w:val="24"/>
              </w:rPr>
              <w:t xml:space="preserve">MAIL: </w:t>
            </w:r>
            <w:r w:rsidRPr="00434917">
              <w:rPr>
                <w:rFonts w:cstheme="minorHAnsi"/>
                <w:sz w:val="24"/>
                <w:szCs w:val="24"/>
              </w:rPr>
              <w:t>jruiz</w:t>
            </w:r>
            <w:r w:rsidRPr="00824800">
              <w:rPr>
                <w:rFonts w:cstheme="minorHAnsi"/>
                <w:sz w:val="24"/>
                <w:szCs w:val="24"/>
              </w:rPr>
              <w:t>@liceomixto.cl</w:t>
            </w:r>
          </w:p>
        </w:tc>
      </w:tr>
      <w:tr w:rsidR="00434917" w:rsidRPr="00AE1DBC" w14:paraId="3894E760" w14:textId="77777777" w:rsidTr="00434917">
        <w:trPr>
          <w:trHeight w:val="315"/>
        </w:trPr>
        <w:tc>
          <w:tcPr>
            <w:tcW w:w="7137" w:type="dxa"/>
          </w:tcPr>
          <w:p w14:paraId="558397F1" w14:textId="77777777" w:rsidR="00434917" w:rsidRPr="00AE1DBC" w:rsidRDefault="00434917" w:rsidP="00760CDE">
            <w:pPr>
              <w:rPr>
                <w:rFonts w:cstheme="minorHAnsi"/>
                <w:b/>
                <w:sz w:val="24"/>
                <w:szCs w:val="24"/>
              </w:rPr>
            </w:pPr>
            <w:r w:rsidRPr="00AE1DBC">
              <w:rPr>
                <w:rFonts w:cstheme="minorHAnsi"/>
                <w:b/>
                <w:sz w:val="24"/>
                <w:szCs w:val="24"/>
              </w:rPr>
              <w:t>EDUCADORA</w:t>
            </w:r>
            <w:r w:rsidR="00760CDE">
              <w:rPr>
                <w:rFonts w:cstheme="minorHAnsi"/>
                <w:b/>
                <w:sz w:val="24"/>
                <w:szCs w:val="24"/>
              </w:rPr>
              <w:t xml:space="preserve"> PIE</w:t>
            </w:r>
            <w:r w:rsidRPr="00AE1DBC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760CDE" w:rsidRPr="00760CDE">
              <w:rPr>
                <w:rFonts w:cstheme="minorHAnsi"/>
                <w:sz w:val="24"/>
                <w:szCs w:val="24"/>
              </w:rPr>
              <w:t xml:space="preserve">Maribel </w:t>
            </w:r>
            <w:r w:rsidR="00760CDE">
              <w:rPr>
                <w:rFonts w:cstheme="minorHAnsi"/>
                <w:sz w:val="24"/>
                <w:szCs w:val="24"/>
              </w:rPr>
              <w:t>C</w:t>
            </w:r>
            <w:r w:rsidR="00760CDE" w:rsidRPr="00760CDE">
              <w:rPr>
                <w:rFonts w:cstheme="minorHAnsi"/>
                <w:sz w:val="24"/>
                <w:szCs w:val="24"/>
              </w:rPr>
              <w:t>ortes</w:t>
            </w:r>
          </w:p>
        </w:tc>
        <w:tc>
          <w:tcPr>
            <w:tcW w:w="4085" w:type="dxa"/>
          </w:tcPr>
          <w:p w14:paraId="3468EE90" w14:textId="77777777" w:rsidR="00434917" w:rsidRPr="00760CDE" w:rsidRDefault="00434917" w:rsidP="00786576">
            <w:pPr>
              <w:rPr>
                <w:rFonts w:cstheme="minorHAnsi"/>
                <w:sz w:val="24"/>
                <w:szCs w:val="24"/>
              </w:rPr>
            </w:pPr>
            <w:r w:rsidRPr="00AE1DBC">
              <w:rPr>
                <w:rFonts w:cstheme="minorHAnsi"/>
                <w:b/>
                <w:sz w:val="24"/>
                <w:szCs w:val="24"/>
              </w:rPr>
              <w:t>MAIL:</w:t>
            </w:r>
            <w:r w:rsidR="00760CD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60CDE">
              <w:rPr>
                <w:rFonts w:cstheme="minorHAnsi"/>
                <w:sz w:val="24"/>
                <w:szCs w:val="24"/>
              </w:rPr>
              <w:t>mcortes</w:t>
            </w:r>
            <w:r w:rsidR="00760CDE" w:rsidRPr="00824800">
              <w:rPr>
                <w:rFonts w:cstheme="minorHAnsi"/>
                <w:sz w:val="24"/>
                <w:szCs w:val="24"/>
              </w:rPr>
              <w:t>@liceomixto.cl</w:t>
            </w:r>
          </w:p>
        </w:tc>
      </w:tr>
    </w:tbl>
    <w:p w14:paraId="437D1847" w14:textId="77777777" w:rsidR="00434917" w:rsidRPr="00AE1DBC" w:rsidRDefault="00434917" w:rsidP="00434917">
      <w:pPr>
        <w:rPr>
          <w:rFonts w:cstheme="minorHAnsi"/>
          <w:b/>
          <w:sz w:val="6"/>
          <w:szCs w:val="24"/>
        </w:rPr>
      </w:pPr>
    </w:p>
    <w:tbl>
      <w:tblPr>
        <w:tblStyle w:val="Tablaconcuadrcula"/>
        <w:tblW w:w="11253" w:type="dxa"/>
        <w:tblInd w:w="-1026" w:type="dxa"/>
        <w:tblLook w:val="04A0" w:firstRow="1" w:lastRow="0" w:firstColumn="1" w:lastColumn="0" w:noHBand="0" w:noVBand="1"/>
      </w:tblPr>
      <w:tblGrid>
        <w:gridCol w:w="11253"/>
      </w:tblGrid>
      <w:tr w:rsidR="00434917" w:rsidRPr="00AE1DBC" w14:paraId="396F0E16" w14:textId="77777777" w:rsidTr="00434917">
        <w:trPr>
          <w:trHeight w:val="335"/>
        </w:trPr>
        <w:tc>
          <w:tcPr>
            <w:tcW w:w="11253" w:type="dxa"/>
          </w:tcPr>
          <w:p w14:paraId="311943CB" w14:textId="77777777" w:rsidR="00434917" w:rsidRDefault="00434917" w:rsidP="00434917">
            <w:pPr>
              <w:rPr>
                <w:rFonts w:ascii="Arial" w:hAnsi="Arial" w:cs="Arial"/>
                <w:sz w:val="20"/>
                <w:szCs w:val="20"/>
              </w:rPr>
            </w:pPr>
            <w:r w:rsidRPr="00434917">
              <w:rPr>
                <w:rFonts w:cstheme="minorHAnsi"/>
                <w:b/>
                <w:sz w:val="24"/>
                <w:szCs w:val="24"/>
              </w:rPr>
              <w:t xml:space="preserve">INTRUCCIONES DE PONDERACIÓN: </w:t>
            </w:r>
          </w:p>
          <w:p w14:paraId="314AA115" w14:textId="270DE805" w:rsidR="00434917" w:rsidRPr="00434917" w:rsidRDefault="00434917" w:rsidP="00434917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34917">
              <w:rPr>
                <w:rFonts w:ascii="Arial" w:hAnsi="Arial" w:cs="Arial"/>
                <w:sz w:val="20"/>
                <w:szCs w:val="20"/>
              </w:rPr>
              <w:t xml:space="preserve">Debe desarrollar  2 guías de trabajo en casa en la forma de </w:t>
            </w:r>
            <w:r w:rsidRPr="00434917">
              <w:rPr>
                <w:rFonts w:ascii="Arial" w:hAnsi="Arial" w:cs="Arial"/>
                <w:b/>
                <w:sz w:val="20"/>
                <w:szCs w:val="20"/>
              </w:rPr>
              <w:t>autoaprendizaje</w:t>
            </w:r>
            <w:r w:rsidRPr="00434917">
              <w:rPr>
                <w:rFonts w:ascii="Arial" w:hAnsi="Arial" w:cs="Arial"/>
                <w:sz w:val="20"/>
                <w:szCs w:val="20"/>
              </w:rPr>
              <w:t>. Comenzando la primera guía esta semana (ponderación del 50% de la nota).</w:t>
            </w:r>
          </w:p>
          <w:p w14:paraId="17127068" w14:textId="77777777" w:rsidR="00434917" w:rsidRPr="00434917" w:rsidRDefault="00434917" w:rsidP="00434917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06CDA">
              <w:rPr>
                <w:rFonts w:ascii="Arial" w:hAnsi="Arial" w:cs="Arial"/>
                <w:sz w:val="20"/>
                <w:szCs w:val="20"/>
              </w:rPr>
              <w:t>La siguiente semana comenzará la 2da guía de trabajo con una (ponderación del 50%), ambas guías dará</w:t>
            </w:r>
            <w:r w:rsidR="00C23C01">
              <w:rPr>
                <w:rFonts w:ascii="Arial" w:hAnsi="Arial" w:cs="Arial"/>
                <w:sz w:val="20"/>
                <w:szCs w:val="20"/>
              </w:rPr>
              <w:t xml:space="preserve"> el 100% de la evaluación final sumativa.</w:t>
            </w:r>
          </w:p>
        </w:tc>
      </w:tr>
      <w:tr w:rsidR="00434917" w:rsidRPr="00AE1DBC" w14:paraId="125F05A3" w14:textId="77777777" w:rsidTr="00434917">
        <w:trPr>
          <w:trHeight w:val="352"/>
        </w:trPr>
        <w:tc>
          <w:tcPr>
            <w:tcW w:w="11253" w:type="dxa"/>
          </w:tcPr>
          <w:p w14:paraId="747C46B1" w14:textId="77777777" w:rsidR="00434917" w:rsidRDefault="00434917" w:rsidP="00434917">
            <w:pPr>
              <w:rPr>
                <w:rFonts w:cstheme="minorHAnsi"/>
                <w:b/>
                <w:sz w:val="24"/>
                <w:szCs w:val="24"/>
              </w:rPr>
            </w:pPr>
            <w:r w:rsidRPr="00AE1DBC">
              <w:rPr>
                <w:rFonts w:cstheme="minorHAnsi"/>
                <w:b/>
                <w:sz w:val="24"/>
                <w:szCs w:val="24"/>
              </w:rPr>
              <w:t xml:space="preserve">INTRUCCIONES DE TRABAJO: </w:t>
            </w:r>
          </w:p>
          <w:p w14:paraId="5EB0F94C" w14:textId="77777777" w:rsidR="00434917" w:rsidRPr="00BC231B" w:rsidRDefault="00434917" w:rsidP="004349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31B">
              <w:rPr>
                <w:rFonts w:ascii="Arial" w:hAnsi="Arial" w:cs="Arial"/>
                <w:sz w:val="20"/>
                <w:szCs w:val="20"/>
              </w:rPr>
              <w:t>Lea atentamente las instrucciones y cada pregunta antes de responder esta guía.</w:t>
            </w:r>
          </w:p>
          <w:p w14:paraId="4658C255" w14:textId="77777777" w:rsidR="00434917" w:rsidRPr="00BC231B" w:rsidRDefault="00434917" w:rsidP="004349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C231B">
              <w:rPr>
                <w:rFonts w:ascii="Arial" w:hAnsi="Arial" w:cs="Arial"/>
                <w:sz w:val="20"/>
                <w:szCs w:val="20"/>
              </w:rPr>
              <w:t>Responda cuidando de la redacción y ortografía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241C08" w14:textId="77777777" w:rsidR="00434917" w:rsidRPr="00BC231B" w:rsidRDefault="00434917" w:rsidP="004349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C231B">
              <w:rPr>
                <w:rFonts w:ascii="Arial" w:hAnsi="Arial" w:cs="Arial"/>
                <w:sz w:val="20"/>
                <w:szCs w:val="20"/>
              </w:rPr>
              <w:t>No hay límite de tiempo</w:t>
            </w:r>
          </w:p>
          <w:p w14:paraId="425440FD" w14:textId="77777777" w:rsidR="00434917" w:rsidRPr="00BC231B" w:rsidRDefault="00434917" w:rsidP="004349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31B">
              <w:rPr>
                <w:rFonts w:ascii="Arial" w:hAnsi="Arial" w:cs="Arial"/>
                <w:sz w:val="20"/>
                <w:szCs w:val="20"/>
              </w:rPr>
              <w:t>Si tiene dudas o consultas, comuníquese vía correo electrónico.</w:t>
            </w:r>
          </w:p>
          <w:p w14:paraId="354DFAD5" w14:textId="77777777" w:rsidR="00434917" w:rsidRDefault="00434917" w:rsidP="004349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6CDA">
              <w:rPr>
                <w:rFonts w:ascii="Arial" w:hAnsi="Arial" w:cs="Arial"/>
                <w:sz w:val="20"/>
                <w:szCs w:val="20"/>
              </w:rPr>
              <w:t>Esta guía tiene una ponderación de un 50% del total de la nota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B9C9DD1" w14:textId="77777777" w:rsidR="00434917" w:rsidRPr="00434917" w:rsidRDefault="00434917" w:rsidP="00434917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434917">
              <w:rPr>
                <w:rFonts w:ascii="Arial" w:hAnsi="Arial" w:cs="Arial"/>
                <w:sz w:val="20"/>
                <w:szCs w:val="20"/>
              </w:rPr>
              <w:t xml:space="preserve">Puede consultar los apuntes, internet, o </w:t>
            </w:r>
            <w:proofErr w:type="spellStart"/>
            <w:r w:rsidRPr="00434917">
              <w:rPr>
                <w:rFonts w:ascii="Arial" w:hAnsi="Arial" w:cs="Arial"/>
                <w:sz w:val="20"/>
                <w:szCs w:val="20"/>
              </w:rPr>
              <w:t>ppt</w:t>
            </w:r>
            <w:proofErr w:type="spellEnd"/>
            <w:r w:rsidRPr="00434917">
              <w:rPr>
                <w:rFonts w:ascii="Arial" w:hAnsi="Arial" w:cs="Arial"/>
                <w:sz w:val="20"/>
                <w:szCs w:val="20"/>
              </w:rPr>
              <w:t xml:space="preserve"> , textos digitales o impresos </w:t>
            </w:r>
            <w:proofErr w:type="spellStart"/>
            <w:r w:rsidRPr="00434917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</w:p>
        </w:tc>
      </w:tr>
    </w:tbl>
    <w:p w14:paraId="62680638" w14:textId="77777777" w:rsidR="00434917" w:rsidRDefault="00434917" w:rsidP="00855501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4BC38189" w14:textId="77777777" w:rsidR="004A6537" w:rsidRPr="00C23C01" w:rsidRDefault="004A6537" w:rsidP="004A6537">
      <w:pPr>
        <w:spacing w:after="0" w:line="240" w:lineRule="auto"/>
        <w:ind w:hanging="1134"/>
        <w:jc w:val="both"/>
        <w:rPr>
          <w:rFonts w:ascii="Arial" w:hAnsi="Arial" w:cs="Arial"/>
          <w:b/>
          <w:sz w:val="20"/>
          <w:szCs w:val="20"/>
        </w:rPr>
      </w:pPr>
      <w:r w:rsidRPr="00C23C01">
        <w:rPr>
          <w:rFonts w:ascii="Arial" w:hAnsi="Arial" w:cs="Arial"/>
          <w:b/>
          <w:sz w:val="20"/>
          <w:szCs w:val="20"/>
        </w:rPr>
        <w:t>Ítem n° 1 Verdadero o Falso</w:t>
      </w:r>
    </w:p>
    <w:p w14:paraId="264D53E4" w14:textId="77CE2808" w:rsidR="00B45C81" w:rsidRPr="00C23C01" w:rsidRDefault="004A6537" w:rsidP="009A5D37">
      <w:pPr>
        <w:spacing w:after="0" w:line="240" w:lineRule="auto"/>
        <w:ind w:hanging="1134"/>
        <w:jc w:val="both"/>
        <w:rPr>
          <w:rFonts w:ascii="Arial" w:hAnsi="Arial" w:cs="Arial"/>
          <w:b/>
          <w:sz w:val="20"/>
          <w:szCs w:val="20"/>
        </w:rPr>
      </w:pPr>
      <w:r w:rsidRPr="00C23C01">
        <w:rPr>
          <w:rFonts w:ascii="Arial" w:hAnsi="Arial" w:cs="Arial"/>
          <w:b/>
          <w:sz w:val="20"/>
          <w:szCs w:val="20"/>
        </w:rPr>
        <w:t xml:space="preserve">Responda con Verdadero o Falso según corresponda (0.5 </w:t>
      </w:r>
      <w:proofErr w:type="spellStart"/>
      <w:r w:rsidRPr="00C23C01">
        <w:rPr>
          <w:rFonts w:ascii="Arial" w:hAnsi="Arial" w:cs="Arial"/>
          <w:b/>
          <w:sz w:val="20"/>
          <w:szCs w:val="20"/>
        </w:rPr>
        <w:t>pto</w:t>
      </w:r>
      <w:proofErr w:type="spellEnd"/>
      <w:r w:rsidRPr="00C23C01">
        <w:rPr>
          <w:rFonts w:ascii="Arial" w:hAnsi="Arial" w:cs="Arial"/>
          <w:b/>
          <w:sz w:val="20"/>
          <w:szCs w:val="20"/>
        </w:rPr>
        <w:t xml:space="preserve"> c/u</w:t>
      </w:r>
      <w:r w:rsidR="003C70E3">
        <w:rPr>
          <w:rFonts w:ascii="Arial" w:hAnsi="Arial" w:cs="Arial"/>
          <w:b/>
          <w:sz w:val="20"/>
          <w:szCs w:val="20"/>
        </w:rPr>
        <w:t xml:space="preserve">, 2 </w:t>
      </w:r>
      <w:proofErr w:type="spellStart"/>
      <w:r w:rsidR="003C70E3">
        <w:rPr>
          <w:rFonts w:ascii="Arial" w:hAnsi="Arial" w:cs="Arial"/>
          <w:b/>
          <w:sz w:val="20"/>
          <w:szCs w:val="20"/>
        </w:rPr>
        <w:t>pts</w:t>
      </w:r>
      <w:proofErr w:type="spellEnd"/>
      <w:r w:rsidR="003C70E3">
        <w:rPr>
          <w:rFonts w:ascii="Arial" w:hAnsi="Arial" w:cs="Arial"/>
          <w:b/>
          <w:sz w:val="20"/>
          <w:szCs w:val="20"/>
        </w:rPr>
        <w:t xml:space="preserve"> en total)</w:t>
      </w:r>
      <w:r w:rsidRPr="00C23C01">
        <w:rPr>
          <w:rFonts w:ascii="Arial" w:hAnsi="Arial" w:cs="Arial"/>
          <w:b/>
          <w:sz w:val="20"/>
          <w:szCs w:val="20"/>
        </w:rPr>
        <w:t xml:space="preserve"> justifique las alternativas falsas)</w:t>
      </w:r>
    </w:p>
    <w:p w14:paraId="7F98139D" w14:textId="3AE2BC4F" w:rsidR="00A31631" w:rsidRDefault="00090D75" w:rsidP="00C23C01">
      <w:pPr>
        <w:spacing w:after="0" w:line="240" w:lineRule="auto"/>
        <w:ind w:left="-567" w:right="-942" w:hanging="567"/>
        <w:rPr>
          <w:rFonts w:ascii="Arial" w:hAnsi="Arial" w:cs="Arial"/>
          <w:sz w:val="20"/>
          <w:szCs w:val="20"/>
        </w:rPr>
      </w:pPr>
      <w:r w:rsidRPr="00C23C01">
        <w:rPr>
          <w:rFonts w:ascii="Arial" w:hAnsi="Arial" w:cs="Arial"/>
          <w:sz w:val="20"/>
          <w:szCs w:val="20"/>
        </w:rPr>
        <w:t>1</w:t>
      </w:r>
      <w:proofErr w:type="gramStart"/>
      <w:r w:rsidRPr="00C23C01">
        <w:rPr>
          <w:rFonts w:ascii="Arial" w:hAnsi="Arial" w:cs="Arial"/>
          <w:sz w:val="20"/>
          <w:szCs w:val="20"/>
        </w:rPr>
        <w:t>……</w:t>
      </w:r>
      <w:r w:rsidR="000D1100" w:rsidRPr="00C23C01">
        <w:rPr>
          <w:rFonts w:ascii="Arial" w:hAnsi="Arial" w:cs="Arial"/>
          <w:sz w:val="20"/>
          <w:szCs w:val="20"/>
        </w:rPr>
        <w:t>.</w:t>
      </w:r>
      <w:proofErr w:type="gramEnd"/>
      <w:r w:rsidR="000D1100" w:rsidRPr="00C23C01">
        <w:rPr>
          <w:rFonts w:ascii="Arial" w:hAnsi="Arial" w:cs="Arial"/>
          <w:sz w:val="20"/>
          <w:szCs w:val="20"/>
        </w:rPr>
        <w:t>.</w:t>
      </w:r>
      <w:r w:rsidR="00855501" w:rsidRPr="00C23C01">
        <w:rPr>
          <w:rFonts w:ascii="Arial" w:hAnsi="Arial" w:cs="Arial"/>
          <w:sz w:val="20"/>
          <w:szCs w:val="20"/>
        </w:rPr>
        <w:t>Un vehículo dotado con sistema de frenos neumáticos es menos eficiente en la acción de frenaje, que uno con sistema</w:t>
      </w:r>
      <w:r w:rsidR="0008261B" w:rsidRPr="00C23C01">
        <w:rPr>
          <w:rFonts w:ascii="Arial" w:hAnsi="Arial" w:cs="Arial"/>
          <w:sz w:val="20"/>
          <w:szCs w:val="20"/>
        </w:rPr>
        <w:t xml:space="preserve"> de frenos</w:t>
      </w:r>
      <w:r w:rsidR="00C23C01">
        <w:rPr>
          <w:rFonts w:ascii="Arial" w:hAnsi="Arial" w:cs="Arial"/>
          <w:sz w:val="20"/>
          <w:szCs w:val="20"/>
        </w:rPr>
        <w:t xml:space="preserve"> </w:t>
      </w:r>
      <w:r w:rsidR="00855501" w:rsidRPr="00C23C01">
        <w:rPr>
          <w:rFonts w:ascii="Arial" w:hAnsi="Arial" w:cs="Arial"/>
          <w:sz w:val="20"/>
          <w:szCs w:val="20"/>
        </w:rPr>
        <w:t>Hidráulicos.</w:t>
      </w:r>
    </w:p>
    <w:p w14:paraId="275EF0DA" w14:textId="793667F9" w:rsidR="003C70E3" w:rsidRPr="00C23C01" w:rsidRDefault="003C70E3" w:rsidP="00C23C01">
      <w:pPr>
        <w:spacing w:after="0" w:line="240" w:lineRule="auto"/>
        <w:ind w:left="-567" w:right="-942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</w:t>
      </w:r>
    </w:p>
    <w:p w14:paraId="08355A4F" w14:textId="373FBC8F" w:rsidR="00855501" w:rsidRDefault="00ED6E90" w:rsidP="00182C4B">
      <w:pPr>
        <w:spacing w:after="0" w:line="240" w:lineRule="auto"/>
        <w:ind w:left="-567" w:right="-942" w:hanging="567"/>
        <w:rPr>
          <w:rFonts w:ascii="Arial" w:hAnsi="Arial" w:cs="Arial"/>
          <w:sz w:val="20"/>
          <w:szCs w:val="20"/>
        </w:rPr>
      </w:pPr>
      <w:r w:rsidRPr="00C23C01">
        <w:rPr>
          <w:rFonts w:ascii="Arial" w:hAnsi="Arial" w:cs="Arial"/>
          <w:sz w:val="20"/>
          <w:szCs w:val="20"/>
        </w:rPr>
        <w:t>2</w:t>
      </w:r>
      <w:proofErr w:type="gramStart"/>
      <w:r w:rsidRPr="00C23C01">
        <w:rPr>
          <w:rFonts w:ascii="Arial" w:hAnsi="Arial" w:cs="Arial"/>
          <w:sz w:val="20"/>
          <w:szCs w:val="20"/>
        </w:rPr>
        <w:t>……</w:t>
      </w:r>
      <w:r w:rsidR="00634781" w:rsidRPr="00C23C01">
        <w:rPr>
          <w:rFonts w:ascii="Arial" w:hAnsi="Arial" w:cs="Arial"/>
          <w:sz w:val="20"/>
          <w:szCs w:val="20"/>
        </w:rPr>
        <w:t>.</w:t>
      </w:r>
      <w:proofErr w:type="gramEnd"/>
      <w:r w:rsidR="00634781" w:rsidRPr="00C23C01">
        <w:rPr>
          <w:rFonts w:ascii="Arial" w:hAnsi="Arial" w:cs="Arial"/>
          <w:sz w:val="20"/>
          <w:szCs w:val="20"/>
        </w:rPr>
        <w:t>.</w:t>
      </w:r>
      <w:r w:rsidR="000D1100" w:rsidRPr="00C23C01">
        <w:rPr>
          <w:rFonts w:ascii="Arial" w:hAnsi="Arial" w:cs="Arial"/>
          <w:sz w:val="20"/>
          <w:szCs w:val="20"/>
        </w:rPr>
        <w:t>Uno de los principios de la Hidráulica establece que todos los líquidos son incompresibles.</w:t>
      </w:r>
    </w:p>
    <w:p w14:paraId="23319297" w14:textId="798B608C" w:rsidR="003C70E3" w:rsidRPr="00C23C01" w:rsidRDefault="003C70E3" w:rsidP="00182C4B">
      <w:pPr>
        <w:spacing w:after="0" w:line="240" w:lineRule="auto"/>
        <w:ind w:left="-567" w:right="-942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</w:t>
      </w:r>
    </w:p>
    <w:p w14:paraId="01D64E50" w14:textId="7303CD32" w:rsidR="004A6537" w:rsidRDefault="009C59F8" w:rsidP="00182C4B">
      <w:pPr>
        <w:spacing w:after="0" w:line="240" w:lineRule="auto"/>
        <w:ind w:left="-567" w:right="-942" w:hanging="567"/>
        <w:rPr>
          <w:rFonts w:ascii="Arial" w:hAnsi="Arial" w:cs="Arial"/>
          <w:sz w:val="20"/>
          <w:szCs w:val="20"/>
        </w:rPr>
      </w:pPr>
      <w:r w:rsidRPr="00C23C01">
        <w:rPr>
          <w:rFonts w:ascii="Arial" w:hAnsi="Arial" w:cs="Arial"/>
          <w:sz w:val="20"/>
          <w:szCs w:val="20"/>
        </w:rPr>
        <w:t>3</w:t>
      </w:r>
      <w:proofErr w:type="gramStart"/>
      <w:r w:rsidRPr="00C23C01">
        <w:rPr>
          <w:rFonts w:ascii="Arial" w:hAnsi="Arial" w:cs="Arial"/>
          <w:sz w:val="20"/>
          <w:szCs w:val="20"/>
        </w:rPr>
        <w:t>…….</w:t>
      </w:r>
      <w:proofErr w:type="gramEnd"/>
      <w:r w:rsidRPr="00C23C01">
        <w:rPr>
          <w:rFonts w:ascii="Arial" w:hAnsi="Arial" w:cs="Arial"/>
          <w:sz w:val="20"/>
          <w:szCs w:val="20"/>
        </w:rPr>
        <w:t>.</w:t>
      </w:r>
      <w:r w:rsidR="00855501" w:rsidRPr="00C23C01">
        <w:rPr>
          <w:rFonts w:ascii="Arial" w:hAnsi="Arial" w:cs="Arial"/>
          <w:sz w:val="20"/>
          <w:szCs w:val="20"/>
        </w:rPr>
        <w:t>El conjunto embrague es el mecanismo que permite transmitir la potencia de la caja de cambios al diferencial y posteriormente a las ruedas motrices.</w:t>
      </w:r>
    </w:p>
    <w:p w14:paraId="73E3FE8F" w14:textId="7D92D255" w:rsidR="003C70E3" w:rsidRPr="00C23C01" w:rsidRDefault="003C70E3" w:rsidP="00182C4B">
      <w:pPr>
        <w:spacing w:after="0" w:line="240" w:lineRule="auto"/>
        <w:ind w:left="-567" w:right="-942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</w:t>
      </w:r>
    </w:p>
    <w:p w14:paraId="1586FCBA" w14:textId="4AC5B14A" w:rsidR="00855501" w:rsidRDefault="00B658AD" w:rsidP="00D85434">
      <w:pPr>
        <w:spacing w:after="0" w:line="240" w:lineRule="auto"/>
        <w:ind w:left="-567" w:right="-942" w:hanging="567"/>
        <w:rPr>
          <w:rFonts w:ascii="Arial" w:hAnsi="Arial" w:cs="Arial"/>
          <w:sz w:val="20"/>
          <w:szCs w:val="20"/>
        </w:rPr>
      </w:pPr>
      <w:r w:rsidRPr="00C23C01">
        <w:rPr>
          <w:rFonts w:ascii="Arial" w:hAnsi="Arial" w:cs="Arial"/>
          <w:sz w:val="20"/>
          <w:szCs w:val="20"/>
        </w:rPr>
        <w:t>4</w:t>
      </w:r>
      <w:proofErr w:type="gramStart"/>
      <w:r w:rsidRPr="00C23C01">
        <w:rPr>
          <w:rFonts w:ascii="Arial" w:hAnsi="Arial" w:cs="Arial"/>
          <w:sz w:val="20"/>
          <w:szCs w:val="20"/>
        </w:rPr>
        <w:t>…….</w:t>
      </w:r>
      <w:proofErr w:type="gramEnd"/>
      <w:r w:rsidRPr="00C23C01">
        <w:rPr>
          <w:rFonts w:ascii="Arial" w:hAnsi="Arial" w:cs="Arial"/>
          <w:sz w:val="20"/>
          <w:szCs w:val="20"/>
        </w:rPr>
        <w:t>.</w:t>
      </w:r>
      <w:r w:rsidR="00D85434" w:rsidRPr="00C23C01">
        <w:rPr>
          <w:rFonts w:ascii="Arial" w:hAnsi="Arial" w:cs="Arial"/>
          <w:sz w:val="20"/>
          <w:szCs w:val="20"/>
        </w:rPr>
        <w:t>Un neumático con una baja presión de aire aumenta su desgaste y el  consumo de combustible del vehículo.</w:t>
      </w:r>
    </w:p>
    <w:p w14:paraId="1D2F30FD" w14:textId="11796238" w:rsidR="003C70E3" w:rsidRPr="00C23C01" w:rsidRDefault="003C70E3" w:rsidP="00D85434">
      <w:pPr>
        <w:spacing w:after="0" w:line="240" w:lineRule="auto"/>
        <w:ind w:left="-567" w:right="-942" w:hanging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</w:t>
      </w:r>
    </w:p>
    <w:p w14:paraId="769A1EBF" w14:textId="77777777" w:rsidR="00D85434" w:rsidRPr="00C23C01" w:rsidRDefault="00D85434" w:rsidP="00851116">
      <w:pPr>
        <w:spacing w:after="0" w:line="240" w:lineRule="auto"/>
        <w:ind w:right="-942" w:hanging="1134"/>
        <w:jc w:val="both"/>
        <w:rPr>
          <w:rFonts w:ascii="Arial" w:hAnsi="Arial" w:cs="Arial"/>
          <w:b/>
          <w:sz w:val="20"/>
          <w:szCs w:val="20"/>
        </w:rPr>
      </w:pPr>
    </w:p>
    <w:p w14:paraId="119A788E" w14:textId="473C19EF" w:rsidR="00B658AD" w:rsidRPr="00C23C01" w:rsidRDefault="00B658AD" w:rsidP="00851116">
      <w:pPr>
        <w:spacing w:after="0" w:line="240" w:lineRule="auto"/>
        <w:ind w:right="-942" w:hanging="1134"/>
        <w:jc w:val="both"/>
        <w:rPr>
          <w:rFonts w:ascii="Arial" w:hAnsi="Arial" w:cs="Arial"/>
          <w:b/>
          <w:sz w:val="20"/>
          <w:szCs w:val="20"/>
        </w:rPr>
      </w:pPr>
      <w:r w:rsidRPr="00C23C01">
        <w:rPr>
          <w:rFonts w:ascii="Arial" w:hAnsi="Arial" w:cs="Arial"/>
          <w:b/>
          <w:sz w:val="20"/>
          <w:szCs w:val="20"/>
        </w:rPr>
        <w:t xml:space="preserve">Ítem n° 2 Selección de alternativas. (1 </w:t>
      </w:r>
      <w:proofErr w:type="spellStart"/>
      <w:r w:rsidRPr="00C23C01">
        <w:rPr>
          <w:rFonts w:ascii="Arial" w:hAnsi="Arial" w:cs="Arial"/>
          <w:b/>
          <w:sz w:val="20"/>
          <w:szCs w:val="20"/>
        </w:rPr>
        <w:t>pto</w:t>
      </w:r>
      <w:proofErr w:type="spellEnd"/>
      <w:r w:rsidRPr="00C23C01">
        <w:rPr>
          <w:rFonts w:ascii="Arial" w:hAnsi="Arial" w:cs="Arial"/>
          <w:b/>
          <w:sz w:val="20"/>
          <w:szCs w:val="20"/>
        </w:rPr>
        <w:t xml:space="preserve"> c/u</w:t>
      </w:r>
      <w:r w:rsidR="001D0031">
        <w:rPr>
          <w:rFonts w:ascii="Arial" w:hAnsi="Arial" w:cs="Arial"/>
          <w:b/>
          <w:sz w:val="20"/>
          <w:szCs w:val="20"/>
        </w:rPr>
        <w:t xml:space="preserve">,4 </w:t>
      </w:r>
      <w:proofErr w:type="spellStart"/>
      <w:r w:rsidR="001D0031">
        <w:rPr>
          <w:rFonts w:ascii="Arial" w:hAnsi="Arial" w:cs="Arial"/>
          <w:b/>
          <w:sz w:val="20"/>
          <w:szCs w:val="20"/>
        </w:rPr>
        <w:t>pts</w:t>
      </w:r>
      <w:proofErr w:type="spellEnd"/>
      <w:r w:rsidR="001D0031">
        <w:rPr>
          <w:rFonts w:ascii="Arial" w:hAnsi="Arial" w:cs="Arial"/>
          <w:b/>
          <w:sz w:val="20"/>
          <w:szCs w:val="20"/>
        </w:rPr>
        <w:t xml:space="preserve"> en total</w:t>
      </w:r>
      <w:r w:rsidRPr="00C23C01">
        <w:rPr>
          <w:rFonts w:ascii="Arial" w:hAnsi="Arial" w:cs="Arial"/>
          <w:b/>
          <w:sz w:val="20"/>
          <w:szCs w:val="20"/>
        </w:rPr>
        <w:t>)</w:t>
      </w:r>
      <w:r w:rsidR="001D0031">
        <w:rPr>
          <w:rFonts w:ascii="Arial" w:hAnsi="Arial" w:cs="Arial"/>
          <w:b/>
          <w:sz w:val="20"/>
          <w:szCs w:val="20"/>
        </w:rPr>
        <w:t>.</w:t>
      </w:r>
    </w:p>
    <w:p w14:paraId="6E0F9A1A" w14:textId="77777777" w:rsidR="00B658AD" w:rsidRPr="00C23C01" w:rsidRDefault="00B658AD" w:rsidP="00B45C81">
      <w:pPr>
        <w:spacing w:after="0" w:line="240" w:lineRule="auto"/>
        <w:ind w:right="-942" w:hanging="1134"/>
        <w:jc w:val="both"/>
        <w:rPr>
          <w:rFonts w:ascii="Arial" w:hAnsi="Arial" w:cs="Arial"/>
          <w:b/>
          <w:sz w:val="20"/>
          <w:szCs w:val="20"/>
        </w:rPr>
      </w:pPr>
      <w:r w:rsidRPr="00C23C01">
        <w:rPr>
          <w:rFonts w:ascii="Arial" w:hAnsi="Arial" w:cs="Arial"/>
          <w:b/>
          <w:sz w:val="20"/>
          <w:szCs w:val="20"/>
        </w:rPr>
        <w:t>Seleccione con una X solo una de las alternativas que a continuación se presentan</w:t>
      </w:r>
      <w:r w:rsidR="00B45C81" w:rsidRPr="00C23C01">
        <w:rPr>
          <w:rFonts w:ascii="Arial" w:hAnsi="Arial" w:cs="Arial"/>
          <w:b/>
          <w:sz w:val="20"/>
          <w:szCs w:val="20"/>
        </w:rPr>
        <w:t>:</w:t>
      </w:r>
    </w:p>
    <w:p w14:paraId="6797D253" w14:textId="77777777" w:rsidR="00760CDE" w:rsidRDefault="00760CDE" w:rsidP="00851116">
      <w:pPr>
        <w:spacing w:after="0" w:line="240" w:lineRule="auto"/>
        <w:ind w:left="-993" w:right="-942" w:hanging="141"/>
        <w:jc w:val="both"/>
        <w:rPr>
          <w:rFonts w:ascii="Arial" w:hAnsi="Arial" w:cs="Arial"/>
          <w:sz w:val="20"/>
          <w:szCs w:val="20"/>
        </w:rPr>
      </w:pPr>
    </w:p>
    <w:p w14:paraId="466CB629" w14:textId="77777777" w:rsidR="00B658AD" w:rsidRPr="00C23C01" w:rsidRDefault="00B658AD" w:rsidP="00851116">
      <w:pPr>
        <w:spacing w:after="0" w:line="240" w:lineRule="auto"/>
        <w:ind w:left="-993" w:right="-942" w:hanging="141"/>
        <w:jc w:val="both"/>
        <w:rPr>
          <w:rFonts w:ascii="Arial" w:hAnsi="Arial" w:cs="Arial"/>
          <w:sz w:val="20"/>
          <w:szCs w:val="20"/>
        </w:rPr>
      </w:pPr>
      <w:r w:rsidRPr="00C23C01">
        <w:rPr>
          <w:rFonts w:ascii="Arial" w:hAnsi="Arial" w:cs="Arial"/>
          <w:sz w:val="20"/>
          <w:szCs w:val="20"/>
        </w:rPr>
        <w:t>5.-</w:t>
      </w:r>
      <w:r w:rsidR="000D1100" w:rsidRPr="00C23C01">
        <w:rPr>
          <w:rFonts w:ascii="Arial" w:hAnsi="Arial" w:cs="Arial"/>
          <w:sz w:val="20"/>
          <w:szCs w:val="20"/>
        </w:rPr>
        <w:t>Las pastillas de freno se deben reemplazar cuando:</w:t>
      </w:r>
    </w:p>
    <w:p w14:paraId="53950DF9" w14:textId="77777777" w:rsidR="00B658AD" w:rsidRPr="00C23C01" w:rsidRDefault="000E4CF4" w:rsidP="00B658AD">
      <w:pPr>
        <w:spacing w:after="0" w:line="240" w:lineRule="auto"/>
        <w:ind w:left="-993" w:hanging="141"/>
        <w:jc w:val="both"/>
        <w:rPr>
          <w:rFonts w:ascii="Arial" w:hAnsi="Arial" w:cs="Arial"/>
          <w:sz w:val="20"/>
          <w:szCs w:val="20"/>
        </w:rPr>
      </w:pPr>
      <w:r w:rsidRPr="00C23C01">
        <w:rPr>
          <w:rFonts w:ascii="Arial" w:hAnsi="Arial" w:cs="Arial"/>
          <w:sz w:val="20"/>
          <w:szCs w:val="20"/>
        </w:rPr>
        <w:t xml:space="preserve">a) </w:t>
      </w:r>
      <w:r w:rsidR="000D1100" w:rsidRPr="00C23C01">
        <w:rPr>
          <w:rFonts w:ascii="Arial" w:hAnsi="Arial" w:cs="Arial"/>
          <w:sz w:val="20"/>
          <w:szCs w:val="20"/>
        </w:rPr>
        <w:t>Están cristalizadas.</w:t>
      </w:r>
    </w:p>
    <w:p w14:paraId="1845E373" w14:textId="77777777" w:rsidR="000E4CF4" w:rsidRPr="00C23C01" w:rsidRDefault="000D1100" w:rsidP="00B658AD">
      <w:pPr>
        <w:spacing w:after="0" w:line="240" w:lineRule="auto"/>
        <w:ind w:left="-993" w:hanging="141"/>
        <w:jc w:val="both"/>
        <w:rPr>
          <w:rFonts w:ascii="Arial" w:hAnsi="Arial" w:cs="Arial"/>
          <w:sz w:val="20"/>
          <w:szCs w:val="20"/>
        </w:rPr>
      </w:pPr>
      <w:r w:rsidRPr="00C23C01">
        <w:rPr>
          <w:rFonts w:ascii="Arial" w:hAnsi="Arial" w:cs="Arial"/>
          <w:sz w:val="20"/>
          <w:szCs w:val="20"/>
        </w:rPr>
        <w:t>b) Cuando Tengan desgaste irregular.</w:t>
      </w:r>
    </w:p>
    <w:p w14:paraId="4C336C06" w14:textId="77777777" w:rsidR="000D1100" w:rsidRPr="00C23C01" w:rsidRDefault="000D1100" w:rsidP="00B658AD">
      <w:pPr>
        <w:spacing w:after="0" w:line="240" w:lineRule="auto"/>
        <w:ind w:left="-993" w:hanging="141"/>
        <w:jc w:val="both"/>
        <w:rPr>
          <w:rFonts w:ascii="Arial" w:hAnsi="Arial" w:cs="Arial"/>
          <w:sz w:val="20"/>
          <w:szCs w:val="20"/>
        </w:rPr>
      </w:pPr>
      <w:r w:rsidRPr="00C23C01">
        <w:rPr>
          <w:rFonts w:ascii="Arial" w:hAnsi="Arial" w:cs="Arial"/>
          <w:sz w:val="20"/>
          <w:szCs w:val="20"/>
        </w:rPr>
        <w:t>c) Cuando llegan a su espesor mínimo.</w:t>
      </w:r>
    </w:p>
    <w:p w14:paraId="6BC3F353" w14:textId="78B9BA0F" w:rsidR="000D1100" w:rsidRDefault="000D1100" w:rsidP="00B658AD">
      <w:pPr>
        <w:spacing w:after="0" w:line="240" w:lineRule="auto"/>
        <w:ind w:left="-993" w:hanging="141"/>
        <w:jc w:val="both"/>
        <w:rPr>
          <w:rFonts w:ascii="Arial" w:hAnsi="Arial" w:cs="Arial"/>
          <w:sz w:val="20"/>
          <w:szCs w:val="20"/>
        </w:rPr>
      </w:pPr>
      <w:r w:rsidRPr="00C23C01">
        <w:rPr>
          <w:rFonts w:ascii="Arial" w:hAnsi="Arial" w:cs="Arial"/>
          <w:sz w:val="20"/>
          <w:szCs w:val="20"/>
        </w:rPr>
        <w:t>d) Todas las anteriores</w:t>
      </w:r>
    </w:p>
    <w:p w14:paraId="0823C8BD" w14:textId="5FD8B4BA" w:rsidR="003C70E3" w:rsidRDefault="003C70E3" w:rsidP="00B658AD">
      <w:pPr>
        <w:spacing w:after="0" w:line="240" w:lineRule="auto"/>
        <w:ind w:left="-993" w:hanging="141"/>
        <w:jc w:val="both"/>
        <w:rPr>
          <w:rFonts w:ascii="Arial" w:hAnsi="Arial" w:cs="Arial"/>
          <w:sz w:val="20"/>
          <w:szCs w:val="20"/>
        </w:rPr>
      </w:pPr>
    </w:p>
    <w:p w14:paraId="179A3B02" w14:textId="77777777" w:rsidR="003C70E3" w:rsidRPr="00C23C01" w:rsidRDefault="003C70E3" w:rsidP="00B658AD">
      <w:pPr>
        <w:spacing w:after="0" w:line="240" w:lineRule="auto"/>
        <w:ind w:left="-993" w:hanging="141"/>
        <w:jc w:val="both"/>
        <w:rPr>
          <w:rFonts w:ascii="Arial" w:hAnsi="Arial" w:cs="Arial"/>
          <w:sz w:val="20"/>
          <w:szCs w:val="20"/>
        </w:rPr>
      </w:pPr>
    </w:p>
    <w:p w14:paraId="575AAC7D" w14:textId="77777777" w:rsidR="00855501" w:rsidRPr="00C23C01" w:rsidRDefault="00855501" w:rsidP="00855501">
      <w:pPr>
        <w:spacing w:after="0" w:line="240" w:lineRule="auto"/>
        <w:ind w:left="-993" w:hanging="141"/>
        <w:jc w:val="both"/>
        <w:rPr>
          <w:rFonts w:ascii="Arial" w:hAnsi="Arial" w:cs="Arial"/>
          <w:sz w:val="20"/>
          <w:szCs w:val="20"/>
        </w:rPr>
      </w:pPr>
    </w:p>
    <w:p w14:paraId="4C9822A2" w14:textId="77777777" w:rsidR="00855501" w:rsidRPr="00C23C01" w:rsidRDefault="000E4CF4" w:rsidP="00855501">
      <w:pPr>
        <w:spacing w:after="0" w:line="240" w:lineRule="auto"/>
        <w:ind w:left="-993" w:hanging="141"/>
        <w:jc w:val="both"/>
        <w:rPr>
          <w:rFonts w:ascii="Arial" w:hAnsi="Arial" w:cs="Arial"/>
          <w:sz w:val="20"/>
          <w:szCs w:val="20"/>
        </w:rPr>
      </w:pPr>
      <w:r w:rsidRPr="00C23C01">
        <w:rPr>
          <w:rFonts w:ascii="Arial" w:hAnsi="Arial" w:cs="Arial"/>
          <w:sz w:val="20"/>
          <w:szCs w:val="20"/>
        </w:rPr>
        <w:lastRenderedPageBreak/>
        <w:t>6.-</w:t>
      </w:r>
      <w:r w:rsidR="00855501" w:rsidRPr="00C23C01">
        <w:rPr>
          <w:rFonts w:ascii="Arial" w:hAnsi="Arial" w:cs="Arial"/>
          <w:sz w:val="20"/>
          <w:szCs w:val="20"/>
        </w:rPr>
        <w:t>La siguiente función “Permite  seleccionar una  combinación de  engranajes, generando una variación de velocidad y potencia que es transmitida a las ruedas.” Corresponde a:</w:t>
      </w:r>
    </w:p>
    <w:p w14:paraId="037577EC" w14:textId="77777777" w:rsidR="00855501" w:rsidRPr="00C23C01" w:rsidRDefault="00855501" w:rsidP="00855501">
      <w:pPr>
        <w:spacing w:after="0" w:line="240" w:lineRule="auto"/>
        <w:ind w:left="-993" w:hanging="141"/>
        <w:jc w:val="both"/>
        <w:rPr>
          <w:rFonts w:ascii="Arial" w:hAnsi="Arial" w:cs="Arial"/>
          <w:sz w:val="20"/>
          <w:szCs w:val="20"/>
        </w:rPr>
      </w:pPr>
      <w:r w:rsidRPr="00C23C01">
        <w:rPr>
          <w:rFonts w:ascii="Arial" w:hAnsi="Arial" w:cs="Arial"/>
          <w:sz w:val="20"/>
          <w:szCs w:val="20"/>
        </w:rPr>
        <w:t>a) Diferencial</w:t>
      </w:r>
    </w:p>
    <w:p w14:paraId="4C864EC2" w14:textId="77777777" w:rsidR="00855501" w:rsidRPr="00C23C01" w:rsidRDefault="00855501" w:rsidP="00855501">
      <w:pPr>
        <w:spacing w:after="0" w:line="240" w:lineRule="auto"/>
        <w:ind w:left="-993" w:hanging="141"/>
        <w:jc w:val="both"/>
        <w:rPr>
          <w:rFonts w:ascii="Arial" w:hAnsi="Arial" w:cs="Arial"/>
          <w:sz w:val="20"/>
          <w:szCs w:val="20"/>
        </w:rPr>
      </w:pPr>
      <w:r w:rsidRPr="00C23C01">
        <w:rPr>
          <w:rFonts w:ascii="Arial" w:hAnsi="Arial" w:cs="Arial"/>
          <w:sz w:val="20"/>
          <w:szCs w:val="20"/>
        </w:rPr>
        <w:t>b) Eje motríz o cardan</w:t>
      </w:r>
    </w:p>
    <w:p w14:paraId="578840E4" w14:textId="77777777" w:rsidR="00855501" w:rsidRPr="00C23C01" w:rsidRDefault="00855501" w:rsidP="00855501">
      <w:pPr>
        <w:spacing w:after="0" w:line="240" w:lineRule="auto"/>
        <w:ind w:left="-993" w:hanging="141"/>
        <w:jc w:val="both"/>
        <w:rPr>
          <w:rFonts w:ascii="Arial" w:hAnsi="Arial" w:cs="Arial"/>
          <w:sz w:val="20"/>
          <w:szCs w:val="20"/>
        </w:rPr>
      </w:pPr>
      <w:r w:rsidRPr="00C23C01">
        <w:rPr>
          <w:rFonts w:ascii="Arial" w:hAnsi="Arial" w:cs="Arial"/>
          <w:sz w:val="20"/>
          <w:szCs w:val="20"/>
        </w:rPr>
        <w:t>c) Caja de cambios</w:t>
      </w:r>
    </w:p>
    <w:p w14:paraId="212E518F" w14:textId="5B7FA8FE" w:rsidR="00182C4B" w:rsidRDefault="00855501" w:rsidP="00D85434">
      <w:pPr>
        <w:spacing w:after="0" w:line="240" w:lineRule="auto"/>
        <w:ind w:left="-993" w:hanging="141"/>
        <w:jc w:val="both"/>
        <w:rPr>
          <w:rFonts w:ascii="Arial" w:hAnsi="Arial" w:cs="Arial"/>
          <w:sz w:val="20"/>
          <w:szCs w:val="20"/>
        </w:rPr>
      </w:pPr>
      <w:r w:rsidRPr="00C23C01">
        <w:rPr>
          <w:rFonts w:ascii="Arial" w:hAnsi="Arial" w:cs="Arial"/>
          <w:sz w:val="20"/>
          <w:szCs w:val="20"/>
        </w:rPr>
        <w:t>d) Ninguna de las anteriores</w:t>
      </w:r>
    </w:p>
    <w:p w14:paraId="4B830658" w14:textId="77777777" w:rsidR="001D0031" w:rsidRPr="00C23C01" w:rsidRDefault="001D0031" w:rsidP="00D85434">
      <w:pPr>
        <w:spacing w:after="0" w:line="240" w:lineRule="auto"/>
        <w:ind w:left="-993" w:hanging="141"/>
        <w:jc w:val="both"/>
        <w:rPr>
          <w:rFonts w:ascii="Arial" w:hAnsi="Arial" w:cs="Arial"/>
          <w:sz w:val="20"/>
          <w:szCs w:val="20"/>
        </w:rPr>
      </w:pPr>
    </w:p>
    <w:p w14:paraId="08FB8F8D" w14:textId="77777777" w:rsidR="0008261B" w:rsidRPr="00C23C01" w:rsidRDefault="0008261B" w:rsidP="0008261B">
      <w:pPr>
        <w:spacing w:after="0" w:line="240" w:lineRule="auto"/>
        <w:ind w:left="-993" w:hanging="141"/>
        <w:jc w:val="both"/>
        <w:rPr>
          <w:rFonts w:ascii="Arial" w:hAnsi="Arial" w:cs="Arial"/>
          <w:sz w:val="20"/>
          <w:szCs w:val="20"/>
        </w:rPr>
      </w:pPr>
      <w:r w:rsidRPr="00C23C01">
        <w:rPr>
          <w:rFonts w:ascii="Arial" w:hAnsi="Arial" w:cs="Arial"/>
          <w:sz w:val="20"/>
          <w:szCs w:val="20"/>
        </w:rPr>
        <w:t>7.-Para el siguiente  síntoma  de  falla en el sistema de Transmisión: “Chillido que  disminuye o aumenta al pisar el pedal de embrague”  La causa probable es:</w:t>
      </w:r>
    </w:p>
    <w:p w14:paraId="35BEDB55" w14:textId="77777777" w:rsidR="0008261B" w:rsidRPr="00C23C01" w:rsidRDefault="0008261B" w:rsidP="0008261B">
      <w:pPr>
        <w:spacing w:after="0" w:line="240" w:lineRule="auto"/>
        <w:ind w:left="-993" w:hanging="141"/>
        <w:jc w:val="both"/>
        <w:rPr>
          <w:rFonts w:ascii="Arial" w:hAnsi="Arial" w:cs="Arial"/>
          <w:sz w:val="20"/>
          <w:szCs w:val="20"/>
        </w:rPr>
      </w:pPr>
      <w:r w:rsidRPr="00C23C01">
        <w:rPr>
          <w:rFonts w:ascii="Arial" w:hAnsi="Arial" w:cs="Arial"/>
          <w:sz w:val="20"/>
          <w:szCs w:val="20"/>
        </w:rPr>
        <w:t>a) Bomba de embrague en mal estado</w:t>
      </w:r>
    </w:p>
    <w:p w14:paraId="75F10DD0" w14:textId="77777777" w:rsidR="0008261B" w:rsidRPr="00C23C01" w:rsidRDefault="0008261B" w:rsidP="0008261B">
      <w:pPr>
        <w:spacing w:after="0" w:line="240" w:lineRule="auto"/>
        <w:ind w:left="-993" w:hanging="141"/>
        <w:jc w:val="both"/>
        <w:rPr>
          <w:rFonts w:ascii="Arial" w:hAnsi="Arial" w:cs="Arial"/>
          <w:sz w:val="20"/>
          <w:szCs w:val="20"/>
        </w:rPr>
      </w:pPr>
      <w:r w:rsidRPr="00C23C01">
        <w:rPr>
          <w:rFonts w:ascii="Arial" w:hAnsi="Arial" w:cs="Arial"/>
          <w:sz w:val="20"/>
          <w:szCs w:val="20"/>
        </w:rPr>
        <w:t>b) Rodamiento de empuje en mal estado</w:t>
      </w:r>
    </w:p>
    <w:p w14:paraId="3BABDEC5" w14:textId="77777777" w:rsidR="0008261B" w:rsidRPr="00C23C01" w:rsidRDefault="0008261B" w:rsidP="0008261B">
      <w:pPr>
        <w:spacing w:after="0" w:line="240" w:lineRule="auto"/>
        <w:ind w:left="-993" w:hanging="141"/>
        <w:jc w:val="both"/>
        <w:rPr>
          <w:rFonts w:ascii="Arial" w:hAnsi="Arial" w:cs="Arial"/>
          <w:sz w:val="20"/>
          <w:szCs w:val="20"/>
        </w:rPr>
      </w:pPr>
      <w:r w:rsidRPr="00C23C01">
        <w:rPr>
          <w:rFonts w:ascii="Arial" w:hAnsi="Arial" w:cs="Arial"/>
          <w:sz w:val="20"/>
          <w:szCs w:val="20"/>
        </w:rPr>
        <w:t>c) Superficie del volante dañada</w:t>
      </w:r>
    </w:p>
    <w:p w14:paraId="4B8E0F4C" w14:textId="77777777" w:rsidR="0008261B" w:rsidRPr="00C23C01" w:rsidRDefault="0008261B" w:rsidP="0008261B">
      <w:pPr>
        <w:spacing w:after="0" w:line="240" w:lineRule="auto"/>
        <w:ind w:left="-993" w:hanging="141"/>
        <w:jc w:val="both"/>
        <w:rPr>
          <w:rFonts w:ascii="Arial" w:hAnsi="Arial" w:cs="Arial"/>
          <w:sz w:val="20"/>
          <w:szCs w:val="20"/>
        </w:rPr>
      </w:pPr>
      <w:r w:rsidRPr="00C23C01">
        <w:rPr>
          <w:rFonts w:ascii="Arial" w:hAnsi="Arial" w:cs="Arial"/>
          <w:sz w:val="20"/>
          <w:szCs w:val="20"/>
        </w:rPr>
        <w:t>d) Ninguna de las anteriores</w:t>
      </w:r>
    </w:p>
    <w:p w14:paraId="23EDA762" w14:textId="77777777" w:rsidR="00851116" w:rsidRPr="00C23C01" w:rsidRDefault="00851116" w:rsidP="00B658AD">
      <w:pPr>
        <w:spacing w:after="0" w:line="240" w:lineRule="auto"/>
        <w:ind w:left="-993" w:hanging="141"/>
        <w:jc w:val="both"/>
        <w:rPr>
          <w:rFonts w:ascii="Arial" w:hAnsi="Arial" w:cs="Arial"/>
          <w:sz w:val="20"/>
          <w:szCs w:val="20"/>
        </w:rPr>
      </w:pPr>
    </w:p>
    <w:p w14:paraId="6F3B2D18" w14:textId="77777777" w:rsidR="00D85434" w:rsidRPr="00C23C01" w:rsidRDefault="00E31B9B" w:rsidP="00D85434">
      <w:pPr>
        <w:spacing w:after="0" w:line="240" w:lineRule="auto"/>
        <w:ind w:left="-993" w:right="-942" w:hanging="141"/>
        <w:jc w:val="both"/>
        <w:rPr>
          <w:rFonts w:ascii="Arial" w:hAnsi="Arial" w:cs="Arial"/>
          <w:sz w:val="20"/>
          <w:szCs w:val="20"/>
        </w:rPr>
      </w:pPr>
      <w:r w:rsidRPr="00C23C01">
        <w:rPr>
          <w:rFonts w:ascii="Arial" w:hAnsi="Arial" w:cs="Arial"/>
          <w:sz w:val="20"/>
          <w:szCs w:val="20"/>
        </w:rPr>
        <w:t>8.-</w:t>
      </w:r>
      <w:r w:rsidR="00D85434" w:rsidRPr="00C23C01">
        <w:rPr>
          <w:rFonts w:ascii="Arial" w:hAnsi="Arial" w:cs="Arial"/>
          <w:sz w:val="20"/>
          <w:szCs w:val="20"/>
        </w:rPr>
        <w:t xml:space="preserve"> La función del amortiguador hidráulico es:</w:t>
      </w:r>
    </w:p>
    <w:p w14:paraId="4C3DF165" w14:textId="77777777" w:rsidR="00D85434" w:rsidRPr="00C23C01" w:rsidRDefault="00D85434" w:rsidP="00D85434">
      <w:pPr>
        <w:spacing w:after="0" w:line="240" w:lineRule="auto"/>
        <w:ind w:left="-993" w:hanging="141"/>
        <w:jc w:val="both"/>
        <w:rPr>
          <w:rFonts w:ascii="Arial" w:hAnsi="Arial" w:cs="Arial"/>
          <w:sz w:val="20"/>
          <w:szCs w:val="20"/>
        </w:rPr>
      </w:pPr>
      <w:r w:rsidRPr="00C23C01">
        <w:rPr>
          <w:rFonts w:ascii="Arial" w:hAnsi="Arial" w:cs="Arial"/>
          <w:sz w:val="20"/>
          <w:szCs w:val="20"/>
        </w:rPr>
        <w:t>a) Absorber los impactos de baches o desniveles del terreno.</w:t>
      </w:r>
    </w:p>
    <w:p w14:paraId="7F629D4F" w14:textId="77777777" w:rsidR="00D85434" w:rsidRPr="00C23C01" w:rsidRDefault="00D85434" w:rsidP="00D85434">
      <w:pPr>
        <w:spacing w:after="0" w:line="240" w:lineRule="auto"/>
        <w:ind w:left="-993" w:hanging="141"/>
        <w:jc w:val="both"/>
        <w:rPr>
          <w:rFonts w:ascii="Arial" w:hAnsi="Arial" w:cs="Arial"/>
          <w:sz w:val="20"/>
          <w:szCs w:val="20"/>
        </w:rPr>
      </w:pPr>
      <w:r w:rsidRPr="00C23C01">
        <w:rPr>
          <w:rFonts w:ascii="Arial" w:hAnsi="Arial" w:cs="Arial"/>
          <w:sz w:val="20"/>
          <w:szCs w:val="20"/>
        </w:rPr>
        <w:t>b) Regular las oscilaciones de la carrocería en una pendiente.</w:t>
      </w:r>
    </w:p>
    <w:p w14:paraId="0539D5F1" w14:textId="77777777" w:rsidR="00D85434" w:rsidRPr="00C23C01" w:rsidRDefault="00D85434" w:rsidP="00D85434">
      <w:pPr>
        <w:spacing w:after="0" w:line="240" w:lineRule="auto"/>
        <w:ind w:left="-993" w:hanging="141"/>
        <w:jc w:val="both"/>
        <w:rPr>
          <w:rFonts w:ascii="Arial" w:hAnsi="Arial" w:cs="Arial"/>
          <w:sz w:val="20"/>
          <w:szCs w:val="20"/>
        </w:rPr>
      </w:pPr>
      <w:r w:rsidRPr="00C23C01">
        <w:rPr>
          <w:rFonts w:ascii="Arial" w:hAnsi="Arial" w:cs="Arial"/>
          <w:sz w:val="20"/>
          <w:szCs w:val="20"/>
        </w:rPr>
        <w:t>c) Controlar las oscilaciones del resorte o muelle de suspensión.</w:t>
      </w:r>
    </w:p>
    <w:p w14:paraId="16D123F1" w14:textId="77777777" w:rsidR="00D85434" w:rsidRPr="00C23C01" w:rsidRDefault="00D85434" w:rsidP="00D85434">
      <w:pPr>
        <w:spacing w:after="0" w:line="240" w:lineRule="auto"/>
        <w:ind w:left="-993" w:hanging="141"/>
        <w:jc w:val="both"/>
        <w:rPr>
          <w:rFonts w:ascii="Arial" w:hAnsi="Arial" w:cs="Arial"/>
          <w:sz w:val="20"/>
          <w:szCs w:val="20"/>
        </w:rPr>
      </w:pPr>
      <w:r w:rsidRPr="00C23C01">
        <w:rPr>
          <w:rFonts w:ascii="Arial" w:hAnsi="Arial" w:cs="Arial"/>
          <w:sz w:val="20"/>
          <w:szCs w:val="20"/>
        </w:rPr>
        <w:t>d) Todas las anteriores</w:t>
      </w:r>
    </w:p>
    <w:p w14:paraId="705CA087" w14:textId="77777777" w:rsidR="00AE7832" w:rsidRPr="00C23C01" w:rsidRDefault="00AE7832" w:rsidP="00D85434">
      <w:pPr>
        <w:spacing w:after="0" w:line="240" w:lineRule="auto"/>
        <w:ind w:left="-993" w:hanging="141"/>
        <w:jc w:val="both"/>
        <w:rPr>
          <w:rFonts w:ascii="Arial" w:hAnsi="Arial" w:cs="Arial"/>
          <w:sz w:val="20"/>
          <w:szCs w:val="20"/>
        </w:rPr>
      </w:pPr>
    </w:p>
    <w:p w14:paraId="2C873BED" w14:textId="77777777" w:rsidR="00AE7832" w:rsidRPr="00C23C01" w:rsidRDefault="00AE7832" w:rsidP="00AE78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12C7B1" w14:textId="5AF1EBC5" w:rsidR="005F4849" w:rsidRPr="00C23C01" w:rsidRDefault="00AE7832" w:rsidP="0041321E">
      <w:pPr>
        <w:spacing w:after="0" w:line="240" w:lineRule="auto"/>
        <w:ind w:left="-993"/>
        <w:jc w:val="both"/>
        <w:rPr>
          <w:rFonts w:ascii="Arial" w:hAnsi="Arial" w:cs="Arial"/>
          <w:sz w:val="20"/>
          <w:szCs w:val="20"/>
        </w:rPr>
      </w:pPr>
      <w:r w:rsidRPr="00C23C01">
        <w:rPr>
          <w:rFonts w:ascii="Arial" w:hAnsi="Arial" w:cs="Arial"/>
          <w:b/>
          <w:sz w:val="20"/>
          <w:szCs w:val="20"/>
        </w:rPr>
        <w:t xml:space="preserve">Ítem </w:t>
      </w:r>
      <w:proofErr w:type="spellStart"/>
      <w:r w:rsidRPr="00C23C01">
        <w:rPr>
          <w:rFonts w:ascii="Arial" w:hAnsi="Arial" w:cs="Arial"/>
          <w:b/>
          <w:sz w:val="20"/>
          <w:szCs w:val="20"/>
        </w:rPr>
        <w:t>n°</w:t>
      </w:r>
      <w:proofErr w:type="spellEnd"/>
      <w:r w:rsidRPr="00C23C01">
        <w:rPr>
          <w:rFonts w:ascii="Arial" w:hAnsi="Arial" w:cs="Arial"/>
          <w:b/>
          <w:sz w:val="20"/>
          <w:szCs w:val="20"/>
        </w:rPr>
        <w:t xml:space="preserve"> 3 Lectura Comprensiva </w:t>
      </w:r>
      <w:r w:rsidRPr="00542619">
        <w:rPr>
          <w:rFonts w:ascii="Arial" w:hAnsi="Arial" w:cs="Arial"/>
          <w:b/>
          <w:bCs/>
          <w:sz w:val="20"/>
          <w:szCs w:val="20"/>
        </w:rPr>
        <w:t xml:space="preserve">(1 </w:t>
      </w:r>
      <w:proofErr w:type="spellStart"/>
      <w:r w:rsidRPr="00542619">
        <w:rPr>
          <w:rFonts w:ascii="Arial" w:hAnsi="Arial" w:cs="Arial"/>
          <w:b/>
          <w:bCs/>
          <w:sz w:val="20"/>
          <w:szCs w:val="20"/>
        </w:rPr>
        <w:t>pto</w:t>
      </w:r>
      <w:proofErr w:type="spellEnd"/>
      <w:r w:rsidR="00376036" w:rsidRPr="00542619">
        <w:rPr>
          <w:rFonts w:ascii="Arial" w:hAnsi="Arial" w:cs="Arial"/>
          <w:b/>
          <w:bCs/>
          <w:sz w:val="20"/>
          <w:szCs w:val="20"/>
        </w:rPr>
        <w:t xml:space="preserve"> c/u</w:t>
      </w:r>
      <w:r w:rsidR="00542619" w:rsidRPr="00542619">
        <w:rPr>
          <w:rFonts w:ascii="Arial" w:hAnsi="Arial" w:cs="Arial"/>
          <w:b/>
          <w:bCs/>
          <w:sz w:val="20"/>
          <w:szCs w:val="20"/>
        </w:rPr>
        <w:t xml:space="preserve">, 2 </w:t>
      </w:r>
      <w:proofErr w:type="spellStart"/>
      <w:r w:rsidR="00542619" w:rsidRPr="00542619">
        <w:rPr>
          <w:rFonts w:ascii="Arial" w:hAnsi="Arial" w:cs="Arial"/>
          <w:b/>
          <w:bCs/>
          <w:sz w:val="20"/>
          <w:szCs w:val="20"/>
        </w:rPr>
        <w:t>pts</w:t>
      </w:r>
      <w:proofErr w:type="spellEnd"/>
      <w:r w:rsidR="00542619" w:rsidRPr="00542619">
        <w:rPr>
          <w:rFonts w:ascii="Arial" w:hAnsi="Arial" w:cs="Arial"/>
          <w:b/>
          <w:bCs/>
          <w:sz w:val="20"/>
          <w:szCs w:val="20"/>
        </w:rPr>
        <w:t xml:space="preserve"> en total</w:t>
      </w:r>
      <w:r w:rsidRPr="00542619">
        <w:rPr>
          <w:rFonts w:ascii="Arial" w:hAnsi="Arial" w:cs="Arial"/>
          <w:b/>
          <w:bCs/>
          <w:sz w:val="20"/>
          <w:szCs w:val="20"/>
        </w:rPr>
        <w:t>)</w:t>
      </w:r>
      <w:r w:rsidR="00542619">
        <w:rPr>
          <w:rFonts w:ascii="Arial" w:hAnsi="Arial" w:cs="Arial"/>
          <w:b/>
          <w:bCs/>
          <w:sz w:val="20"/>
          <w:szCs w:val="20"/>
        </w:rPr>
        <w:t>.</w:t>
      </w:r>
    </w:p>
    <w:p w14:paraId="7A83ADE9" w14:textId="77777777" w:rsidR="005F4849" w:rsidRDefault="0041321E" w:rsidP="0041321E">
      <w:pPr>
        <w:spacing w:after="0" w:line="240" w:lineRule="auto"/>
        <w:ind w:left="-993" w:hanging="141"/>
        <w:jc w:val="both"/>
        <w:rPr>
          <w:rFonts w:asciiTheme="majorHAnsi" w:hAnsiTheme="majorHAnsi" w:cstheme="majorHAnsi"/>
          <w:sz w:val="20"/>
          <w:szCs w:val="20"/>
        </w:rPr>
      </w:pPr>
      <w:r>
        <w:rPr>
          <w:noProof/>
          <w:lang w:val="es-CL" w:eastAsia="es-CL"/>
        </w:rPr>
        <w:drawing>
          <wp:inline distT="0" distB="0" distL="0" distR="0" wp14:anchorId="4F07BC7D" wp14:editId="76D6E601">
            <wp:extent cx="4869951" cy="2270588"/>
            <wp:effectExtent l="0" t="0" r="6985" b="0"/>
            <wp:docPr id="2150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Imagen 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377" cy="2274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3B0F7" w14:textId="77777777" w:rsidR="0041321E" w:rsidRDefault="0041321E" w:rsidP="00B658AD">
      <w:pPr>
        <w:spacing w:after="0" w:line="240" w:lineRule="auto"/>
        <w:ind w:left="-993" w:hanging="141"/>
        <w:jc w:val="both"/>
        <w:rPr>
          <w:rFonts w:asciiTheme="majorHAnsi" w:hAnsiTheme="majorHAnsi" w:cstheme="majorHAnsi"/>
          <w:sz w:val="20"/>
          <w:szCs w:val="20"/>
        </w:rPr>
      </w:pPr>
    </w:p>
    <w:p w14:paraId="1098CE2C" w14:textId="77777777" w:rsidR="00F6521D" w:rsidRPr="00C23C01" w:rsidRDefault="00662AF3" w:rsidP="00B658AD">
      <w:pPr>
        <w:spacing w:after="0" w:line="240" w:lineRule="auto"/>
        <w:ind w:left="-993" w:hanging="141"/>
        <w:jc w:val="both"/>
        <w:rPr>
          <w:rFonts w:ascii="Arial" w:hAnsi="Arial" w:cs="Arial"/>
          <w:sz w:val="20"/>
          <w:szCs w:val="20"/>
        </w:rPr>
      </w:pPr>
      <w:r w:rsidRPr="00C23C01">
        <w:rPr>
          <w:rFonts w:ascii="Arial" w:hAnsi="Arial" w:cs="Arial"/>
          <w:sz w:val="20"/>
          <w:szCs w:val="20"/>
        </w:rPr>
        <w:t>-Según el texto</w:t>
      </w:r>
      <w:r w:rsidR="0041321E" w:rsidRPr="00C23C01">
        <w:rPr>
          <w:rFonts w:ascii="Arial" w:hAnsi="Arial" w:cs="Arial"/>
          <w:sz w:val="20"/>
          <w:szCs w:val="20"/>
        </w:rPr>
        <w:t xml:space="preserve"> y la gráfica </w:t>
      </w:r>
      <w:r w:rsidRPr="00C23C01">
        <w:rPr>
          <w:rFonts w:ascii="Arial" w:hAnsi="Arial" w:cs="Arial"/>
          <w:sz w:val="20"/>
          <w:szCs w:val="20"/>
        </w:rPr>
        <w:t xml:space="preserve"> leíd</w:t>
      </w:r>
      <w:r w:rsidR="0041321E" w:rsidRPr="00C23C01">
        <w:rPr>
          <w:rFonts w:ascii="Arial" w:hAnsi="Arial" w:cs="Arial"/>
          <w:sz w:val="20"/>
          <w:szCs w:val="20"/>
        </w:rPr>
        <w:t>a en relación al funcionamiento del catalizador, responda:</w:t>
      </w:r>
    </w:p>
    <w:p w14:paraId="512A2AAD" w14:textId="77777777" w:rsidR="0041321E" w:rsidRPr="00C23C01" w:rsidRDefault="00376036" w:rsidP="00B658AD">
      <w:pPr>
        <w:spacing w:after="0" w:line="240" w:lineRule="auto"/>
        <w:ind w:left="-993" w:hanging="141"/>
        <w:jc w:val="both"/>
        <w:rPr>
          <w:rFonts w:ascii="Arial" w:hAnsi="Arial" w:cs="Arial"/>
          <w:sz w:val="20"/>
          <w:szCs w:val="20"/>
        </w:rPr>
      </w:pPr>
      <w:r w:rsidRPr="00C23C01">
        <w:rPr>
          <w:rFonts w:ascii="Arial" w:hAnsi="Arial" w:cs="Arial"/>
          <w:sz w:val="20"/>
          <w:szCs w:val="20"/>
        </w:rPr>
        <w:t>9.-</w:t>
      </w:r>
      <w:r w:rsidR="0041321E" w:rsidRPr="00C23C01">
        <w:rPr>
          <w:rFonts w:ascii="Arial" w:hAnsi="Arial" w:cs="Arial"/>
          <w:sz w:val="20"/>
          <w:szCs w:val="20"/>
        </w:rPr>
        <w:t xml:space="preserve"> </w:t>
      </w:r>
      <w:r w:rsidRPr="00C23C01">
        <w:rPr>
          <w:rFonts w:ascii="Arial" w:hAnsi="Arial" w:cs="Arial"/>
          <w:sz w:val="20"/>
          <w:szCs w:val="20"/>
        </w:rPr>
        <w:t>¿Cuál es la temperatura optima de funcionamiento del convertidor?</w:t>
      </w:r>
    </w:p>
    <w:p w14:paraId="59B40DA1" w14:textId="77777777" w:rsidR="00376036" w:rsidRPr="00C23C01" w:rsidRDefault="00376036" w:rsidP="00B658AD">
      <w:pPr>
        <w:spacing w:after="0" w:line="240" w:lineRule="auto"/>
        <w:ind w:left="-993" w:hanging="141"/>
        <w:jc w:val="both"/>
        <w:rPr>
          <w:rFonts w:ascii="Arial" w:hAnsi="Arial" w:cs="Arial"/>
          <w:sz w:val="20"/>
          <w:szCs w:val="20"/>
        </w:rPr>
      </w:pPr>
    </w:p>
    <w:p w14:paraId="6B7BD112" w14:textId="77777777" w:rsidR="00C23C01" w:rsidRPr="00C23C01" w:rsidRDefault="00C23C01" w:rsidP="00B658AD">
      <w:pPr>
        <w:spacing w:after="0" w:line="240" w:lineRule="auto"/>
        <w:ind w:left="-993" w:hanging="141"/>
        <w:jc w:val="both"/>
        <w:rPr>
          <w:rFonts w:ascii="Arial" w:hAnsi="Arial" w:cs="Arial"/>
          <w:sz w:val="20"/>
          <w:szCs w:val="20"/>
        </w:rPr>
      </w:pPr>
    </w:p>
    <w:p w14:paraId="08109BD9" w14:textId="77777777" w:rsidR="00C23C01" w:rsidRPr="00C23C01" w:rsidRDefault="00C23C01" w:rsidP="00B658AD">
      <w:pPr>
        <w:spacing w:after="0" w:line="240" w:lineRule="auto"/>
        <w:ind w:left="-993" w:hanging="141"/>
        <w:jc w:val="both"/>
        <w:rPr>
          <w:rFonts w:ascii="Arial" w:hAnsi="Arial" w:cs="Arial"/>
          <w:sz w:val="20"/>
          <w:szCs w:val="20"/>
        </w:rPr>
      </w:pPr>
    </w:p>
    <w:p w14:paraId="00379480" w14:textId="77777777" w:rsidR="00376036" w:rsidRPr="00C23C01" w:rsidRDefault="00376036" w:rsidP="00B658AD">
      <w:pPr>
        <w:spacing w:after="0" w:line="240" w:lineRule="auto"/>
        <w:ind w:left="-993" w:hanging="141"/>
        <w:jc w:val="both"/>
        <w:rPr>
          <w:rFonts w:ascii="Arial" w:hAnsi="Arial" w:cs="Arial"/>
          <w:sz w:val="20"/>
          <w:szCs w:val="20"/>
        </w:rPr>
      </w:pPr>
      <w:r w:rsidRPr="00C23C01">
        <w:rPr>
          <w:rFonts w:ascii="Arial" w:hAnsi="Arial" w:cs="Arial"/>
          <w:sz w:val="20"/>
          <w:szCs w:val="20"/>
        </w:rPr>
        <w:t>10.- ¿Cuáles son los gases que genera en la combustión el  motor?</w:t>
      </w:r>
    </w:p>
    <w:p w14:paraId="6F489C9B" w14:textId="77777777" w:rsidR="0041321E" w:rsidRPr="00C23C01" w:rsidRDefault="0041321E" w:rsidP="00B658AD">
      <w:pPr>
        <w:spacing w:after="0" w:line="240" w:lineRule="auto"/>
        <w:ind w:left="-993" w:hanging="141"/>
        <w:jc w:val="both"/>
        <w:rPr>
          <w:rFonts w:ascii="Arial" w:hAnsi="Arial" w:cs="Arial"/>
          <w:sz w:val="20"/>
          <w:szCs w:val="20"/>
        </w:rPr>
      </w:pPr>
    </w:p>
    <w:p w14:paraId="4FACE9A9" w14:textId="77777777" w:rsidR="00F6521D" w:rsidRPr="00C23C01" w:rsidRDefault="00F6521D" w:rsidP="00B658AD">
      <w:pPr>
        <w:spacing w:after="0" w:line="240" w:lineRule="auto"/>
        <w:ind w:left="-993" w:hanging="141"/>
        <w:jc w:val="both"/>
        <w:rPr>
          <w:rFonts w:ascii="Arial" w:hAnsi="Arial" w:cs="Arial"/>
          <w:sz w:val="20"/>
          <w:szCs w:val="20"/>
        </w:rPr>
      </w:pPr>
    </w:p>
    <w:p w14:paraId="378CCA4B" w14:textId="77777777" w:rsidR="00C23C01" w:rsidRPr="00C23C01" w:rsidRDefault="00C23C01" w:rsidP="00B658AD">
      <w:pPr>
        <w:spacing w:after="0" w:line="240" w:lineRule="auto"/>
        <w:ind w:left="-993" w:hanging="141"/>
        <w:jc w:val="both"/>
        <w:rPr>
          <w:rFonts w:ascii="Arial" w:hAnsi="Arial" w:cs="Arial"/>
          <w:sz w:val="20"/>
          <w:szCs w:val="20"/>
        </w:rPr>
      </w:pPr>
    </w:p>
    <w:p w14:paraId="2F39672E" w14:textId="77777777" w:rsidR="00C23C01" w:rsidRPr="00C23C01" w:rsidRDefault="00C23C01" w:rsidP="00B658AD">
      <w:pPr>
        <w:spacing w:after="0" w:line="240" w:lineRule="auto"/>
        <w:ind w:left="-993" w:hanging="141"/>
        <w:jc w:val="both"/>
        <w:rPr>
          <w:rFonts w:ascii="Arial" w:hAnsi="Arial" w:cs="Arial"/>
          <w:sz w:val="20"/>
          <w:szCs w:val="20"/>
        </w:rPr>
      </w:pPr>
    </w:p>
    <w:p w14:paraId="48381193" w14:textId="527A9684" w:rsidR="00F6521D" w:rsidRPr="00C23C01" w:rsidRDefault="00F6521D" w:rsidP="00F6521D">
      <w:pPr>
        <w:spacing w:after="0" w:line="240" w:lineRule="auto"/>
        <w:ind w:left="-851"/>
        <w:rPr>
          <w:rFonts w:ascii="Arial" w:hAnsi="Arial" w:cs="Arial"/>
          <w:b/>
          <w:sz w:val="20"/>
          <w:szCs w:val="20"/>
        </w:rPr>
      </w:pPr>
      <w:r w:rsidRPr="00C23C01">
        <w:rPr>
          <w:rFonts w:ascii="Arial" w:hAnsi="Arial" w:cs="Arial"/>
          <w:b/>
          <w:sz w:val="20"/>
          <w:szCs w:val="20"/>
        </w:rPr>
        <w:t>Ítem n° 4 Desarrollo</w:t>
      </w:r>
      <w:r w:rsidR="00490809">
        <w:rPr>
          <w:rFonts w:ascii="Arial" w:hAnsi="Arial" w:cs="Arial"/>
          <w:b/>
          <w:sz w:val="20"/>
          <w:szCs w:val="20"/>
        </w:rPr>
        <w:t xml:space="preserve">, (13 </w:t>
      </w:r>
      <w:proofErr w:type="spellStart"/>
      <w:r w:rsidR="00490809">
        <w:rPr>
          <w:rFonts w:ascii="Arial" w:hAnsi="Arial" w:cs="Arial"/>
          <w:b/>
          <w:sz w:val="20"/>
          <w:szCs w:val="20"/>
        </w:rPr>
        <w:t>pts</w:t>
      </w:r>
      <w:proofErr w:type="spellEnd"/>
      <w:r w:rsidR="00490809">
        <w:rPr>
          <w:rFonts w:ascii="Arial" w:hAnsi="Arial" w:cs="Arial"/>
          <w:b/>
          <w:sz w:val="20"/>
          <w:szCs w:val="20"/>
        </w:rPr>
        <w:t xml:space="preserve"> en total).</w:t>
      </w:r>
    </w:p>
    <w:p w14:paraId="2A070148" w14:textId="77777777" w:rsidR="000E4CF4" w:rsidRPr="00C23C01" w:rsidRDefault="00B45C81" w:rsidP="00F6521D">
      <w:pPr>
        <w:spacing w:after="0" w:line="240" w:lineRule="auto"/>
        <w:ind w:left="-993" w:hanging="141"/>
        <w:jc w:val="both"/>
        <w:rPr>
          <w:rFonts w:ascii="Arial" w:hAnsi="Arial" w:cs="Arial"/>
          <w:sz w:val="20"/>
          <w:szCs w:val="20"/>
        </w:rPr>
      </w:pPr>
      <w:r w:rsidRPr="00C23C01">
        <w:rPr>
          <w:rFonts w:ascii="Arial" w:hAnsi="Arial" w:cs="Arial"/>
          <w:sz w:val="20"/>
          <w:szCs w:val="20"/>
        </w:rPr>
        <w:t>1</w:t>
      </w:r>
      <w:r w:rsidR="00376036" w:rsidRPr="00C23C01">
        <w:rPr>
          <w:rFonts w:ascii="Arial" w:hAnsi="Arial" w:cs="Arial"/>
          <w:sz w:val="20"/>
          <w:szCs w:val="20"/>
        </w:rPr>
        <w:t>1</w:t>
      </w:r>
      <w:r w:rsidR="00F6521D" w:rsidRPr="00C23C01">
        <w:rPr>
          <w:rFonts w:ascii="Arial" w:hAnsi="Arial" w:cs="Arial"/>
          <w:sz w:val="20"/>
          <w:szCs w:val="20"/>
        </w:rPr>
        <w:t>.-</w:t>
      </w:r>
      <w:proofErr w:type="gramStart"/>
      <w:r w:rsidR="008A22DB" w:rsidRPr="00C23C01">
        <w:rPr>
          <w:rFonts w:ascii="Arial" w:hAnsi="Arial" w:cs="Arial"/>
          <w:sz w:val="20"/>
          <w:szCs w:val="20"/>
        </w:rPr>
        <w:t xml:space="preserve">Nombre </w:t>
      </w:r>
      <w:r w:rsidR="00F6521D" w:rsidRPr="00C23C01">
        <w:rPr>
          <w:rFonts w:ascii="Arial" w:hAnsi="Arial" w:cs="Arial"/>
          <w:sz w:val="20"/>
          <w:szCs w:val="20"/>
        </w:rPr>
        <w:t xml:space="preserve"> </w:t>
      </w:r>
      <w:r w:rsidR="00214256" w:rsidRPr="00C23C01">
        <w:rPr>
          <w:rFonts w:ascii="Arial" w:hAnsi="Arial" w:cs="Arial"/>
          <w:sz w:val="20"/>
          <w:szCs w:val="20"/>
        </w:rPr>
        <w:t>(</w:t>
      </w:r>
      <w:proofErr w:type="gramEnd"/>
      <w:r w:rsidR="0008261B" w:rsidRPr="00C23C01">
        <w:rPr>
          <w:rFonts w:ascii="Arial" w:hAnsi="Arial" w:cs="Arial"/>
          <w:sz w:val="20"/>
          <w:szCs w:val="20"/>
        </w:rPr>
        <w:t>2</w:t>
      </w:r>
      <w:r w:rsidR="00214256" w:rsidRPr="00C23C01">
        <w:rPr>
          <w:rFonts w:ascii="Arial" w:hAnsi="Arial" w:cs="Arial"/>
          <w:sz w:val="20"/>
          <w:szCs w:val="20"/>
        </w:rPr>
        <w:t xml:space="preserve">) </w:t>
      </w:r>
      <w:r w:rsidR="008A22DB" w:rsidRPr="00C23C01">
        <w:rPr>
          <w:rFonts w:ascii="Arial" w:hAnsi="Arial" w:cs="Arial"/>
          <w:sz w:val="20"/>
          <w:szCs w:val="20"/>
        </w:rPr>
        <w:t xml:space="preserve">causas para la siguiente falla del sistema de frenos hidráulicos: </w:t>
      </w:r>
      <w:r w:rsidR="005F4849" w:rsidRPr="00C23C01">
        <w:rPr>
          <w:rFonts w:ascii="Arial" w:hAnsi="Arial" w:cs="Arial"/>
          <w:sz w:val="20"/>
          <w:szCs w:val="20"/>
        </w:rPr>
        <w:t>“El</w:t>
      </w:r>
      <w:r w:rsidR="008A22DB" w:rsidRPr="00C23C01">
        <w:rPr>
          <w:rFonts w:ascii="Arial" w:hAnsi="Arial" w:cs="Arial"/>
          <w:sz w:val="20"/>
          <w:szCs w:val="20"/>
        </w:rPr>
        <w:t xml:space="preserve"> vehículo frena poco o apenas frena</w:t>
      </w:r>
      <w:r w:rsidR="005F4849" w:rsidRPr="00C23C01">
        <w:rPr>
          <w:rFonts w:ascii="Arial" w:hAnsi="Arial" w:cs="Arial"/>
          <w:sz w:val="20"/>
          <w:szCs w:val="20"/>
        </w:rPr>
        <w:t>” (2</w:t>
      </w:r>
      <w:r w:rsidR="008A22DB" w:rsidRPr="00C23C0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A22DB" w:rsidRPr="00C23C01">
        <w:rPr>
          <w:rFonts w:ascii="Arial" w:hAnsi="Arial" w:cs="Arial"/>
          <w:sz w:val="20"/>
          <w:szCs w:val="20"/>
        </w:rPr>
        <w:t>pts</w:t>
      </w:r>
      <w:proofErr w:type="spellEnd"/>
      <w:r w:rsidR="008A22DB" w:rsidRPr="00C23C01">
        <w:rPr>
          <w:rFonts w:ascii="Arial" w:hAnsi="Arial" w:cs="Arial"/>
          <w:sz w:val="20"/>
          <w:szCs w:val="20"/>
        </w:rPr>
        <w:t>)</w:t>
      </w:r>
    </w:p>
    <w:p w14:paraId="69C8E891" w14:textId="77777777" w:rsidR="00F6521D" w:rsidRPr="00C23C01" w:rsidRDefault="00F6521D" w:rsidP="00F6521D">
      <w:pPr>
        <w:spacing w:after="0" w:line="240" w:lineRule="auto"/>
        <w:ind w:left="-993" w:hanging="141"/>
        <w:jc w:val="both"/>
        <w:rPr>
          <w:rFonts w:ascii="Arial" w:hAnsi="Arial" w:cs="Arial"/>
          <w:sz w:val="20"/>
          <w:szCs w:val="20"/>
        </w:rPr>
      </w:pPr>
    </w:p>
    <w:p w14:paraId="5B8EF278" w14:textId="77777777" w:rsidR="00C23C01" w:rsidRPr="00C23C01" w:rsidRDefault="00C23C01" w:rsidP="00F6521D">
      <w:pPr>
        <w:spacing w:after="0" w:line="240" w:lineRule="auto"/>
        <w:ind w:left="-993" w:hanging="141"/>
        <w:jc w:val="both"/>
        <w:rPr>
          <w:rFonts w:ascii="Arial" w:hAnsi="Arial" w:cs="Arial"/>
          <w:sz w:val="20"/>
          <w:szCs w:val="20"/>
        </w:rPr>
      </w:pPr>
    </w:p>
    <w:p w14:paraId="15F8BFBC" w14:textId="77777777" w:rsidR="00C23C01" w:rsidRPr="00C23C01" w:rsidRDefault="00C23C01" w:rsidP="00F6521D">
      <w:pPr>
        <w:spacing w:after="0" w:line="240" w:lineRule="auto"/>
        <w:ind w:left="-993" w:hanging="141"/>
        <w:jc w:val="both"/>
        <w:rPr>
          <w:rFonts w:ascii="Arial" w:hAnsi="Arial" w:cs="Arial"/>
          <w:sz w:val="20"/>
          <w:szCs w:val="20"/>
        </w:rPr>
      </w:pPr>
    </w:p>
    <w:p w14:paraId="02E0567C" w14:textId="77777777" w:rsidR="0008261B" w:rsidRPr="00C23C01" w:rsidRDefault="0008261B" w:rsidP="000826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627596" w14:textId="77777777" w:rsidR="005F4849" w:rsidRPr="00C23C01" w:rsidRDefault="00182C4B" w:rsidP="00F6521D">
      <w:pPr>
        <w:spacing w:after="0" w:line="240" w:lineRule="auto"/>
        <w:ind w:left="-993" w:hanging="141"/>
        <w:jc w:val="both"/>
        <w:rPr>
          <w:rFonts w:ascii="Arial" w:hAnsi="Arial" w:cs="Arial"/>
          <w:sz w:val="20"/>
          <w:szCs w:val="20"/>
        </w:rPr>
      </w:pPr>
      <w:r w:rsidRPr="00C23C01">
        <w:rPr>
          <w:rFonts w:ascii="Arial" w:hAnsi="Arial" w:cs="Arial"/>
          <w:sz w:val="20"/>
          <w:szCs w:val="20"/>
        </w:rPr>
        <w:t xml:space="preserve">12.- Identifique el nombre del componente que representa la imagen en el sistema de Transmisión del vehículo </w:t>
      </w:r>
      <w:r w:rsidR="008E316F" w:rsidRPr="00C23C01">
        <w:rPr>
          <w:rFonts w:ascii="Arial" w:hAnsi="Arial" w:cs="Arial"/>
          <w:sz w:val="20"/>
          <w:szCs w:val="20"/>
        </w:rPr>
        <w:t>(3</w:t>
      </w:r>
      <w:r w:rsidRPr="00C23C0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3C01">
        <w:rPr>
          <w:rFonts w:ascii="Arial" w:hAnsi="Arial" w:cs="Arial"/>
          <w:sz w:val="20"/>
          <w:szCs w:val="20"/>
        </w:rPr>
        <w:t>pts</w:t>
      </w:r>
      <w:proofErr w:type="spellEnd"/>
      <w:r w:rsidRPr="00C23C01">
        <w:rPr>
          <w:rFonts w:ascii="Arial" w:hAnsi="Arial" w:cs="Arial"/>
          <w:sz w:val="20"/>
          <w:szCs w:val="20"/>
        </w:rPr>
        <w:t>)</w:t>
      </w:r>
    </w:p>
    <w:p w14:paraId="2345F195" w14:textId="77777777" w:rsidR="00182C4B" w:rsidRPr="00C23C01" w:rsidRDefault="00182C4B" w:rsidP="008E31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51B5DF" w14:textId="77777777" w:rsidR="00182C4B" w:rsidRDefault="008E316F" w:rsidP="008E316F">
      <w:pPr>
        <w:spacing w:after="0" w:line="240" w:lineRule="auto"/>
        <w:ind w:left="-993" w:hanging="141"/>
        <w:jc w:val="both"/>
        <w:rPr>
          <w:rFonts w:asciiTheme="majorHAnsi" w:hAnsiTheme="majorHAnsi" w:cstheme="majorHAnsi"/>
          <w:sz w:val="20"/>
          <w:szCs w:val="20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42ADC0" wp14:editId="72105C1D">
                <wp:simplePos x="0" y="0"/>
                <wp:positionH relativeFrom="column">
                  <wp:posOffset>-590550</wp:posOffset>
                </wp:positionH>
                <wp:positionV relativeFrom="paragraph">
                  <wp:posOffset>616585</wp:posOffset>
                </wp:positionV>
                <wp:extent cx="314325" cy="228600"/>
                <wp:effectExtent l="0" t="38100" r="47625" b="19050"/>
                <wp:wrapNone/>
                <wp:docPr id="5" name="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B21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5 Conector recto de flecha" o:spid="_x0000_s1026" type="#_x0000_t32" style="position:absolute;margin-left:-46.5pt;margin-top:48.55pt;width:24.75pt;height:18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upe3wEAAAsEAAAOAAAAZHJzL2Uyb0RvYy54bWysU02P0zAQvSPxHyzfadIuu1pVTffQBS4I&#10;Kr7uXmfcWPKXxkPT/nvGThsQICQQFyeO571573myeTh5J46A2cbQyeWilQKCjr0Nh05+/vT6xb0U&#10;mVTolYsBOnmGLB+2z59txrSGVRyi6wEFk4S8HlMnB6K0bpqsB/AqL2KCwIcmolfEWzw0PaqR2b1r&#10;Vm1714wR+4RRQ8789XE6lNvKbwxoem9MBhKuk6yN6op1fSprs92o9QFVGqy+yFD/oMIrG7jpTPWo&#10;SImvaH+h8lZjzNHQQkffRGOshuqB3Szbn9x8HFSC6oXDyWmOKf8/Wv3uuEdh+07eShGU5yu6FTu+&#10;Kk0RBZaH6EEYB3pQJa0x5TWDdmGPl11OeyzWTwY9F9r0hQehhsH2xKlmfZ6zhhMJzR9vli9vVtxT&#10;89FqdX/X1rtoJppClzDTG4helJdOZkJlDwOxtknc1EId32ZiIQy8AgrYhbKSsu5V6AWdE/tSiHEs&#10;Fri2nDfFyiS+vtHZwYT9AIYjYZFTjzqMsHMojorHSGkNgZYzE1cXmLHOzcC2+v8j8FJfoFAH9W/A&#10;M6J2joFmsLch4u+60+kq2Uz11wQm3yWCp9if67XWaHjialaXv6OM9I/7Cv/+D2+/AQAA//8DAFBL&#10;AwQUAAYACAAAACEAO3+NdOAAAAAKAQAADwAAAGRycy9kb3ducmV2LnhtbEyPy07DMBBF90j8gzVI&#10;7FInhFdDnKoqVGLRDQHE1o2HOEpsR7bTBL6eYQXL0Rzde265WczATuhD56yAbJUCQ9s41dlWwNvr&#10;PrkHFqK0Sg7OooAvDLCpzs9KWSg32xc81bFlFGJDIQXoGMeC89BoNDKs3IiWfp/OGxnp9C1XXs4U&#10;bgZ+laa33MjOUoOWI+40Nn09GQGP3x9Tnz5vD7OL9f590U+4870QlxfL9gFYxCX+wfCrT+pQkdPR&#10;TVYFNghI1jltiQLWdxkwApLr/AbYkcg8z4BXJf8/ofoBAAD//wMAUEsBAi0AFAAGAAgAAAAhALaD&#10;OJL+AAAA4QEAABMAAAAAAAAAAAAAAAAAAAAAAFtDb250ZW50X1R5cGVzXS54bWxQSwECLQAUAAYA&#10;CAAAACEAOP0h/9YAAACUAQAACwAAAAAAAAAAAAAAAAAvAQAAX3JlbHMvLnJlbHNQSwECLQAUAAYA&#10;CAAAACEAIerqXt8BAAALBAAADgAAAAAAAAAAAAAAAAAuAgAAZHJzL2Uyb0RvYy54bWxQSwECLQAU&#10;AAYACAAAACEAO3+NdOAAAAAKAQAADwAAAAAAAAAAAAAAAAA5BAAAZHJzL2Rvd25yZXYueG1sUEsF&#10;BgAAAAAEAAQA8wAAAEYFAAAAAA==&#10;" strokecolor="#5b9bd5 [3204]" strokeweight=".5pt">
                <v:stroke endarrow="open" joinstyle="miter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AABBAB" wp14:editId="48EE8821">
                <wp:simplePos x="0" y="0"/>
                <wp:positionH relativeFrom="column">
                  <wp:posOffset>1209675</wp:posOffset>
                </wp:positionH>
                <wp:positionV relativeFrom="paragraph">
                  <wp:posOffset>616585</wp:posOffset>
                </wp:positionV>
                <wp:extent cx="266700" cy="333375"/>
                <wp:effectExtent l="38100" t="38100" r="19050" b="28575"/>
                <wp:wrapNone/>
                <wp:docPr id="15" name="1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670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1F86A8" id="15 Conector recto de flecha" o:spid="_x0000_s1026" type="#_x0000_t32" style="position:absolute;margin-left:95.25pt;margin-top:48.55pt;width:21pt;height:26.2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wDA4gEAABcEAAAOAAAAZHJzL2Uyb0RvYy54bWysU8uu0zAQ3SPxD5b3NGlRe1HU9C56eSwQ&#10;VLz2vs64seSXxqZJ/p6x0wYECAlEFo6d8Tkz58xkfz9awy6AUXvX8vWq5gyc9J1255Z//vTq2QvO&#10;YhKuE8Y7aPkEkd8fnj7ZD6GBje+96QAZkbjYDKHlfUqhqaooe7AirnwAR0Hl0YpERzxXHYqB2K2p&#10;NnW9qwaPXUAvIUb6+jAH+aHwKwUyvVcqQmKm5VRbKiuW9TGv1WEvmjOK0Gt5LUP8QxVWaEdJF6oH&#10;kQT7ivoXKqsl+uhVWklvK6+UllA0kJp1/ZOaj70IULSQOTEsNsX/RyvfXU7IdEe923LmhKUerbfs&#10;SM2SySPD/GIdMGVA9iL7NYTYEOzoTng9xXDCLH5UaOmiDm+IhJfdl7zLMZLKxuL7tPgOY2KSPm52&#10;u7uauiMp9Jyeu23OU82EGRwwptfgLcublseEQp/7RFXOZc4pxOVtTDPwBshg4/KahDYvXcfSFEii&#10;QPTDNUmOV1nULKPs0mRgxn4ARfZQkXOOMphwNMgugkZKSAkurRcmup1hShuzAOui/4/A6/0MhTK0&#10;fwNeECWzd2kBW+08/i57Gm8lq/n+zYFZd7bg0XdTaXCxhqavNOT6p+Tx/vFc4N//58M3AAAA//8D&#10;AFBLAwQUAAYACAAAACEAkn2LcN8AAAAKAQAADwAAAGRycy9kb3ducmV2LnhtbEyPwU7DMBBE70j8&#10;g7VIXBC1E6BtQpwKUSFxIqL0A9xkiUPidRS7bfh7lhMcZ+dpdqbYzG4QJ5xC50lDslAgkGrfdNRq&#10;2H+83K5BhGioMYMn1PCNATbl5UVh8saf6R1Pu9gKDqGQGw02xjGXMtQWnQkLPyKx9+knZyLLqZXN&#10;ZM4c7gaZKrWUznTEH6wZ8dli3e+OTsO2H5PKhrrtt9VN8tVl6vWt2mt9fTU/PYKIOMc/GH7rc3Uo&#10;udPBH6kJYmCdqQdGNWSrBAQD6V3KhwM799kSZFnI/xPKHwAAAP//AwBQSwECLQAUAAYACAAAACEA&#10;toM4kv4AAADhAQAAEwAAAAAAAAAAAAAAAAAAAAAAW0NvbnRlbnRfVHlwZXNdLnhtbFBLAQItABQA&#10;BgAIAAAAIQA4/SH/1gAAAJQBAAALAAAAAAAAAAAAAAAAAC8BAABfcmVscy8ucmVsc1BLAQItABQA&#10;BgAIAAAAIQAEvwDA4gEAABcEAAAOAAAAAAAAAAAAAAAAAC4CAABkcnMvZTJvRG9jLnhtbFBLAQIt&#10;ABQABgAIAAAAIQCSfYtw3wAAAAoBAAAPAAAAAAAAAAAAAAAAADwEAABkcnMvZG93bnJldi54bWxQ&#10;SwUGAAAAAAQABADzAAAASAUAAAAA&#10;" strokecolor="#5b9bd5 [3204]" strokeweight=".5pt">
                <v:stroke endarrow="open" joinstyle="miter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E94152" wp14:editId="6C7B8668">
                <wp:simplePos x="0" y="0"/>
                <wp:positionH relativeFrom="column">
                  <wp:posOffset>1476375</wp:posOffset>
                </wp:positionH>
                <wp:positionV relativeFrom="paragraph">
                  <wp:posOffset>949960</wp:posOffset>
                </wp:positionV>
                <wp:extent cx="1095375" cy="238125"/>
                <wp:effectExtent l="0" t="0" r="28575" b="28575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06F939" w14:textId="77777777" w:rsidR="008E316F" w:rsidRDefault="008E31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E94152" id="_x0000_t202" coordsize="21600,21600" o:spt="202" path="m,l,21600r21600,l21600,xe">
                <v:stroke joinstyle="miter"/>
                <v:path gradientshapeok="t" o:connecttype="rect"/>
              </v:shapetype>
              <v:shape id="14 Cuadro de texto" o:spid="_x0000_s1026" type="#_x0000_t202" style="position:absolute;left:0;text-align:left;margin-left:116.25pt;margin-top:74.8pt;width:86.25pt;height:1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9RkmAIAALsFAAAOAAAAZHJzL2Uyb0RvYy54bWysVEtvGyEQvlfqf0Dcm/UzDyvryHWUqlKU&#10;RHWqnDELNgowFLB33V/fgV07TppLql52B+ab18fMXF41RpOt8EGBLWn/pEeJsBwqZVcl/fl48+Wc&#10;khCZrZgGK0q6E4FeTT9/uqzdRAxgDboSnqATGya1K+k6RjcpisDXwrBwAk5YVErwhkU8+lVReVaj&#10;d6OLQa93WtTgK+eBixDw9rpV0mn2L6Xg8V7KICLRJcXcYv76/F2mbzG9ZJOVZ26teJcG+4csDFMW&#10;gx5cXbPIyMarv1wZxT0EkPGEgylASsVFrgGr6ffeVLNYMydyLUhOcAeawv9zy++2D56oCt9uRIll&#10;Bt+oPyLzDas8kEqQKJoIiabahQmiFw7xsfkKDQL39wEvU/WN9Cb9sS6CeiR8dyAZ/RCejHoX4+HZ&#10;mBKOusHwvD8YJzfFi7XzIX4TYEgSSurxETO3bHsbYgvdQ1KwAFpVN0rrfEiNI+baky3DJ9cx54jO&#10;X6G0JXVJT4fjXnb8SpdcH+yXmvHnLr0jFPrTNoUTucW6tBJDLRNZijstEkbbH0IixZmQd3JknAt7&#10;yDOjE0piRR8x7PAvWX3EuK0DLXJksPFgbJQF37L0mtrqeU+tbPH4hkd1JzE2y6brnCVUO2wcD+0E&#10;BsdvFBJ9y0J8YB5HDnsF10i8x4/UgK8DnUTJGvzv9+4THicBtZTUOMIlDb82zAtK9HeLM3LRH43S&#10;zOfDaHw2wIM/1iyPNXZj5oAt08eF5XgWEz7qvSg9mCfcNrMUFVXMcoxd0rgX57FdLLituJjNMgin&#10;3LF4axeOJ9eJ3tRgj80T865r8DRid7AfdjZ50+ctNllamG0iSJWHIBHcstoRjxsij1G3zdIKOj5n&#10;1MvOnf4BAAD//wMAUEsDBBQABgAIAAAAIQBZiYXt3gAAAAsBAAAPAAAAZHJzL2Rvd25yZXYueG1s&#10;TI/BTsMwEETvSPyDtUjcqNPQljTEqQAVLpwoVc9u7NoW8Tqy3TT8PcsJjjvzNDvTbCbfs1HH5AIK&#10;mM8KYBq7oBwaAfvP17sKWMoSlewDagHfOsGmvb5qZK3CBT/0uMuGUQimWgqwOQ8156mz2ss0C4NG&#10;8k4hepnpjIarKC8U7nteFsWKe+mQPlg56Beru6/d2QvYPpu16SoZ7bZSzo3T4fRu3oS4vZmeHoFl&#10;PeU/GH7rU3VoqdMxnFEl1gso78sloWQs1itgRCyKJa07klI9zIG3Df+/of0BAAD//wMAUEsBAi0A&#10;FAAGAAgAAAAhALaDOJL+AAAA4QEAABMAAAAAAAAAAAAAAAAAAAAAAFtDb250ZW50X1R5cGVzXS54&#10;bWxQSwECLQAUAAYACAAAACEAOP0h/9YAAACUAQAACwAAAAAAAAAAAAAAAAAvAQAAX3JlbHMvLnJl&#10;bHNQSwECLQAUAAYACAAAACEAbDPUZJgCAAC7BQAADgAAAAAAAAAAAAAAAAAuAgAAZHJzL2Uyb0Rv&#10;Yy54bWxQSwECLQAUAAYACAAAACEAWYmF7d4AAAALAQAADwAAAAAAAAAAAAAAAADyBAAAZHJzL2Rv&#10;d25yZXYueG1sUEsFBgAAAAAEAAQA8wAAAP0FAAAAAA==&#10;" fillcolor="white [3201]" strokeweight=".5pt">
                <v:textbox>
                  <w:txbxContent>
                    <w:p w14:paraId="0206F939" w14:textId="77777777" w:rsidR="008E316F" w:rsidRDefault="008E316F"/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E036A6" wp14:editId="099D5A3F">
                <wp:simplePos x="0" y="0"/>
                <wp:positionH relativeFrom="column">
                  <wp:posOffset>352425</wp:posOffset>
                </wp:positionH>
                <wp:positionV relativeFrom="paragraph">
                  <wp:posOffset>702310</wp:posOffset>
                </wp:positionV>
                <wp:extent cx="38100" cy="142875"/>
                <wp:effectExtent l="57150" t="38100" r="57150" b="28575"/>
                <wp:wrapNone/>
                <wp:docPr id="13" name="1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705736" id="13 Conector recto de flecha" o:spid="_x0000_s1026" type="#_x0000_t32" style="position:absolute;margin-left:27.75pt;margin-top:55.3pt;width:3pt;height:11.2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5K73QEAAAwEAAAOAAAAZHJzL2Uyb0RvYy54bWysU8uu0zAQ3SPxD5b3NEnLo4qa3kUvsEFQ&#10;cYG9rzNuLPmlsWnSv2fstAEBQgKxmcSPc2bOmfHubrKGnQGj9q7jzarmDJz0vXanjn/+9ObZlrOY&#10;hOuF8Q46foHI7/ZPn+zG0MLaD970gIxIXGzH0PEhpdBWVZQDWBFXPoCjQ+XRikRLPFU9ipHYranW&#10;df2yGj32Ab2EGGn3fj7k+8KvFMj0QakIiZmOU22pRCzxMcdqvxPtCUUYtLyWIf6hCiu0o6QL1b1I&#10;gn1F/QuV1RJ99CqtpLeVV0pLKBpITVP/pOZhEAGKFjInhsWm+P9o5fvzEZnuqXcbzpyw1KNmww7U&#10;LJk8Mswf1gNTBuQgsl9jiC3BDu6I11UMR8ziJ4WWLurwhUiKHSSQTcXty+I2TIlJ2txsm5paIumk&#10;eb7evnqRyauZJbMFjOkteMvyT8djQqFPQ6LS5trmDOL8LqYZeANksHE5JqHNa9ezdAmkSyD68Zok&#10;n1dZyVx7+UsXAzP2IyjyhGqcc5RphINBdhY0R0JKcKlZmOh2hiltzAKsi/w/Aq/3MxTKpP4NeEGU&#10;zN6lBWy18/i77Gm6lazm+zcHZt3ZgkffX0pXizU0cqUh1+eRZ/rHdYF/f8T7bwAAAP//AwBQSwME&#10;FAAGAAgAAAAhAOyfCyvdAAAACQEAAA8AAABkcnMvZG93bnJldi54bWxMj8FOhDAQhu8mvkMzJt7c&#10;FjcQg5TNZnUTD15EjdcuHSmBtqQtC/r0jic9zjd//vmm2q12ZGcMsfdOQrYRwNC1Xveuk/D2ery5&#10;AxaTclqN3qGEL4ywqy8vKlVqv7gXPDepY1TiYqkkmJSmkvPYGrQqbvyEjnafPliVaAwd10EtVG5H&#10;fitEwa3qHV0wasKDwXZoZivh4ftjHsTT/nnxqTm+r+YRD2GQ8vpq3d8DS7imvzD86pM61OR08rPT&#10;kY0S8jynJPFMFMAoUGQETgS22wx4XfH/H9Q/AAAA//8DAFBLAQItABQABgAIAAAAIQC2gziS/gAA&#10;AOEBAAATAAAAAAAAAAAAAAAAAAAAAABbQ29udGVudF9UeXBlc10ueG1sUEsBAi0AFAAGAAgAAAAh&#10;ADj9If/WAAAAlAEAAAsAAAAAAAAAAAAAAAAALwEAAF9yZWxzLy5yZWxzUEsBAi0AFAAGAAgAAAAh&#10;AOeTkrvdAQAADAQAAA4AAAAAAAAAAAAAAAAALgIAAGRycy9lMm9Eb2MueG1sUEsBAi0AFAAGAAgA&#10;AAAhAOyfCyvdAAAACQEAAA8AAAAAAAAAAAAAAAAANwQAAGRycy9kb3ducmV2LnhtbFBLBQYAAAAA&#10;BAAEAPMAAABBBQAAAAA=&#10;" strokecolor="#5b9bd5 [3204]" strokeweight=".5pt">
                <v:stroke endarrow="open" joinstyle="miter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9BD17D" wp14:editId="18C0A7DE">
                <wp:simplePos x="0" y="0"/>
                <wp:positionH relativeFrom="column">
                  <wp:posOffset>276225</wp:posOffset>
                </wp:positionH>
                <wp:positionV relativeFrom="paragraph">
                  <wp:posOffset>845185</wp:posOffset>
                </wp:positionV>
                <wp:extent cx="1009650" cy="295275"/>
                <wp:effectExtent l="0" t="0" r="19050" b="28575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C6C9D4" w14:textId="77777777" w:rsidR="008E316F" w:rsidRDefault="008E31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BD17D" id="7 Cuadro de texto" o:spid="_x0000_s1027" type="#_x0000_t202" style="position:absolute;left:0;text-align:left;margin-left:21.75pt;margin-top:66.55pt;width:79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fHsmQIAAMAFAAAOAAAAZHJzL2Uyb0RvYy54bWysVE1vGyEQvVfqf0Dcm7XdOK6trCPXUapK&#10;URI1qXLGLMQowFDA3nV/fQZ2vXE+Lql62QXmzWPmMTOnZ43RZCt8UGBLOjwaUCIsh0rZh5L+vrv4&#10;8o2SEJmtmAYrSroTgZ7NP386rd1MjGANuhKeIIkNs9qVdB2jmxVF4GthWDgCJywaJXjDIm79Q1F5&#10;ViO70cVoMDgpavCV88BFCHh63hrpPPNLKXi8ljKISHRJMbaYvz5/V+lbzE/Z7MEzt1a8C4P9QxSG&#10;KYuX9lTnLDKy8eoNlVHcQwAZjziYAqRUXOQcMJvh4FU2t2vmRM4FxQmulyn8P1p+tb3xRFUlnVBi&#10;mcEnmpDlhlUeSCVIFE2EJFLtwgyxtw7RsfkODT72/jzgYcq9kd6kP2ZF0I5y73qJkYfw5DQYTE/G&#10;aOJoG03Ho8k40RTP3s6H+EOAIWlRUo9PmJVl28sQW+geki4LoFV1obTOm1Q2Yqk92TJ8cB1zjEj+&#10;AqUtqUt68hXDeMOQqHv/lWb8sQvvgAH5tE2eIhdYF1ZSqFUir+JOi4TR9peQKHAW5J0YGefC9nFm&#10;dEJJzOgjjh3+OaqPOLd5oEe+GWzsnY2y4FuVXkpbPe6llS0e3/Ag77SMzarJldUXygqqHdaPh7YN&#10;g+MXCvW+ZCHeMI99h3WBsyRe40dqwEeCbkXJGvzf984THtsBrZTU2MclDX82zAtK9E+LjTIdHh+n&#10;xs+b4/FkhBt/aFkdWuzGLAErZ4hTy/G8TPio90vpwdzjyFmkW9HELMe7Sxr3y2VspwuOLC4WiwzC&#10;VncsXtpbxxN1UjnV2V1zz7zr6jx12hXsO57NXpV7i02eFhabCFLlXkg6t6p2+uOYyN3UjbQ0hw73&#10;GfU8eOdPAAAA//8DAFBLAwQUAAYACAAAACEAjs7ZhN0AAAAKAQAADwAAAGRycy9kb3ducmV2Lnht&#10;bEyPwU7DMAyG70i8Q2QkbixdC6MrTSdAg8tODMQ5a7IkonGqJOvK22NOcPTnX78/t5vZD2zSMbmA&#10;ApaLApjGPiiHRsDH+8tNDSxliUoOAbWAb51g011etLJR4Yxvetpnw6gEUyMF2JzHhvPUW+1lWoRR&#10;I+2OIXqZaYyGqyjPVO4HXhbFinvpkC5YOepnq/uv/ckL2D6ZtelrGe22Vs5N8+dxZ16FuL6aHx+A&#10;ZT3nvzD86pM6dOR0CCdUiQ0Cbqs7ShKvqiUwCpRFSeRA5H69At61/P8L3Q8AAAD//wMAUEsBAi0A&#10;FAAGAAgAAAAhALaDOJL+AAAA4QEAABMAAAAAAAAAAAAAAAAAAAAAAFtDb250ZW50X1R5cGVzXS54&#10;bWxQSwECLQAUAAYACAAAACEAOP0h/9YAAACUAQAACwAAAAAAAAAAAAAAAAAvAQAAX3JlbHMvLnJl&#10;bHNQSwECLQAUAAYACAAAACEACKHx7JkCAADABQAADgAAAAAAAAAAAAAAAAAuAgAAZHJzL2Uyb0Rv&#10;Yy54bWxQSwECLQAUAAYACAAAACEAjs7ZhN0AAAAKAQAADwAAAAAAAAAAAAAAAADzBAAAZHJzL2Rv&#10;d25yZXYueG1sUEsFBgAAAAAEAAQA8wAAAP0FAAAAAA==&#10;" fillcolor="white [3201]" strokeweight=".5pt">
                <v:textbox>
                  <w:txbxContent>
                    <w:p w14:paraId="1CC6C9D4" w14:textId="77777777" w:rsidR="008E316F" w:rsidRDefault="008E316F"/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F4A214" wp14:editId="10FA961C">
                <wp:simplePos x="0" y="0"/>
                <wp:positionH relativeFrom="column">
                  <wp:posOffset>-723900</wp:posOffset>
                </wp:positionH>
                <wp:positionV relativeFrom="paragraph">
                  <wp:posOffset>845185</wp:posOffset>
                </wp:positionV>
                <wp:extent cx="923925" cy="295275"/>
                <wp:effectExtent l="0" t="0" r="28575" b="2857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393248" w14:textId="77777777" w:rsidR="008E316F" w:rsidRDefault="008E31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4A214" id="4 Cuadro de texto" o:spid="_x0000_s1028" type="#_x0000_t202" style="position:absolute;left:0;text-align:left;margin-left:-57pt;margin-top:66.55pt;width:72.75pt;height:23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MhZmwIAAL8FAAAOAAAAZHJzL2Uyb0RvYy54bWysVN9P2zAQfp+0/8Hy+0gbWlirpqgrYpqE&#10;AA0mnl3Hbi0cn2e7Tbq/nrOTlMJ4YdpLcvZ99+vz3c0umkqTnXBegSno8GRAiTAcSmXWBf31cPXl&#10;KyU+MFMyDUYUdC88vZh//jSr7VTksAFdCkfQifHT2hZ0E4KdZpnnG1ExfwJWGFRKcBULeHTrrHSs&#10;Ru+VzvLB4CyrwZXWARfe4+1lq6Tz5F9KwcOtlF4EoguKuYX0dem7it9sPmPTtWN2o3iXBvuHLCqm&#10;DAY9uLpkgZGtU3+5qhR34EGGEw5VBlIqLlINWM1w8Kaa+w2zItWC5Hh7oMn/P7f8ZnfniCoLOqLE&#10;sAqfaESWW1Y6IKUgQTQBIkm19VPE3ltEh+YbNPjY/b3Hy1h7I10V/1gVQT3SvT9QjH4Ix8tJfjrJ&#10;x5RwVOWTcX4+jl6yF2PrfPguoCJRKKjDF0zEst21Dy20h8RYHrQqr5TW6RC7Riy1IzuG761DShGd&#10;v0JpQ+qCnp2OB8nxK110fbBfacafuvSOUOhPmxhOpP7q0ooEtUQkKey1iBhtfgqJ/CY+3smRcS7M&#10;Ic+EjiiJFX3EsMO/ZPUR47YOtEiRwYSDcaUMuJal19SWTz21ssXjGx7VHcXQrJrUWHnfJyso99g+&#10;Dtop9JZfKeT7mvlwxxyOHXYMrpJwix+pAR8JOomSDbg/791HPE4DaimpcYwL6n9vmROU6B8G52Qy&#10;HI3i3KfDaHye48Eda1bHGrOtloCdM8SlZXkSIz7oXpQOqkfcOIsYFVXMcIxd0NCLy9AuF9xYXCwW&#10;CYSTblm4NveWR9eR5dhnD80jc7br8zhoN9APPJu+afcWGy0NLLYBpEqzEHluWe34xy2RpqnbaHEN&#10;HZ8T6mXvzp8BAAD//wMAUEsDBBQABgAIAAAAIQBI0lwl3gAAAAsBAAAPAAAAZHJzL2Rvd25yZXYu&#10;eG1sTI/BTsMwEETvSPyDtUjcWscEShriVIAKl54oiPM2dh2L2I5sNw1/z3KC486MZt80m9kNbNIx&#10;2eAliGUBTPsuKOuNhI/3l0UFLGX0CofgtYRvnWDTXl40WKtw9m962mfDqMSnGiX0OY8156nrtcO0&#10;DKP25B1DdJjpjIariGcqdwO/KYoVd2g9fehx1M+97r72Jydh+2TWpqsw9ttKWTvNn8edeZXy+mp+&#10;fACW9Zz/wvCLT+jQEtMhnLxKbJCwEOKWxmRyylIAo0gp7oAdSLhfr4C3Df+/of0BAAD//wMAUEsB&#10;Ai0AFAAGAAgAAAAhALaDOJL+AAAA4QEAABMAAAAAAAAAAAAAAAAAAAAAAFtDb250ZW50X1R5cGVz&#10;XS54bWxQSwECLQAUAAYACAAAACEAOP0h/9YAAACUAQAACwAAAAAAAAAAAAAAAAAvAQAAX3JlbHMv&#10;LnJlbHNQSwECLQAUAAYACAAAACEAIhjIWZsCAAC/BQAADgAAAAAAAAAAAAAAAAAuAgAAZHJzL2Uy&#10;b0RvYy54bWxQSwECLQAUAAYACAAAACEASNJcJd4AAAALAQAADwAAAAAAAAAAAAAAAAD1BAAAZHJz&#10;L2Rvd25yZXYueG1sUEsFBgAAAAAEAAQA8wAAAAAGAAAAAA==&#10;" fillcolor="white [3201]" strokeweight=".5pt">
                <v:textbox>
                  <w:txbxContent>
                    <w:p w14:paraId="69393248" w14:textId="77777777" w:rsidR="008E316F" w:rsidRDefault="008E316F"/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w:drawing>
          <wp:inline distT="0" distB="0" distL="0" distR="0" wp14:anchorId="785D7687" wp14:editId="34990863">
            <wp:extent cx="3514725" cy="956671"/>
            <wp:effectExtent l="0" t="0" r="0" b="0"/>
            <wp:docPr id="7175" name="Picture 10" descr="Componentes del s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5" name="Picture 10" descr="Componentes del sist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956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BB168F" w14:textId="77777777" w:rsidR="00182C4B" w:rsidRDefault="00182C4B" w:rsidP="00F6521D">
      <w:pPr>
        <w:spacing w:after="0" w:line="240" w:lineRule="auto"/>
        <w:ind w:left="-993" w:hanging="141"/>
        <w:jc w:val="both"/>
        <w:rPr>
          <w:rFonts w:asciiTheme="majorHAnsi" w:hAnsiTheme="majorHAnsi" w:cstheme="majorHAnsi"/>
          <w:sz w:val="20"/>
          <w:szCs w:val="20"/>
        </w:rPr>
      </w:pPr>
    </w:p>
    <w:p w14:paraId="6E5D5106" w14:textId="77777777" w:rsidR="00182C4B" w:rsidRPr="00B45C81" w:rsidRDefault="00182C4B" w:rsidP="008E316F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0CFA54A9" w14:textId="77777777" w:rsidR="00C23C01" w:rsidRDefault="00C23C01" w:rsidP="00AD3ECE">
      <w:pPr>
        <w:spacing w:after="0" w:line="240" w:lineRule="auto"/>
        <w:ind w:left="-993" w:hanging="141"/>
        <w:jc w:val="both"/>
        <w:rPr>
          <w:rFonts w:asciiTheme="majorHAnsi" w:hAnsiTheme="majorHAnsi" w:cstheme="majorHAnsi"/>
          <w:sz w:val="20"/>
          <w:szCs w:val="20"/>
        </w:rPr>
      </w:pPr>
    </w:p>
    <w:p w14:paraId="16806CE1" w14:textId="77777777" w:rsidR="00C23C01" w:rsidRDefault="00C23C01" w:rsidP="00AD3ECE">
      <w:pPr>
        <w:spacing w:after="0" w:line="240" w:lineRule="auto"/>
        <w:ind w:left="-993" w:hanging="141"/>
        <w:jc w:val="both"/>
        <w:rPr>
          <w:rFonts w:asciiTheme="majorHAnsi" w:hAnsiTheme="majorHAnsi" w:cstheme="majorHAnsi"/>
          <w:sz w:val="20"/>
          <w:szCs w:val="20"/>
        </w:rPr>
      </w:pPr>
    </w:p>
    <w:p w14:paraId="57DDAD82" w14:textId="77777777" w:rsidR="004A6537" w:rsidRPr="00C23C01" w:rsidRDefault="00F6521D" w:rsidP="00AD3ECE">
      <w:pPr>
        <w:spacing w:after="0" w:line="240" w:lineRule="auto"/>
        <w:ind w:left="-993" w:hanging="141"/>
        <w:jc w:val="both"/>
        <w:rPr>
          <w:rFonts w:ascii="Arial" w:hAnsi="Arial" w:cs="Arial"/>
          <w:sz w:val="20"/>
          <w:szCs w:val="20"/>
        </w:rPr>
      </w:pPr>
      <w:r w:rsidRPr="00C23C01">
        <w:rPr>
          <w:rFonts w:ascii="Arial" w:hAnsi="Arial" w:cs="Arial"/>
          <w:sz w:val="20"/>
          <w:szCs w:val="20"/>
        </w:rPr>
        <w:t>1</w:t>
      </w:r>
      <w:r w:rsidR="00182C4B" w:rsidRPr="00C23C01">
        <w:rPr>
          <w:rFonts w:ascii="Arial" w:hAnsi="Arial" w:cs="Arial"/>
          <w:sz w:val="20"/>
          <w:szCs w:val="20"/>
        </w:rPr>
        <w:t>3</w:t>
      </w:r>
      <w:r w:rsidRPr="00C23C01">
        <w:rPr>
          <w:rFonts w:ascii="Arial" w:hAnsi="Arial" w:cs="Arial"/>
          <w:sz w:val="20"/>
          <w:szCs w:val="20"/>
        </w:rPr>
        <w:t>.-</w:t>
      </w:r>
      <w:r w:rsidR="00003132" w:rsidRPr="00C23C01">
        <w:rPr>
          <w:rFonts w:ascii="Arial" w:hAnsi="Arial" w:cs="Arial"/>
          <w:sz w:val="20"/>
          <w:szCs w:val="20"/>
        </w:rPr>
        <w:t xml:space="preserve">Identifique el </w:t>
      </w:r>
      <w:r w:rsidR="001F7494" w:rsidRPr="00C23C01">
        <w:rPr>
          <w:rFonts w:ascii="Arial" w:hAnsi="Arial" w:cs="Arial"/>
          <w:sz w:val="20"/>
          <w:szCs w:val="20"/>
        </w:rPr>
        <w:t xml:space="preserve">nombre del </w:t>
      </w:r>
      <w:r w:rsidR="00003132" w:rsidRPr="00C23C01">
        <w:rPr>
          <w:rFonts w:ascii="Arial" w:hAnsi="Arial" w:cs="Arial"/>
          <w:sz w:val="20"/>
          <w:szCs w:val="20"/>
        </w:rPr>
        <w:t xml:space="preserve">componente </w:t>
      </w:r>
      <w:r w:rsidR="00182C4B" w:rsidRPr="00C23C01">
        <w:rPr>
          <w:rFonts w:ascii="Arial" w:hAnsi="Arial" w:cs="Arial"/>
          <w:sz w:val="20"/>
          <w:szCs w:val="20"/>
        </w:rPr>
        <w:t>que representa la imagen</w:t>
      </w:r>
      <w:r w:rsidR="00003132" w:rsidRPr="00C23C01">
        <w:rPr>
          <w:rFonts w:ascii="Arial" w:hAnsi="Arial" w:cs="Arial"/>
          <w:sz w:val="20"/>
          <w:szCs w:val="20"/>
        </w:rPr>
        <w:t xml:space="preserve"> en el sistema de </w:t>
      </w:r>
      <w:r w:rsidR="008A22DB" w:rsidRPr="00C23C01">
        <w:rPr>
          <w:rFonts w:ascii="Arial" w:hAnsi="Arial" w:cs="Arial"/>
          <w:sz w:val="20"/>
          <w:szCs w:val="20"/>
        </w:rPr>
        <w:t xml:space="preserve">frenos </w:t>
      </w:r>
      <w:r w:rsidR="00837070" w:rsidRPr="00C23C01">
        <w:rPr>
          <w:rFonts w:ascii="Arial" w:hAnsi="Arial" w:cs="Arial"/>
          <w:sz w:val="20"/>
          <w:szCs w:val="20"/>
        </w:rPr>
        <w:t>hidráulicos</w:t>
      </w:r>
      <w:r w:rsidR="00CA317D" w:rsidRPr="00C23C01">
        <w:rPr>
          <w:rFonts w:ascii="Arial" w:hAnsi="Arial" w:cs="Arial"/>
          <w:sz w:val="20"/>
          <w:szCs w:val="20"/>
        </w:rPr>
        <w:t xml:space="preserve"> (</w:t>
      </w:r>
      <w:r w:rsidR="0008261B" w:rsidRPr="00C23C01">
        <w:rPr>
          <w:rFonts w:ascii="Arial" w:hAnsi="Arial" w:cs="Arial"/>
          <w:sz w:val="20"/>
          <w:szCs w:val="20"/>
        </w:rPr>
        <w:t>2</w:t>
      </w:r>
      <w:r w:rsidR="005F4849" w:rsidRPr="00C23C01">
        <w:rPr>
          <w:rFonts w:ascii="Arial" w:hAnsi="Arial" w:cs="Arial"/>
          <w:sz w:val="20"/>
          <w:szCs w:val="20"/>
        </w:rPr>
        <w:t>pto</w:t>
      </w:r>
      <w:r w:rsidR="00182C4B" w:rsidRPr="00C23C01">
        <w:rPr>
          <w:rFonts w:ascii="Arial" w:hAnsi="Arial" w:cs="Arial"/>
          <w:sz w:val="20"/>
          <w:szCs w:val="20"/>
        </w:rPr>
        <w:t>s</w:t>
      </w:r>
      <w:r w:rsidR="005F4849" w:rsidRPr="00C23C01">
        <w:rPr>
          <w:rFonts w:ascii="Arial" w:hAnsi="Arial" w:cs="Arial"/>
          <w:sz w:val="20"/>
          <w:szCs w:val="20"/>
        </w:rPr>
        <w:t>.</w:t>
      </w:r>
      <w:r w:rsidR="00CA317D" w:rsidRPr="00C23C01">
        <w:rPr>
          <w:rFonts w:ascii="Arial" w:hAnsi="Arial" w:cs="Arial"/>
          <w:sz w:val="20"/>
          <w:szCs w:val="20"/>
        </w:rPr>
        <w:t>)</w:t>
      </w:r>
      <w:r w:rsidR="00003132" w:rsidRPr="00C23C01">
        <w:rPr>
          <w:rFonts w:ascii="Arial" w:hAnsi="Arial" w:cs="Arial"/>
          <w:sz w:val="16"/>
          <w:szCs w:val="16"/>
        </w:rPr>
        <w:t xml:space="preserve">    </w:t>
      </w:r>
      <w:r w:rsidR="000E0405" w:rsidRPr="00C23C01">
        <w:rPr>
          <w:rFonts w:ascii="Arial" w:hAnsi="Arial" w:cs="Arial"/>
          <w:sz w:val="16"/>
          <w:szCs w:val="16"/>
        </w:rPr>
        <w:t xml:space="preserve">            </w:t>
      </w:r>
      <w:r w:rsidR="001F7494" w:rsidRPr="00C23C01">
        <w:rPr>
          <w:rFonts w:ascii="Arial" w:hAnsi="Arial" w:cs="Arial"/>
          <w:sz w:val="16"/>
          <w:szCs w:val="16"/>
        </w:rPr>
        <w:t xml:space="preserve">       </w:t>
      </w:r>
    </w:p>
    <w:p w14:paraId="6E562FC9" w14:textId="77777777" w:rsidR="008A22DB" w:rsidRDefault="008A22DB" w:rsidP="00CA317D">
      <w:pPr>
        <w:tabs>
          <w:tab w:val="left" w:pos="6664"/>
          <w:tab w:val="right" w:pos="8838"/>
        </w:tabs>
        <w:spacing w:after="0" w:line="240" w:lineRule="auto"/>
        <w:rPr>
          <w:rFonts w:asciiTheme="majorHAnsi" w:hAnsiTheme="majorHAnsi" w:cstheme="majorHAnsi"/>
          <w:noProof/>
          <w:sz w:val="16"/>
          <w:szCs w:val="16"/>
          <w:lang w:val="es-CL" w:eastAsia="es-CL"/>
        </w:rPr>
      </w:pPr>
    </w:p>
    <w:p w14:paraId="7B7430DF" w14:textId="77777777" w:rsidR="008A22DB" w:rsidRPr="00182C4B" w:rsidRDefault="00AD3ECE" w:rsidP="00CA317D">
      <w:pPr>
        <w:tabs>
          <w:tab w:val="left" w:pos="6664"/>
          <w:tab w:val="right" w:pos="8838"/>
        </w:tabs>
        <w:spacing w:after="0" w:line="240" w:lineRule="auto"/>
        <w:rPr>
          <w:rFonts w:asciiTheme="majorHAnsi" w:hAnsiTheme="majorHAnsi" w:cstheme="majorHAnsi"/>
          <w:noProof/>
          <w:sz w:val="16"/>
          <w:szCs w:val="16"/>
          <w:lang w:val="es-CL" w:eastAsia="es-CL"/>
        </w:rPr>
      </w:pPr>
      <w:r>
        <w:rPr>
          <w:rFonts w:asciiTheme="majorHAnsi" w:hAnsiTheme="majorHAnsi" w:cstheme="majorHAnsi"/>
          <w:noProof/>
          <w:sz w:val="16"/>
          <w:szCs w:val="16"/>
          <w:lang w:val="es-CL" w:eastAsia="es-CL"/>
        </w:rPr>
        <w:drawing>
          <wp:inline distT="0" distB="0" distL="0" distR="0" wp14:anchorId="6DE394CE" wp14:editId="4ED090AE">
            <wp:extent cx="1121953" cy="1000125"/>
            <wp:effectExtent l="0" t="0" r="2540" b="0"/>
            <wp:docPr id="6" name="Imagen 6" descr="C:\Users\MARCELO RUIZ\Desktop\Imagenes Sistema de Frenos Bosch\IMG_20181002_152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ELO RUIZ\Desktop\Imagenes Sistema de Frenos Bosch\IMG_20181002_1525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505" cy="1005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noProof/>
          <w:sz w:val="16"/>
          <w:szCs w:val="16"/>
          <w:lang w:val="es-CL" w:eastAsia="es-CL"/>
        </w:rPr>
        <w:t xml:space="preserve">    </w:t>
      </w:r>
      <w:r w:rsidR="00837070">
        <w:rPr>
          <w:rFonts w:asciiTheme="majorHAnsi" w:hAnsiTheme="majorHAnsi" w:cstheme="majorHAnsi"/>
          <w:noProof/>
          <w:sz w:val="16"/>
          <w:szCs w:val="16"/>
          <w:lang w:val="es-CL" w:eastAsia="es-CL"/>
        </w:rPr>
        <w:t xml:space="preserve">       </w:t>
      </w:r>
      <w:r>
        <w:rPr>
          <w:rFonts w:asciiTheme="majorHAnsi" w:hAnsiTheme="majorHAnsi" w:cstheme="majorHAnsi"/>
          <w:noProof/>
          <w:sz w:val="16"/>
          <w:szCs w:val="16"/>
          <w:lang w:val="es-CL" w:eastAsia="es-CL"/>
        </w:rPr>
        <w:t xml:space="preserve">  </w:t>
      </w:r>
      <w:r w:rsidR="00837070">
        <w:rPr>
          <w:rFonts w:asciiTheme="majorHAnsi" w:hAnsiTheme="majorHAnsi" w:cstheme="majorHAnsi"/>
          <w:noProof/>
          <w:sz w:val="16"/>
          <w:szCs w:val="16"/>
          <w:lang w:val="es-CL" w:eastAsia="es-CL"/>
        </w:rPr>
        <w:t xml:space="preserve">         </w:t>
      </w:r>
      <w:r w:rsidR="0008261B">
        <w:rPr>
          <w:rFonts w:asciiTheme="majorHAnsi" w:hAnsiTheme="majorHAnsi" w:cstheme="majorHAnsi"/>
          <w:noProof/>
          <w:sz w:val="16"/>
          <w:szCs w:val="16"/>
          <w:lang w:val="es-CL" w:eastAsia="es-CL"/>
        </w:rPr>
        <w:t xml:space="preserve">                                                                                             </w:t>
      </w:r>
      <w:r w:rsidR="00837070">
        <w:rPr>
          <w:rFonts w:asciiTheme="majorHAnsi" w:hAnsiTheme="majorHAnsi" w:cstheme="majorHAnsi"/>
          <w:noProof/>
          <w:sz w:val="16"/>
          <w:szCs w:val="16"/>
          <w:lang w:val="es-CL" w:eastAsia="es-CL"/>
        </w:rPr>
        <w:t xml:space="preserve">        </w:t>
      </w:r>
      <w:r w:rsidR="00582A1C">
        <w:rPr>
          <w:rFonts w:asciiTheme="majorHAnsi" w:hAnsiTheme="majorHAnsi" w:cstheme="majorHAnsi"/>
          <w:noProof/>
          <w:sz w:val="16"/>
          <w:szCs w:val="16"/>
          <w:lang w:val="es-CL" w:eastAsia="es-CL"/>
        </w:rPr>
        <w:drawing>
          <wp:inline distT="0" distB="0" distL="0" distR="0" wp14:anchorId="324B4824" wp14:editId="0D1B5A42">
            <wp:extent cx="1438275" cy="952500"/>
            <wp:effectExtent l="0" t="0" r="9525" b="0"/>
            <wp:docPr id="10" name="Imagen 10" descr="C:\Users\MARCELO RUIZ\Desktop\IMG_20181006_104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CELO RUIZ\Desktop\IMG_20181006_10431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85" cy="957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3C8C8" w14:textId="77777777" w:rsidR="00182C4B" w:rsidRDefault="00182C4B" w:rsidP="00182C4B">
      <w:pPr>
        <w:tabs>
          <w:tab w:val="left" w:pos="6664"/>
          <w:tab w:val="right" w:pos="8838"/>
        </w:tabs>
        <w:spacing w:after="0" w:line="240" w:lineRule="auto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noProof/>
          <w:sz w:val="16"/>
          <w:szCs w:val="16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624CE6" wp14:editId="6F2CF2DC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2266950" cy="314325"/>
                <wp:effectExtent l="0" t="0" r="19050" b="2857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5F412A" w14:textId="77777777" w:rsidR="00182C4B" w:rsidRDefault="00182C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24CE6" id="1 Cuadro de texto" o:spid="_x0000_s1029" type="#_x0000_t202" style="position:absolute;margin-left:0;margin-top:.35pt;width:178.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iZ4mQIAAMAFAAAOAAAAZHJzL2Uyb0RvYy54bWysVE1vGyEQvVfqf0Dc6/VX3MbKOnIdpaoU&#10;JVGTKmfMgo0CDAXsXffXZ2DXjvNxSdXLLjBvHjOPmTk7b4wmW+GDAlvSQa9PibAcKmVXJf19f/nl&#10;GyUhMlsxDVaUdCcCPZ99/nRWu6kYwhp0JTxBEhumtSvpOkY3LYrA18Kw0AMnLBoleMMibv2qqDyr&#10;kd3oYtjvT4oafOU8cBECnl60RjrL/FIKHm+kDCISXVKMLeavz99l+hazMzZdeebWindhsH+IwjBl&#10;8dID1QWLjGy8ekNlFPcQQMYeB1OAlIqLnANmM+i/yuZuzZzIuaA4wR1kCv+Pll9vbz1RFb4dJZYZ&#10;fKIBWWxY5YFUgkTRREgi1S5MEXvnEB2b79Akh+484GHKvZHepD9mRdCOcu8OEiMP4Xg4HE4mpydo&#10;4mgbDcaj4UmiKZ69nQ/xhwBD0qKkHp8wK8u2VyG20D0kXRZAq+pSaZ03qWzEQnuyZfjgOuYYkfwF&#10;SltSl3QywjDeMCTqg/9SM/7YhXfEgHzaJk+RC6wLKynUKpFXcadFwmj7S0gUOAvyToyMc2EPcWZ0&#10;QknM6COOHf45qo84t3mgR74ZbDw4G2XBtyq9lLZ63EsrWzy+4VHeaRmbZZMra7QvlCVUO6wfD20b&#10;BscvFep9xUK8ZR77DusCZ0m8wY/UgI8E3YqSNfi/750nPLYDWimpsY9LGv5smBeU6J8WG+V0MB6n&#10;xs+b8cnXIW78sWV5bLEbswCsHGwGjC4vEz7q/VJ6MA84cubpVjQxy/Huksb9chHb6YIji4v5PIOw&#10;1R2LV/bO8USdVE51dt88MO+6Ok+ddg37jmfTV+XeYpOnhfkmglS5F5LOraqd/jgmcjd1Iy3NoeN9&#10;Rj0P3tkTAAAA//8DAFBLAwQUAAYACAAAACEA74rL3NgAAAAEAQAADwAAAGRycy9kb3ducmV2Lnht&#10;bEyPwU7DMBBE70j8g7VI3KhDUWkIcSpAhQsnCuK8jbe2RWxHtpuGv2c5wXE0o5k37Wb2g5goZReD&#10;gutFBYJCH7ULRsHH+/NVDSIXDBqHGEjBN2XYdOdnLTY6nsIbTbtiBJeE3KACW8rYSJl7Sx7zIo4U&#10;2DvE5LGwTEbqhCcu94NcVtWt9OgCL1gc6clS/7U7egXbR3Nn+hqT3dbauWn+PLyaF6UuL+aHexCF&#10;5vIXhl98RoeOmfbxGHQWgwI+UhSsQbB3s1qz3CtYVUuQXSv/w3c/AAAA//8DAFBLAQItABQABgAI&#10;AAAAIQC2gziS/gAAAOEBAAATAAAAAAAAAAAAAAAAAAAAAABbQ29udGVudF9UeXBlc10ueG1sUEsB&#10;Ai0AFAAGAAgAAAAhADj9If/WAAAAlAEAAAsAAAAAAAAAAAAAAAAALwEAAF9yZWxzLy5yZWxzUEsB&#10;Ai0AFAAGAAgAAAAhANoSJniZAgAAwAUAAA4AAAAAAAAAAAAAAAAALgIAAGRycy9lMm9Eb2MueG1s&#10;UEsBAi0AFAAGAAgAAAAhAO+Ky9zYAAAABAEAAA8AAAAAAAAAAAAAAAAA8wQAAGRycy9kb3ducmV2&#10;LnhtbFBLBQYAAAAABAAEAPMAAAD4BQAAAAA=&#10;" fillcolor="white [3201]" strokeweight=".5pt">
                <v:textbox>
                  <w:txbxContent>
                    <w:p w14:paraId="205F412A" w14:textId="77777777" w:rsidR="00182C4B" w:rsidRDefault="00182C4B"/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16"/>
          <w:szCs w:val="16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6DE3ED" wp14:editId="54CDB444">
                <wp:simplePos x="0" y="0"/>
                <wp:positionH relativeFrom="column">
                  <wp:posOffset>3505200</wp:posOffset>
                </wp:positionH>
                <wp:positionV relativeFrom="paragraph">
                  <wp:posOffset>4445</wp:posOffset>
                </wp:positionV>
                <wp:extent cx="2486025" cy="266700"/>
                <wp:effectExtent l="0" t="0" r="28575" b="1905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9ADE28" w14:textId="77777777" w:rsidR="00182C4B" w:rsidRDefault="00182C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E3ED" id="3 Cuadro de texto" o:spid="_x0000_s1030" type="#_x0000_t202" style="position:absolute;margin-left:276pt;margin-top:.35pt;width:195.75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4sPnQIAAMAFAAAOAAAAZHJzL2Uyb0RvYy54bWysVE1v2zAMvQ/YfxB0X+18NO2COkWWosOA&#10;oi3WDj0rspQIlUVNUmJnv76UbKdJ10uHXWxSfKTIJ5IXl02lyVY4r8AUdHCSUyIMh1KZVUF/PV5/&#10;OafEB2ZKpsGIgu6Ep5ezz58uajsVQ1iDLoUjGMT4aW0Lug7BTrPM87WomD8BKwwaJbiKBVTdKisd&#10;qzF6pbNhnk+yGlxpHXDhPZ5etUY6S/GlFDzcSelFILqgmFtIX5e+y/jNZhdsunLMrhXv0mD/kEXF&#10;lMFL96GuWGBk49RfoSrFHXiQ4YRDlYGUiotUA1YzyN9U87BmVqRakBxv9zT5/xeW327vHVFlQUeU&#10;GFbhE43IYsNKB6QUJIgmQCSptn6K2AeL6NB8gwYfuz/3eBhrb6Sr4h+rImhHund7ijEO4Xg4HJ9P&#10;8uEpJRxtw8nkLE9vkL16W+fDdwEViUJBHT5hYpZtb3zATBDaQ+JlHrQqr5XWSYltIxbakS3DB9ch&#10;5YgeRyhtSF3Qyeg0T4GPbDH03n+pGX+OVR5HQE2beJ1IDdalFRlqmUhS2GkRMdr8FBIJToS8kyPj&#10;XJh9ngkdURIr+ohjh3/N6iPObR3okW4GE/bOlTLgWpaOqS2fe2pli0eSDuqOYmiWTeqscd8oSyh3&#10;2D8O2jH0ll8r5PuG+XDPHM4dtgzuknCHH6kBHwk6iZI1uD/vnUc8jgNaKalxjgvqf2+YE5ToHwYH&#10;5etgPI6Dn5Tx6dkQFXdoWR5azKZaAHbOALeW5UmM+KB7UTqonnDlzOOtaGKG490FDb24CO12wZXF&#10;xXyeQDjqloUb82B5DB1Zjn322DwxZ7s+j5N2C/3Es+mbdm+x0dPAfBNAqjQLkeeW1Y5/XBOpXbuV&#10;FvfQoZ5Qr4t39gIAAP//AwBQSwMEFAAGAAgAAAAhAN4ddffcAAAABwEAAA8AAABkcnMvZG93bnJl&#10;di54bWxMjzFPwzAUhHck/oP1kNioQ2hoGvJSASosnSiI2Y1fbYvYjmw3Df8eM8F4utPdd+1mtgOb&#10;KETjHcLtogBGrvfSOIXw8f5yUwOLSTgpBu8I4ZsibLrLi1Y00p/dG037pFgucbERCDqlseE89pqs&#10;iAs/ksve0QcrUpZBcRnEOZfbgZdFcc+tMC4vaDHSs6b+a3+yCNsntVZ9LYLe1tKYaf487tQr4vXV&#10;/PgALNGc/sLwi5/RoctMB39yMrIBoarK/CUhrIBle728q4AdEJblCnjX8v/83Q8AAAD//wMAUEsB&#10;Ai0AFAAGAAgAAAAhALaDOJL+AAAA4QEAABMAAAAAAAAAAAAAAAAAAAAAAFtDb250ZW50X1R5cGVz&#10;XS54bWxQSwECLQAUAAYACAAAACEAOP0h/9YAAACUAQAACwAAAAAAAAAAAAAAAAAvAQAAX3JlbHMv&#10;LnJlbHNQSwECLQAUAAYACAAAACEAuoeLD50CAADABQAADgAAAAAAAAAAAAAAAAAuAgAAZHJzL2Uy&#10;b0RvYy54bWxQSwECLQAUAAYACAAAACEA3h1199wAAAAHAQAADwAAAAAAAAAAAAAAAAD3BAAAZHJz&#10;L2Rvd25yZXYueG1sUEsFBgAAAAAEAAQA8wAAAAAGAAAAAA==&#10;" fillcolor="white [3201]" strokeweight=".5pt">
                <v:textbox>
                  <w:txbxContent>
                    <w:p w14:paraId="039ADE28" w14:textId="77777777" w:rsidR="00182C4B" w:rsidRDefault="00182C4B"/>
                  </w:txbxContent>
                </v:textbox>
              </v:shape>
            </w:pict>
          </mc:Fallback>
        </mc:AlternateContent>
      </w:r>
      <w:r w:rsidR="00CA317D" w:rsidRPr="00182C4B">
        <w:rPr>
          <w:rFonts w:asciiTheme="majorHAnsi" w:hAnsiTheme="majorHAnsi" w:cstheme="majorHAnsi"/>
          <w:sz w:val="16"/>
          <w:szCs w:val="16"/>
        </w:rPr>
        <w:t xml:space="preserve">                         </w:t>
      </w:r>
      <w:r w:rsidR="0008261B" w:rsidRPr="00182C4B">
        <w:rPr>
          <w:rFonts w:asciiTheme="majorHAnsi" w:hAnsiTheme="majorHAnsi" w:cstheme="majorHAnsi"/>
          <w:sz w:val="16"/>
          <w:szCs w:val="16"/>
        </w:rPr>
        <w:t xml:space="preserve">                </w:t>
      </w:r>
      <w:r w:rsidR="00CA317D" w:rsidRPr="00182C4B">
        <w:rPr>
          <w:rFonts w:asciiTheme="majorHAnsi" w:hAnsiTheme="majorHAnsi" w:cstheme="majorHAnsi"/>
          <w:sz w:val="16"/>
          <w:szCs w:val="16"/>
        </w:rPr>
        <w:t xml:space="preserve">     </w:t>
      </w:r>
      <w:r w:rsidR="0008261B" w:rsidRPr="00182C4B">
        <w:rPr>
          <w:rFonts w:asciiTheme="majorHAnsi" w:hAnsiTheme="majorHAnsi" w:cstheme="majorHAnsi"/>
          <w:sz w:val="16"/>
          <w:szCs w:val="16"/>
        </w:rPr>
        <w:t xml:space="preserve">                                                                                               </w:t>
      </w:r>
      <w:r w:rsidR="00CA317D" w:rsidRPr="00182C4B">
        <w:rPr>
          <w:rFonts w:asciiTheme="majorHAnsi" w:hAnsiTheme="majorHAnsi" w:cstheme="majorHAnsi"/>
          <w:sz w:val="16"/>
          <w:szCs w:val="16"/>
        </w:rPr>
        <w:t xml:space="preserve">                                 </w:t>
      </w:r>
      <w:r>
        <w:rPr>
          <w:rFonts w:asciiTheme="majorHAnsi" w:hAnsiTheme="majorHAnsi" w:cstheme="majorHAnsi"/>
          <w:sz w:val="16"/>
          <w:szCs w:val="16"/>
        </w:rPr>
        <w:t xml:space="preserve">                              </w:t>
      </w:r>
    </w:p>
    <w:p w14:paraId="61BA7E8A" w14:textId="77777777" w:rsidR="00182C4B" w:rsidRDefault="00182C4B" w:rsidP="00182C4B">
      <w:pPr>
        <w:tabs>
          <w:tab w:val="left" w:pos="6664"/>
          <w:tab w:val="right" w:pos="8838"/>
        </w:tabs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4A9564D3" w14:textId="77777777" w:rsidR="00182C4B" w:rsidRDefault="00182C4B" w:rsidP="00182C4B">
      <w:pPr>
        <w:tabs>
          <w:tab w:val="left" w:pos="6664"/>
          <w:tab w:val="right" w:pos="8838"/>
        </w:tabs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6049D3AF" w14:textId="77777777" w:rsidR="0008261B" w:rsidRDefault="00B235A0" w:rsidP="00CA317D">
      <w:pPr>
        <w:tabs>
          <w:tab w:val="left" w:pos="6664"/>
          <w:tab w:val="right" w:pos="8838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</w:t>
      </w:r>
    </w:p>
    <w:p w14:paraId="0B4AC309" w14:textId="77777777" w:rsidR="00D85434" w:rsidRDefault="00D85434" w:rsidP="008E316F">
      <w:pPr>
        <w:tabs>
          <w:tab w:val="left" w:pos="6664"/>
          <w:tab w:val="right" w:pos="8838"/>
        </w:tabs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4E28D74E" w14:textId="77777777" w:rsidR="00D85434" w:rsidRPr="00C23C01" w:rsidRDefault="00D85434" w:rsidP="00D85434">
      <w:pPr>
        <w:spacing w:after="0" w:line="240" w:lineRule="auto"/>
        <w:ind w:left="-993" w:hanging="141"/>
        <w:jc w:val="both"/>
        <w:rPr>
          <w:rFonts w:ascii="Arial" w:hAnsi="Arial" w:cs="Arial"/>
          <w:sz w:val="20"/>
          <w:szCs w:val="20"/>
        </w:rPr>
      </w:pPr>
      <w:r w:rsidRPr="00C23C01">
        <w:rPr>
          <w:rFonts w:ascii="Arial" w:hAnsi="Arial" w:cs="Arial"/>
          <w:sz w:val="20"/>
          <w:szCs w:val="20"/>
        </w:rPr>
        <w:t>13.-Nombre  (2) causas que afecten al sistema de suspensión  del vehículo cuando los amortiguadores están en mal estado (2 pts.)</w:t>
      </w:r>
    </w:p>
    <w:p w14:paraId="0FD8BD88" w14:textId="77777777" w:rsidR="00D85434" w:rsidRDefault="00D85434" w:rsidP="00D85434">
      <w:pPr>
        <w:spacing w:after="0" w:line="240" w:lineRule="auto"/>
        <w:ind w:left="-993" w:hanging="141"/>
        <w:jc w:val="both"/>
        <w:rPr>
          <w:rFonts w:asciiTheme="majorHAnsi" w:hAnsiTheme="majorHAnsi" w:cstheme="majorHAnsi"/>
          <w:sz w:val="20"/>
          <w:szCs w:val="20"/>
        </w:rPr>
      </w:pPr>
    </w:p>
    <w:p w14:paraId="08EBB6FE" w14:textId="77777777" w:rsidR="00D85434" w:rsidRDefault="00D85434" w:rsidP="00D85434">
      <w:pPr>
        <w:spacing w:after="0" w:line="240" w:lineRule="auto"/>
        <w:ind w:left="-993" w:hanging="141"/>
        <w:jc w:val="both"/>
        <w:rPr>
          <w:rFonts w:asciiTheme="majorHAnsi" w:hAnsiTheme="majorHAnsi" w:cstheme="majorHAnsi"/>
          <w:sz w:val="20"/>
          <w:szCs w:val="20"/>
        </w:rPr>
      </w:pPr>
    </w:p>
    <w:p w14:paraId="55D7E4AC" w14:textId="77777777" w:rsidR="00D85434" w:rsidRDefault="00D85434" w:rsidP="00D85434">
      <w:pPr>
        <w:spacing w:after="0" w:line="240" w:lineRule="auto"/>
        <w:ind w:left="-993" w:hanging="141"/>
        <w:jc w:val="both"/>
        <w:rPr>
          <w:rFonts w:asciiTheme="majorHAnsi" w:hAnsiTheme="majorHAnsi" w:cstheme="majorHAnsi"/>
          <w:sz w:val="20"/>
          <w:szCs w:val="20"/>
        </w:rPr>
      </w:pPr>
    </w:p>
    <w:p w14:paraId="566C6F61" w14:textId="77777777" w:rsidR="00D85434" w:rsidRDefault="00D85434" w:rsidP="00D85434">
      <w:pPr>
        <w:spacing w:after="0" w:line="240" w:lineRule="auto"/>
        <w:ind w:left="-993" w:hanging="141"/>
        <w:jc w:val="both"/>
        <w:rPr>
          <w:rFonts w:asciiTheme="majorHAnsi" w:hAnsiTheme="majorHAnsi" w:cstheme="majorHAnsi"/>
          <w:sz w:val="20"/>
          <w:szCs w:val="20"/>
        </w:rPr>
      </w:pPr>
    </w:p>
    <w:p w14:paraId="18F9AE5D" w14:textId="77777777" w:rsidR="00D85434" w:rsidRDefault="00D85434" w:rsidP="00D85434">
      <w:pPr>
        <w:spacing w:after="0" w:line="240" w:lineRule="auto"/>
        <w:ind w:left="-993" w:hanging="141"/>
        <w:jc w:val="both"/>
        <w:rPr>
          <w:rFonts w:asciiTheme="majorHAnsi" w:hAnsiTheme="majorHAnsi" w:cstheme="majorHAnsi"/>
          <w:sz w:val="20"/>
          <w:szCs w:val="20"/>
        </w:rPr>
      </w:pPr>
    </w:p>
    <w:p w14:paraId="3DA2DC42" w14:textId="77777777" w:rsidR="00D85434" w:rsidRDefault="00D85434" w:rsidP="00D85434">
      <w:pPr>
        <w:spacing w:after="0" w:line="240" w:lineRule="auto"/>
        <w:ind w:left="-993" w:hanging="141"/>
        <w:jc w:val="both"/>
        <w:rPr>
          <w:rFonts w:asciiTheme="majorHAnsi" w:hAnsiTheme="majorHAnsi" w:cstheme="majorHAnsi"/>
          <w:sz w:val="20"/>
          <w:szCs w:val="20"/>
        </w:rPr>
      </w:pPr>
    </w:p>
    <w:p w14:paraId="2BE8ABD7" w14:textId="77777777" w:rsidR="00D85434" w:rsidRPr="00B45C81" w:rsidRDefault="00D85434" w:rsidP="00D85434">
      <w:pPr>
        <w:spacing w:after="0" w:line="240" w:lineRule="auto"/>
        <w:ind w:left="-993" w:hanging="141"/>
        <w:jc w:val="both"/>
        <w:rPr>
          <w:rFonts w:asciiTheme="majorHAnsi" w:hAnsiTheme="majorHAnsi" w:cstheme="majorHAnsi"/>
          <w:sz w:val="20"/>
          <w:szCs w:val="20"/>
        </w:rPr>
      </w:pPr>
    </w:p>
    <w:p w14:paraId="1815251C" w14:textId="77777777" w:rsidR="00D85434" w:rsidRPr="00C23C01" w:rsidRDefault="00D85434" w:rsidP="00D85434">
      <w:pPr>
        <w:spacing w:after="0" w:line="240" w:lineRule="auto"/>
        <w:ind w:left="-993" w:hanging="141"/>
        <w:jc w:val="both"/>
        <w:rPr>
          <w:rFonts w:ascii="Arial" w:hAnsi="Arial" w:cs="Arial"/>
          <w:sz w:val="20"/>
          <w:szCs w:val="20"/>
        </w:rPr>
      </w:pPr>
      <w:r w:rsidRPr="00C23C01">
        <w:rPr>
          <w:rFonts w:ascii="Arial" w:hAnsi="Arial" w:cs="Arial"/>
          <w:sz w:val="20"/>
          <w:szCs w:val="20"/>
        </w:rPr>
        <w:t>14.-Identifique  (</w:t>
      </w:r>
      <w:r w:rsidR="00C23C01">
        <w:rPr>
          <w:rFonts w:ascii="Arial" w:hAnsi="Arial" w:cs="Arial"/>
          <w:sz w:val="20"/>
          <w:szCs w:val="20"/>
        </w:rPr>
        <w:t>8</w:t>
      </w:r>
      <w:r w:rsidRPr="00C23C01">
        <w:rPr>
          <w:rFonts w:ascii="Arial" w:hAnsi="Arial" w:cs="Arial"/>
          <w:sz w:val="20"/>
          <w:szCs w:val="20"/>
        </w:rPr>
        <w:t>)  componentes del sistema de dirección que se representa en la imagen. (</w:t>
      </w:r>
      <w:r w:rsidR="00C23C01">
        <w:rPr>
          <w:rFonts w:ascii="Arial" w:hAnsi="Arial" w:cs="Arial"/>
          <w:sz w:val="20"/>
          <w:szCs w:val="20"/>
        </w:rPr>
        <w:t>4</w:t>
      </w:r>
      <w:r w:rsidRPr="00C23C0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3C01">
        <w:rPr>
          <w:rFonts w:ascii="Arial" w:hAnsi="Arial" w:cs="Arial"/>
          <w:sz w:val="20"/>
          <w:szCs w:val="20"/>
        </w:rPr>
        <w:t>pts</w:t>
      </w:r>
      <w:proofErr w:type="spellEnd"/>
      <w:r w:rsidRPr="00C23C01">
        <w:rPr>
          <w:rFonts w:ascii="Arial" w:hAnsi="Arial" w:cs="Arial"/>
          <w:sz w:val="20"/>
          <w:szCs w:val="20"/>
        </w:rPr>
        <w:t>)</w:t>
      </w:r>
    </w:p>
    <w:p w14:paraId="7E3D5A04" w14:textId="77777777" w:rsidR="00D85434" w:rsidRPr="00B45C81" w:rsidRDefault="00D85434" w:rsidP="00D85434">
      <w:pPr>
        <w:spacing w:after="0" w:line="240" w:lineRule="auto"/>
        <w:ind w:left="-993" w:hanging="141"/>
        <w:jc w:val="both"/>
        <w:rPr>
          <w:rFonts w:asciiTheme="majorHAnsi" w:hAnsiTheme="majorHAnsi" w:cstheme="majorHAnsi"/>
          <w:sz w:val="20"/>
          <w:szCs w:val="20"/>
        </w:rPr>
      </w:pPr>
      <w:r>
        <w:rPr>
          <w:noProof/>
          <w:sz w:val="20"/>
          <w:szCs w:val="20"/>
          <w:lang w:val="es-CL" w:eastAsia="es-CL"/>
        </w:rPr>
        <w:drawing>
          <wp:inline distT="0" distB="0" distL="0" distR="0" wp14:anchorId="7289853E" wp14:editId="20C994FC">
            <wp:extent cx="5105400" cy="2952750"/>
            <wp:effectExtent l="0" t="0" r="0" b="0"/>
            <wp:docPr id="8" name="Imagen 4" descr="Descripción: Descripción: C:\Users\MARCELO RUIZ\Documents\Material didactico Modulos 3 y 4 medio 2018\Modulo 9 Sist. Suspensión y Dirección\SISTEMA DE DIRECCION\Imagenes Sistema de Direccion en el automovil_files\direcc-esqu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Descripción: Descripción: C:\Users\MARCELO RUIZ\Documents\Material didactico Modulos 3 y 4 medio 2018\Modulo 9 Sist. Suspensión y Dirección\SISTEMA DE DIRECCION\Imagenes Sistema de Direccion en el automovil_files\direcc-esquema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534" cy="2955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34A29" w14:textId="77777777" w:rsidR="00D85434" w:rsidRDefault="00D85434" w:rsidP="008E316F">
      <w:pPr>
        <w:tabs>
          <w:tab w:val="left" w:pos="6664"/>
          <w:tab w:val="right" w:pos="8838"/>
        </w:tabs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0330C05E" w14:textId="77777777" w:rsidR="00D85434" w:rsidRDefault="00D85434" w:rsidP="008E316F">
      <w:pPr>
        <w:tabs>
          <w:tab w:val="left" w:pos="6664"/>
          <w:tab w:val="right" w:pos="8838"/>
        </w:tabs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005095D7" w14:textId="77777777" w:rsidR="00D85434" w:rsidRDefault="00D85434" w:rsidP="008E316F">
      <w:pPr>
        <w:tabs>
          <w:tab w:val="left" w:pos="6664"/>
          <w:tab w:val="right" w:pos="8838"/>
        </w:tabs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2E911BB8" w14:textId="77777777" w:rsidR="00D85434" w:rsidRDefault="00D85434" w:rsidP="008E316F">
      <w:pPr>
        <w:tabs>
          <w:tab w:val="left" w:pos="6664"/>
          <w:tab w:val="right" w:pos="8838"/>
        </w:tabs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0FE13EAD" w14:textId="77777777" w:rsidR="00D85434" w:rsidRDefault="00D85434" w:rsidP="008E316F">
      <w:pPr>
        <w:tabs>
          <w:tab w:val="left" w:pos="6664"/>
          <w:tab w:val="right" w:pos="8838"/>
        </w:tabs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4F2E3E73" w14:textId="77777777" w:rsidR="00D85434" w:rsidRDefault="00D85434" w:rsidP="008E316F">
      <w:pPr>
        <w:tabs>
          <w:tab w:val="left" w:pos="6664"/>
          <w:tab w:val="right" w:pos="8838"/>
        </w:tabs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3C1EA62F" w14:textId="77777777" w:rsidR="00D85434" w:rsidRDefault="00D85434" w:rsidP="008E316F">
      <w:pPr>
        <w:tabs>
          <w:tab w:val="left" w:pos="6664"/>
          <w:tab w:val="right" w:pos="8838"/>
        </w:tabs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7EDA1BD5" w14:textId="77777777" w:rsidR="00D85434" w:rsidRDefault="00D85434" w:rsidP="008E316F">
      <w:pPr>
        <w:tabs>
          <w:tab w:val="left" w:pos="6664"/>
          <w:tab w:val="right" w:pos="8838"/>
        </w:tabs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106AB484" w14:textId="77777777" w:rsidR="00D85434" w:rsidRDefault="00D85434" w:rsidP="008E316F">
      <w:pPr>
        <w:tabs>
          <w:tab w:val="left" w:pos="6664"/>
          <w:tab w:val="right" w:pos="8838"/>
        </w:tabs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689BE26D" w14:textId="77777777" w:rsidR="00D85434" w:rsidRDefault="00D85434" w:rsidP="008E316F">
      <w:pPr>
        <w:tabs>
          <w:tab w:val="left" w:pos="6664"/>
          <w:tab w:val="right" w:pos="8838"/>
        </w:tabs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3F4A4B76" w14:textId="77777777" w:rsidR="00D85434" w:rsidRDefault="00D85434" w:rsidP="008E316F">
      <w:pPr>
        <w:tabs>
          <w:tab w:val="left" w:pos="6664"/>
          <w:tab w:val="right" w:pos="8838"/>
        </w:tabs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203DBBDF" w14:textId="77777777" w:rsidR="00D85434" w:rsidRDefault="00D85434" w:rsidP="008E316F">
      <w:pPr>
        <w:tabs>
          <w:tab w:val="left" w:pos="6664"/>
          <w:tab w:val="right" w:pos="8838"/>
        </w:tabs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7B5D10DB" w14:textId="77777777" w:rsidR="00D85434" w:rsidRDefault="00D85434" w:rsidP="008E316F">
      <w:pPr>
        <w:tabs>
          <w:tab w:val="left" w:pos="6664"/>
          <w:tab w:val="right" w:pos="8838"/>
        </w:tabs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3C5CA043" w14:textId="77777777" w:rsidR="00D85434" w:rsidRDefault="00D85434" w:rsidP="008E316F">
      <w:pPr>
        <w:tabs>
          <w:tab w:val="left" w:pos="6664"/>
          <w:tab w:val="right" w:pos="8838"/>
        </w:tabs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487D0A2C" w14:textId="77777777" w:rsidR="00D85434" w:rsidRDefault="00D85434" w:rsidP="008E316F">
      <w:pPr>
        <w:tabs>
          <w:tab w:val="left" w:pos="6664"/>
          <w:tab w:val="right" w:pos="8838"/>
        </w:tabs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7FFC2008" w14:textId="77777777" w:rsidR="00D85434" w:rsidRDefault="00D85434" w:rsidP="008E316F">
      <w:pPr>
        <w:tabs>
          <w:tab w:val="left" w:pos="6664"/>
          <w:tab w:val="right" w:pos="8838"/>
        </w:tabs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0665E23F" w14:textId="77777777" w:rsidR="00D85434" w:rsidRDefault="00D85434" w:rsidP="008E316F">
      <w:pPr>
        <w:tabs>
          <w:tab w:val="left" w:pos="6664"/>
          <w:tab w:val="right" w:pos="8838"/>
        </w:tabs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0DA550CC" w14:textId="77777777" w:rsidR="00D85434" w:rsidRDefault="00D85434" w:rsidP="008E316F">
      <w:pPr>
        <w:tabs>
          <w:tab w:val="left" w:pos="6664"/>
          <w:tab w:val="right" w:pos="8838"/>
        </w:tabs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1A1967A5" w14:textId="77777777" w:rsidR="00D85434" w:rsidRDefault="00D85434" w:rsidP="008E316F">
      <w:pPr>
        <w:tabs>
          <w:tab w:val="left" w:pos="6664"/>
          <w:tab w:val="right" w:pos="8838"/>
        </w:tabs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5BA9EDFF" w14:textId="77777777" w:rsidR="00D85434" w:rsidRDefault="00D85434" w:rsidP="008E316F">
      <w:pPr>
        <w:tabs>
          <w:tab w:val="left" w:pos="6664"/>
          <w:tab w:val="right" w:pos="8838"/>
        </w:tabs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211C2D4D" w14:textId="77777777" w:rsidR="00D85434" w:rsidRDefault="00D85434" w:rsidP="008E316F">
      <w:pPr>
        <w:tabs>
          <w:tab w:val="left" w:pos="6664"/>
          <w:tab w:val="right" w:pos="8838"/>
        </w:tabs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51029865" w14:textId="77777777" w:rsidR="00D85434" w:rsidRDefault="00D85434" w:rsidP="008E316F">
      <w:pPr>
        <w:tabs>
          <w:tab w:val="left" w:pos="6664"/>
          <w:tab w:val="right" w:pos="8838"/>
        </w:tabs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6B9D4816" w14:textId="77777777" w:rsidR="00D85434" w:rsidRDefault="00D85434" w:rsidP="008E316F">
      <w:pPr>
        <w:tabs>
          <w:tab w:val="left" w:pos="6664"/>
          <w:tab w:val="right" w:pos="8838"/>
        </w:tabs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0BE35554" w14:textId="77777777" w:rsidR="00D85434" w:rsidRDefault="00D85434" w:rsidP="008E316F">
      <w:pPr>
        <w:tabs>
          <w:tab w:val="left" w:pos="6664"/>
          <w:tab w:val="right" w:pos="8838"/>
        </w:tabs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2B4D2932" w14:textId="77777777" w:rsidR="008E316F" w:rsidRPr="00376036" w:rsidRDefault="008E316F" w:rsidP="008E316F">
      <w:pPr>
        <w:tabs>
          <w:tab w:val="left" w:pos="6664"/>
          <w:tab w:val="right" w:pos="8838"/>
        </w:tabs>
        <w:spacing w:after="0" w:line="240" w:lineRule="auto"/>
        <w:rPr>
          <w:rFonts w:asciiTheme="majorHAnsi" w:hAnsiTheme="majorHAnsi" w:cstheme="majorHAnsi"/>
          <w:sz w:val="16"/>
          <w:szCs w:val="16"/>
        </w:rPr>
      </w:pPr>
      <w:r w:rsidRPr="00376036">
        <w:rPr>
          <w:rFonts w:asciiTheme="majorHAnsi" w:hAnsiTheme="majorHAnsi" w:cstheme="majorHAnsi"/>
          <w:sz w:val="16"/>
          <w:szCs w:val="16"/>
        </w:rPr>
        <w:t xml:space="preserve">Jorge Marcelo Ruiz </w:t>
      </w:r>
      <w:proofErr w:type="spellStart"/>
      <w:r w:rsidRPr="00376036">
        <w:rPr>
          <w:rFonts w:asciiTheme="majorHAnsi" w:hAnsiTheme="majorHAnsi" w:cstheme="majorHAnsi"/>
          <w:sz w:val="16"/>
          <w:szCs w:val="16"/>
        </w:rPr>
        <w:t>Sapaj</w:t>
      </w:r>
      <w:proofErr w:type="spellEnd"/>
    </w:p>
    <w:p w14:paraId="4A32270C" w14:textId="77777777" w:rsidR="008E316F" w:rsidRPr="00376036" w:rsidRDefault="008E316F" w:rsidP="008E316F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  <w:r w:rsidRPr="00376036">
        <w:rPr>
          <w:rFonts w:asciiTheme="majorHAnsi" w:hAnsiTheme="majorHAnsi" w:cstheme="majorHAnsi"/>
          <w:sz w:val="16"/>
          <w:szCs w:val="16"/>
        </w:rPr>
        <w:t xml:space="preserve">Profesor de </w:t>
      </w:r>
      <w:proofErr w:type="spellStart"/>
      <w:r w:rsidRPr="00376036">
        <w:rPr>
          <w:rFonts w:asciiTheme="majorHAnsi" w:hAnsiTheme="majorHAnsi" w:cstheme="majorHAnsi"/>
          <w:sz w:val="16"/>
          <w:szCs w:val="16"/>
        </w:rPr>
        <w:t>Educ</w:t>
      </w:r>
      <w:proofErr w:type="spellEnd"/>
      <w:r w:rsidRPr="00376036">
        <w:rPr>
          <w:rFonts w:asciiTheme="majorHAnsi" w:hAnsiTheme="majorHAnsi" w:cstheme="majorHAnsi"/>
          <w:sz w:val="16"/>
          <w:szCs w:val="16"/>
        </w:rPr>
        <w:t>. Media Tecnológica</w:t>
      </w:r>
    </w:p>
    <w:p w14:paraId="0110E6EF" w14:textId="77777777" w:rsidR="008E316F" w:rsidRPr="00376036" w:rsidRDefault="008E316F" w:rsidP="008E316F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  <w:r w:rsidRPr="00376036">
        <w:rPr>
          <w:rFonts w:asciiTheme="majorHAnsi" w:hAnsiTheme="majorHAnsi" w:cstheme="majorHAnsi"/>
          <w:sz w:val="16"/>
          <w:szCs w:val="16"/>
        </w:rPr>
        <w:t>Técnico Mecánico Automotriz</w:t>
      </w:r>
    </w:p>
    <w:p w14:paraId="0077FDB3" w14:textId="77777777" w:rsidR="00376036" w:rsidRPr="00B45C81" w:rsidRDefault="008E316F" w:rsidP="00C23C01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  <w:r w:rsidRPr="00376036">
        <w:rPr>
          <w:rFonts w:asciiTheme="majorHAnsi" w:hAnsiTheme="majorHAnsi" w:cstheme="majorHAnsi"/>
          <w:sz w:val="16"/>
          <w:szCs w:val="16"/>
        </w:rPr>
        <w:t>Magister en Gest</w:t>
      </w:r>
      <w:r w:rsidR="00C23C01">
        <w:rPr>
          <w:rFonts w:asciiTheme="majorHAnsi" w:hAnsiTheme="majorHAnsi" w:cstheme="majorHAnsi"/>
          <w:sz w:val="16"/>
          <w:szCs w:val="16"/>
        </w:rPr>
        <w:t>ión y Administración Educacional</w:t>
      </w:r>
    </w:p>
    <w:sectPr w:rsidR="00376036" w:rsidRPr="00B45C81" w:rsidSect="00434917">
      <w:footerReference w:type="default" r:id="rId16"/>
      <w:pgSz w:w="12242" w:h="1871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9E9DC" w14:textId="77777777" w:rsidR="00F012E0" w:rsidRDefault="00F012E0" w:rsidP="00021E23">
      <w:pPr>
        <w:spacing w:after="0" w:line="240" w:lineRule="auto"/>
      </w:pPr>
      <w:r>
        <w:separator/>
      </w:r>
    </w:p>
  </w:endnote>
  <w:endnote w:type="continuationSeparator" w:id="0">
    <w:p w14:paraId="036C5EC3" w14:textId="77777777" w:rsidR="00F012E0" w:rsidRDefault="00F012E0" w:rsidP="00021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664193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E4B036E" w14:textId="197EE457" w:rsidR="003C70E3" w:rsidRDefault="003C70E3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2AA14B" w14:textId="77777777" w:rsidR="003C70E3" w:rsidRDefault="003C70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54BF4" w14:textId="77777777" w:rsidR="00F012E0" w:rsidRDefault="00F012E0" w:rsidP="00021E23">
      <w:pPr>
        <w:spacing w:after="0" w:line="240" w:lineRule="auto"/>
      </w:pPr>
      <w:r>
        <w:separator/>
      </w:r>
    </w:p>
  </w:footnote>
  <w:footnote w:type="continuationSeparator" w:id="0">
    <w:p w14:paraId="5386CDE0" w14:textId="77777777" w:rsidR="00F012E0" w:rsidRDefault="00F012E0" w:rsidP="00021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E90"/>
    <w:multiLevelType w:val="hybridMultilevel"/>
    <w:tmpl w:val="2B70BD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87645"/>
    <w:multiLevelType w:val="hybridMultilevel"/>
    <w:tmpl w:val="FBFCAC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B3D7E"/>
    <w:multiLevelType w:val="hybridMultilevel"/>
    <w:tmpl w:val="9766CB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C61EA"/>
    <w:multiLevelType w:val="hybridMultilevel"/>
    <w:tmpl w:val="1332D3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4D11A2"/>
    <w:multiLevelType w:val="hybridMultilevel"/>
    <w:tmpl w:val="1FD219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57F2F"/>
    <w:multiLevelType w:val="hybridMultilevel"/>
    <w:tmpl w:val="F998FA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93503"/>
    <w:multiLevelType w:val="hybridMultilevel"/>
    <w:tmpl w:val="B41AEC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C3662"/>
    <w:multiLevelType w:val="hybridMultilevel"/>
    <w:tmpl w:val="274E40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C12AE"/>
    <w:multiLevelType w:val="hybridMultilevel"/>
    <w:tmpl w:val="BEBA9700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991CF4"/>
    <w:multiLevelType w:val="hybridMultilevel"/>
    <w:tmpl w:val="482E5C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45A52"/>
    <w:multiLevelType w:val="hybridMultilevel"/>
    <w:tmpl w:val="644ADB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3626E"/>
    <w:multiLevelType w:val="hybridMultilevel"/>
    <w:tmpl w:val="E56273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056430"/>
    <w:multiLevelType w:val="hybridMultilevel"/>
    <w:tmpl w:val="F998FA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87DEB"/>
    <w:multiLevelType w:val="hybridMultilevel"/>
    <w:tmpl w:val="DB86566A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0122E1"/>
    <w:multiLevelType w:val="hybridMultilevel"/>
    <w:tmpl w:val="AB626D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085646"/>
    <w:multiLevelType w:val="hybridMultilevel"/>
    <w:tmpl w:val="F998FA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9"/>
  </w:num>
  <w:num w:numId="5">
    <w:abstractNumId w:val="2"/>
  </w:num>
  <w:num w:numId="6">
    <w:abstractNumId w:val="14"/>
  </w:num>
  <w:num w:numId="7">
    <w:abstractNumId w:val="8"/>
  </w:num>
  <w:num w:numId="8">
    <w:abstractNumId w:val="3"/>
  </w:num>
  <w:num w:numId="9">
    <w:abstractNumId w:val="13"/>
  </w:num>
  <w:num w:numId="10">
    <w:abstractNumId w:val="1"/>
  </w:num>
  <w:num w:numId="11">
    <w:abstractNumId w:val="5"/>
  </w:num>
  <w:num w:numId="12">
    <w:abstractNumId w:val="15"/>
  </w:num>
  <w:num w:numId="13">
    <w:abstractNumId w:val="11"/>
  </w:num>
  <w:num w:numId="14">
    <w:abstractNumId w:val="6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EA3"/>
    <w:rsid w:val="00003132"/>
    <w:rsid w:val="0001465D"/>
    <w:rsid w:val="00021E23"/>
    <w:rsid w:val="00026273"/>
    <w:rsid w:val="00056C73"/>
    <w:rsid w:val="0005790F"/>
    <w:rsid w:val="0006488C"/>
    <w:rsid w:val="0007148F"/>
    <w:rsid w:val="00076020"/>
    <w:rsid w:val="0008261B"/>
    <w:rsid w:val="00090D75"/>
    <w:rsid w:val="000A7355"/>
    <w:rsid w:val="000B5876"/>
    <w:rsid w:val="000C1833"/>
    <w:rsid w:val="000C5310"/>
    <w:rsid w:val="000D1100"/>
    <w:rsid w:val="000E0405"/>
    <w:rsid w:val="000E4CF4"/>
    <w:rsid w:val="000E7C23"/>
    <w:rsid w:val="0010558C"/>
    <w:rsid w:val="001141D4"/>
    <w:rsid w:val="00126AFD"/>
    <w:rsid w:val="00140124"/>
    <w:rsid w:val="00153A92"/>
    <w:rsid w:val="00156260"/>
    <w:rsid w:val="0016657A"/>
    <w:rsid w:val="00176E8F"/>
    <w:rsid w:val="00182C4B"/>
    <w:rsid w:val="001A0221"/>
    <w:rsid w:val="001A6916"/>
    <w:rsid w:val="001D0031"/>
    <w:rsid w:val="001D3ADB"/>
    <w:rsid w:val="001F7494"/>
    <w:rsid w:val="00206F3C"/>
    <w:rsid w:val="00214256"/>
    <w:rsid w:val="00222787"/>
    <w:rsid w:val="002528A3"/>
    <w:rsid w:val="00273D9C"/>
    <w:rsid w:val="002741AC"/>
    <w:rsid w:val="00274569"/>
    <w:rsid w:val="0027532C"/>
    <w:rsid w:val="00275C01"/>
    <w:rsid w:val="00294478"/>
    <w:rsid w:val="002B17B8"/>
    <w:rsid w:val="002C6B2D"/>
    <w:rsid w:val="002D037E"/>
    <w:rsid w:val="002E7B3F"/>
    <w:rsid w:val="002F6D6F"/>
    <w:rsid w:val="0030006B"/>
    <w:rsid w:val="003054D0"/>
    <w:rsid w:val="0032507F"/>
    <w:rsid w:val="00325553"/>
    <w:rsid w:val="003349F9"/>
    <w:rsid w:val="00351625"/>
    <w:rsid w:val="0036624E"/>
    <w:rsid w:val="00366876"/>
    <w:rsid w:val="00376036"/>
    <w:rsid w:val="00376C1F"/>
    <w:rsid w:val="00394FFB"/>
    <w:rsid w:val="00396F75"/>
    <w:rsid w:val="00397E63"/>
    <w:rsid w:val="003C70E3"/>
    <w:rsid w:val="003D1BDA"/>
    <w:rsid w:val="003E428D"/>
    <w:rsid w:val="003E7FD6"/>
    <w:rsid w:val="0040105D"/>
    <w:rsid w:val="00401D71"/>
    <w:rsid w:val="0041264C"/>
    <w:rsid w:val="00412E0F"/>
    <w:rsid w:val="0041321E"/>
    <w:rsid w:val="00415CE4"/>
    <w:rsid w:val="004269CB"/>
    <w:rsid w:val="00433194"/>
    <w:rsid w:val="00434917"/>
    <w:rsid w:val="00442ABF"/>
    <w:rsid w:val="00451CF9"/>
    <w:rsid w:val="00457898"/>
    <w:rsid w:val="0047169D"/>
    <w:rsid w:val="00482319"/>
    <w:rsid w:val="00490809"/>
    <w:rsid w:val="004921E2"/>
    <w:rsid w:val="00492C7C"/>
    <w:rsid w:val="004A5B1F"/>
    <w:rsid w:val="004A6537"/>
    <w:rsid w:val="004C1C11"/>
    <w:rsid w:val="004C39CC"/>
    <w:rsid w:val="004C3FCB"/>
    <w:rsid w:val="004D2093"/>
    <w:rsid w:val="004D664B"/>
    <w:rsid w:val="00503EA6"/>
    <w:rsid w:val="00542619"/>
    <w:rsid w:val="00546286"/>
    <w:rsid w:val="005533F1"/>
    <w:rsid w:val="00553453"/>
    <w:rsid w:val="0055743A"/>
    <w:rsid w:val="00564573"/>
    <w:rsid w:val="00564CF1"/>
    <w:rsid w:val="00565360"/>
    <w:rsid w:val="00566620"/>
    <w:rsid w:val="0057735D"/>
    <w:rsid w:val="00582A1C"/>
    <w:rsid w:val="00585D73"/>
    <w:rsid w:val="00587189"/>
    <w:rsid w:val="005A6F95"/>
    <w:rsid w:val="005F1A7B"/>
    <w:rsid w:val="005F357A"/>
    <w:rsid w:val="005F4849"/>
    <w:rsid w:val="005F6C58"/>
    <w:rsid w:val="00605816"/>
    <w:rsid w:val="00634781"/>
    <w:rsid w:val="00640A5C"/>
    <w:rsid w:val="006432D6"/>
    <w:rsid w:val="00651045"/>
    <w:rsid w:val="00654AE4"/>
    <w:rsid w:val="00662AF3"/>
    <w:rsid w:val="00670004"/>
    <w:rsid w:val="006801C0"/>
    <w:rsid w:val="006906E8"/>
    <w:rsid w:val="00695983"/>
    <w:rsid w:val="006A4E23"/>
    <w:rsid w:val="00700625"/>
    <w:rsid w:val="0070728B"/>
    <w:rsid w:val="00712C13"/>
    <w:rsid w:val="00721BF4"/>
    <w:rsid w:val="00725335"/>
    <w:rsid w:val="007401E6"/>
    <w:rsid w:val="00741C31"/>
    <w:rsid w:val="00751A15"/>
    <w:rsid w:val="00751EB3"/>
    <w:rsid w:val="00755DCB"/>
    <w:rsid w:val="00756AA9"/>
    <w:rsid w:val="00760CDE"/>
    <w:rsid w:val="00770837"/>
    <w:rsid w:val="00774A12"/>
    <w:rsid w:val="00792D97"/>
    <w:rsid w:val="00796EB8"/>
    <w:rsid w:val="007A33D3"/>
    <w:rsid w:val="007A683F"/>
    <w:rsid w:val="007B6FAD"/>
    <w:rsid w:val="007B79AF"/>
    <w:rsid w:val="007C4E5E"/>
    <w:rsid w:val="007C60B8"/>
    <w:rsid w:val="007E6516"/>
    <w:rsid w:val="007F3D9A"/>
    <w:rsid w:val="007F5B41"/>
    <w:rsid w:val="007F6E67"/>
    <w:rsid w:val="008060AE"/>
    <w:rsid w:val="00835C91"/>
    <w:rsid w:val="00837070"/>
    <w:rsid w:val="00851116"/>
    <w:rsid w:val="00855501"/>
    <w:rsid w:val="00866996"/>
    <w:rsid w:val="00897185"/>
    <w:rsid w:val="008A083B"/>
    <w:rsid w:val="008A22DB"/>
    <w:rsid w:val="008A321C"/>
    <w:rsid w:val="008A71EE"/>
    <w:rsid w:val="008B1172"/>
    <w:rsid w:val="008B4505"/>
    <w:rsid w:val="008B586B"/>
    <w:rsid w:val="008B76D4"/>
    <w:rsid w:val="008B7BD4"/>
    <w:rsid w:val="008C4C10"/>
    <w:rsid w:val="008C6AB3"/>
    <w:rsid w:val="008D2CD2"/>
    <w:rsid w:val="008E316F"/>
    <w:rsid w:val="008F1992"/>
    <w:rsid w:val="008F7A50"/>
    <w:rsid w:val="009039CF"/>
    <w:rsid w:val="00922AAF"/>
    <w:rsid w:val="009231C2"/>
    <w:rsid w:val="009575BF"/>
    <w:rsid w:val="009670D4"/>
    <w:rsid w:val="009832B2"/>
    <w:rsid w:val="009A5D37"/>
    <w:rsid w:val="009A71EA"/>
    <w:rsid w:val="009B76CB"/>
    <w:rsid w:val="009C59F8"/>
    <w:rsid w:val="009E0BB0"/>
    <w:rsid w:val="009F2A2C"/>
    <w:rsid w:val="00A26A71"/>
    <w:rsid w:val="00A277A2"/>
    <w:rsid w:val="00A27A1B"/>
    <w:rsid w:val="00A31631"/>
    <w:rsid w:val="00A33C75"/>
    <w:rsid w:val="00A364C4"/>
    <w:rsid w:val="00A413A3"/>
    <w:rsid w:val="00A614EA"/>
    <w:rsid w:val="00A6284E"/>
    <w:rsid w:val="00A6673D"/>
    <w:rsid w:val="00A8058A"/>
    <w:rsid w:val="00AA1B24"/>
    <w:rsid w:val="00AD3ECE"/>
    <w:rsid w:val="00AE7832"/>
    <w:rsid w:val="00AF5CC3"/>
    <w:rsid w:val="00B0023F"/>
    <w:rsid w:val="00B02372"/>
    <w:rsid w:val="00B20C14"/>
    <w:rsid w:val="00B235A0"/>
    <w:rsid w:val="00B3637F"/>
    <w:rsid w:val="00B45C81"/>
    <w:rsid w:val="00B658AD"/>
    <w:rsid w:val="00B67EA4"/>
    <w:rsid w:val="00B803E4"/>
    <w:rsid w:val="00B8625D"/>
    <w:rsid w:val="00BA7097"/>
    <w:rsid w:val="00BB08BC"/>
    <w:rsid w:val="00BB54EF"/>
    <w:rsid w:val="00BB5C1D"/>
    <w:rsid w:val="00BC66E7"/>
    <w:rsid w:val="00BD0398"/>
    <w:rsid w:val="00BE3FEA"/>
    <w:rsid w:val="00BF28D5"/>
    <w:rsid w:val="00C07ACF"/>
    <w:rsid w:val="00C105D1"/>
    <w:rsid w:val="00C23C01"/>
    <w:rsid w:val="00C33536"/>
    <w:rsid w:val="00C34EE9"/>
    <w:rsid w:val="00C61F17"/>
    <w:rsid w:val="00C64487"/>
    <w:rsid w:val="00C654EE"/>
    <w:rsid w:val="00C75458"/>
    <w:rsid w:val="00C832BE"/>
    <w:rsid w:val="00C87204"/>
    <w:rsid w:val="00CA317D"/>
    <w:rsid w:val="00CB0F7F"/>
    <w:rsid w:val="00CC37E9"/>
    <w:rsid w:val="00CE5E37"/>
    <w:rsid w:val="00D32B32"/>
    <w:rsid w:val="00D53154"/>
    <w:rsid w:val="00D70FBA"/>
    <w:rsid w:val="00D83EC5"/>
    <w:rsid w:val="00D85434"/>
    <w:rsid w:val="00D927B5"/>
    <w:rsid w:val="00DA233C"/>
    <w:rsid w:val="00DA42FB"/>
    <w:rsid w:val="00DC5B45"/>
    <w:rsid w:val="00DE4161"/>
    <w:rsid w:val="00DF0B87"/>
    <w:rsid w:val="00DF582A"/>
    <w:rsid w:val="00E00F46"/>
    <w:rsid w:val="00E2240A"/>
    <w:rsid w:val="00E24A54"/>
    <w:rsid w:val="00E31B9B"/>
    <w:rsid w:val="00E320A8"/>
    <w:rsid w:val="00E43246"/>
    <w:rsid w:val="00E52E57"/>
    <w:rsid w:val="00E64784"/>
    <w:rsid w:val="00E8249C"/>
    <w:rsid w:val="00E84DA1"/>
    <w:rsid w:val="00EA4C37"/>
    <w:rsid w:val="00EB285A"/>
    <w:rsid w:val="00EB5420"/>
    <w:rsid w:val="00EB6568"/>
    <w:rsid w:val="00ED513D"/>
    <w:rsid w:val="00ED6E90"/>
    <w:rsid w:val="00EE5410"/>
    <w:rsid w:val="00EF3877"/>
    <w:rsid w:val="00EF3E0D"/>
    <w:rsid w:val="00F012E0"/>
    <w:rsid w:val="00F03C2A"/>
    <w:rsid w:val="00F1252E"/>
    <w:rsid w:val="00F440D2"/>
    <w:rsid w:val="00F503B9"/>
    <w:rsid w:val="00F51425"/>
    <w:rsid w:val="00F51F91"/>
    <w:rsid w:val="00F60E9C"/>
    <w:rsid w:val="00F61D37"/>
    <w:rsid w:val="00F6521D"/>
    <w:rsid w:val="00F8538C"/>
    <w:rsid w:val="00FB5AE6"/>
    <w:rsid w:val="00FC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8CBBF"/>
  <w15:docId w15:val="{9932B691-2B03-45AE-A039-6AF9ABE8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21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21E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1E23"/>
  </w:style>
  <w:style w:type="paragraph" w:styleId="Piedepgina">
    <w:name w:val="footer"/>
    <w:basedOn w:val="Normal"/>
    <w:link w:val="PiedepginaCar"/>
    <w:uiPriority w:val="99"/>
    <w:unhideWhenUsed/>
    <w:rsid w:val="00021E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E23"/>
  </w:style>
  <w:style w:type="paragraph" w:styleId="Prrafodelista">
    <w:name w:val="List Paragraph"/>
    <w:basedOn w:val="Normal"/>
    <w:uiPriority w:val="34"/>
    <w:qFormat/>
    <w:rsid w:val="00670004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DE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DE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3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2.wd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Toshiba-User</dc:creator>
  <cp:lastModifiedBy>Francisco Rojas</cp:lastModifiedBy>
  <cp:revision>2</cp:revision>
  <dcterms:created xsi:type="dcterms:W3CDTF">2020-03-17T12:22:00Z</dcterms:created>
  <dcterms:modified xsi:type="dcterms:W3CDTF">2020-03-17T12:22:00Z</dcterms:modified>
</cp:coreProperties>
</file>