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46"/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966"/>
        <w:gridCol w:w="1152"/>
        <w:gridCol w:w="1232"/>
      </w:tblGrid>
      <w:tr w:rsidR="00A20FFF" w:rsidRPr="00A20FFF" w:rsidTr="007F4EBC">
        <w:trPr>
          <w:trHeight w:val="302"/>
        </w:trPr>
        <w:tc>
          <w:tcPr>
            <w:tcW w:w="10979" w:type="dxa"/>
            <w:gridSpan w:val="4"/>
            <w:shd w:val="clear" w:color="auto" w:fill="auto"/>
          </w:tcPr>
          <w:p w:rsidR="00A20FFF" w:rsidRPr="00A20FFF" w:rsidRDefault="00A20FFF" w:rsidP="00A20F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FFF">
              <w:rPr>
                <w:rFonts w:ascii="Times New Roman" w:hAnsi="Times New Roman"/>
                <w:b/>
                <w:sz w:val="20"/>
              </w:rPr>
              <w:t xml:space="preserve">Clase N°1  </w:t>
            </w:r>
          </w:p>
        </w:tc>
      </w:tr>
      <w:tr w:rsidR="00A20FFF" w:rsidRPr="00A20FFF" w:rsidTr="007F4EBC">
        <w:trPr>
          <w:trHeight w:val="296"/>
        </w:trPr>
        <w:tc>
          <w:tcPr>
            <w:tcW w:w="6629" w:type="dxa"/>
            <w:shd w:val="clear" w:color="auto" w:fill="auto"/>
          </w:tcPr>
          <w:p w:rsidR="00A20FFF" w:rsidRPr="00A20FFF" w:rsidRDefault="00A20FFF" w:rsidP="00A20FFF">
            <w:pPr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>Departamento Educación Física</w:t>
            </w:r>
          </w:p>
        </w:tc>
        <w:tc>
          <w:tcPr>
            <w:tcW w:w="1966" w:type="dxa"/>
            <w:shd w:val="clear" w:color="auto" w:fill="auto"/>
          </w:tcPr>
          <w:p w:rsidR="00A20FFF" w:rsidRPr="00A20FFF" w:rsidRDefault="00A20FFF" w:rsidP="00A20FFF">
            <w:pPr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 xml:space="preserve">Nivel: </w:t>
            </w:r>
            <w:r w:rsidR="008D25C4">
              <w:rPr>
                <w:rFonts w:ascii="Times New Roman" w:hAnsi="Times New Roman"/>
                <w:sz w:val="20"/>
              </w:rPr>
              <w:t xml:space="preserve">Cuarto </w:t>
            </w:r>
            <w:r w:rsidRPr="00A20FFF">
              <w:rPr>
                <w:rFonts w:ascii="Times New Roman" w:hAnsi="Times New Roman"/>
                <w:sz w:val="20"/>
              </w:rPr>
              <w:t xml:space="preserve"> Medio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A20FFF" w:rsidRPr="00A20FFF" w:rsidRDefault="00A20FFF" w:rsidP="00A20FFF">
            <w:pPr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>Fecha:</w:t>
            </w:r>
            <w:r w:rsidR="00A519EF">
              <w:rPr>
                <w:rFonts w:ascii="Times New Roman" w:hAnsi="Times New Roman"/>
                <w:sz w:val="20"/>
              </w:rPr>
              <w:t xml:space="preserve"> 17/03/20</w:t>
            </w:r>
          </w:p>
        </w:tc>
      </w:tr>
      <w:tr w:rsidR="00A20FFF" w:rsidRPr="00A20FFF" w:rsidTr="007F4EBC">
        <w:trPr>
          <w:trHeight w:val="1129"/>
        </w:trPr>
        <w:tc>
          <w:tcPr>
            <w:tcW w:w="8595" w:type="dxa"/>
            <w:gridSpan w:val="2"/>
            <w:vMerge w:val="restart"/>
            <w:shd w:val="clear" w:color="auto" w:fill="auto"/>
          </w:tcPr>
          <w:p w:rsidR="00A20FFF" w:rsidRPr="00A20FFF" w:rsidRDefault="00A20FFF" w:rsidP="00A20FFF">
            <w:pPr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b/>
                <w:sz w:val="20"/>
                <w:u w:val="single"/>
              </w:rPr>
              <w:t>Objetivo</w:t>
            </w:r>
          </w:p>
          <w:p w:rsidR="00A519EF" w:rsidRDefault="00A519EF" w:rsidP="00A519EF">
            <w:pPr>
              <w:jc w:val="both"/>
              <w:rPr>
                <w:rFonts w:ascii="Times New Roman" w:hAnsi="Times New Roman"/>
                <w:sz w:val="20"/>
              </w:rPr>
            </w:pPr>
            <w:r w:rsidRPr="00A519EF">
              <w:rPr>
                <w:rFonts w:ascii="Times New Roman" w:hAnsi="Times New Roman"/>
                <w:sz w:val="20"/>
              </w:rPr>
              <w:t>El alumno al término de este trabajo aprenda conocimiento y habilidades básicas para mejorar su calidad de vida y la de los demás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A519EF" w:rsidRPr="00A519EF" w:rsidRDefault="00A519EF" w:rsidP="00A519E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Considere factores de riesgos en su entrenamiento</w:t>
            </w:r>
          </w:p>
          <w:p w:rsidR="00A20FFF" w:rsidRPr="00A20FFF" w:rsidRDefault="00A20FFF" w:rsidP="00A20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A20FFF" w:rsidRPr="00A20FFF" w:rsidRDefault="00A20FFF" w:rsidP="00A20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A20FFF">
              <w:rPr>
                <w:rFonts w:ascii="Times New Roman" w:hAnsi="Times New Roman"/>
                <w:b/>
                <w:sz w:val="20"/>
                <w:u w:val="single"/>
              </w:rPr>
              <w:t>Descripción del aprendizaje:</w:t>
            </w:r>
          </w:p>
          <w:p w:rsidR="00A519EF" w:rsidRDefault="00A519EF" w:rsidP="00A20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A20FFF" w:rsidRPr="00A20FFF" w:rsidRDefault="00A519EF" w:rsidP="00A20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6C4544">
              <w:rPr>
                <w:rFonts w:ascii="Times New Roman" w:hAnsi="Times New Roman"/>
                <w:sz w:val="20"/>
              </w:rPr>
              <w:t xml:space="preserve">Definiciones, clasificación </w:t>
            </w:r>
            <w:r>
              <w:rPr>
                <w:rFonts w:ascii="Times New Roman" w:hAnsi="Times New Roman"/>
                <w:sz w:val="20"/>
              </w:rPr>
              <w:t xml:space="preserve">e implementación de planes de entrenamiento de resistencia </w:t>
            </w:r>
            <w:proofErr w:type="spellStart"/>
            <w:r>
              <w:rPr>
                <w:rFonts w:ascii="Times New Roman" w:hAnsi="Times New Roman"/>
                <w:sz w:val="20"/>
              </w:rPr>
              <w:t>erobico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propios como de los </w:t>
            </w:r>
            <w:proofErr w:type="spellStart"/>
            <w:r>
              <w:rPr>
                <w:rFonts w:ascii="Times New Roman" w:hAnsi="Times New Roman"/>
                <w:sz w:val="20"/>
              </w:rPr>
              <w:t>demas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A519EF" w:rsidRDefault="00A519EF" w:rsidP="00A20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A20FFF" w:rsidRPr="00A20FFF" w:rsidRDefault="00A20FFF" w:rsidP="00A20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A20FFF">
              <w:rPr>
                <w:rFonts w:ascii="Times New Roman" w:hAnsi="Times New Roman"/>
                <w:b/>
                <w:sz w:val="20"/>
                <w:u w:val="single"/>
              </w:rPr>
              <w:t>Correo Profesor a cargo:</w:t>
            </w:r>
          </w:p>
          <w:p w:rsidR="00A20FFF" w:rsidRPr="00A20FFF" w:rsidRDefault="00A20FFF" w:rsidP="00A519EF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20FFF">
              <w:rPr>
                <w:rFonts w:ascii="Times New Roman" w:hAnsi="Times New Roman"/>
                <w:sz w:val="20"/>
              </w:rPr>
              <w:t>Valeska</w:t>
            </w:r>
            <w:proofErr w:type="spellEnd"/>
            <w:r w:rsidRPr="00A20FFF">
              <w:rPr>
                <w:rFonts w:ascii="Times New Roman" w:hAnsi="Times New Roman"/>
                <w:sz w:val="20"/>
              </w:rPr>
              <w:t xml:space="preserve"> mansilla</w:t>
            </w:r>
            <w:r w:rsidR="00A519EF" w:rsidRPr="00A519EF">
              <w:rPr>
                <w:rFonts w:ascii="Times New Roman" w:hAnsi="Times New Roman"/>
                <w:sz w:val="20"/>
              </w:rPr>
              <w:t xml:space="preserve">  vmansilla</w:t>
            </w:r>
            <w:r w:rsidR="0081300A">
              <w:rPr>
                <w:rFonts w:ascii="Times New Roman" w:hAnsi="Times New Roman"/>
                <w:b/>
                <w:sz w:val="20"/>
              </w:rPr>
              <w:t>@</w:t>
            </w:r>
            <w:r w:rsidR="00A519EF" w:rsidRPr="00A519EF">
              <w:rPr>
                <w:rFonts w:ascii="Times New Roman" w:hAnsi="Times New Roman"/>
                <w:sz w:val="20"/>
              </w:rPr>
              <w:t>liceomixto.cl</w:t>
            </w:r>
          </w:p>
          <w:p w:rsidR="00A20FFF" w:rsidRPr="00A20FFF" w:rsidRDefault="00A20FFF" w:rsidP="00A20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A20FFF" w:rsidRPr="00A20FFF" w:rsidRDefault="00A20FFF" w:rsidP="00A20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A20FFF">
              <w:rPr>
                <w:rFonts w:ascii="Times New Roman" w:hAnsi="Times New Roman"/>
                <w:b/>
                <w:sz w:val="20"/>
                <w:u w:val="single"/>
              </w:rPr>
              <w:t>Material adjunto: No</w:t>
            </w:r>
          </w:p>
          <w:p w:rsidR="00A20FFF" w:rsidRPr="00A20FFF" w:rsidRDefault="00A20FFF" w:rsidP="00A20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A20FFF" w:rsidRPr="00A20FFF" w:rsidRDefault="00A20FFF" w:rsidP="00A20FFF">
            <w:pPr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>Puntaje Total</w:t>
            </w:r>
          </w:p>
          <w:p w:rsidR="00A20FFF" w:rsidRPr="00A20FFF" w:rsidRDefault="00A20FFF" w:rsidP="00A20F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20FFF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A20FFF" w:rsidRPr="00A20FFF" w:rsidRDefault="00A20FFF" w:rsidP="00A20FFF">
            <w:pPr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 xml:space="preserve">Porcentaje de nota </w:t>
            </w:r>
          </w:p>
          <w:p w:rsidR="00A20FFF" w:rsidRPr="00A20FFF" w:rsidRDefault="00A40A70" w:rsidP="00A20FFF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20</w:t>
            </w:r>
            <w:bookmarkStart w:id="0" w:name="_GoBack"/>
            <w:bookmarkEnd w:id="0"/>
            <w:r w:rsidR="00A20FFF" w:rsidRPr="00A20FFF">
              <w:rPr>
                <w:rFonts w:ascii="Times New Roman" w:hAnsi="Times New Roman"/>
                <w:b/>
                <w:sz w:val="36"/>
                <w:szCs w:val="36"/>
              </w:rPr>
              <w:t>%</w:t>
            </w:r>
          </w:p>
        </w:tc>
      </w:tr>
      <w:tr w:rsidR="00A20FFF" w:rsidRPr="00A20FFF" w:rsidTr="007F4EBC">
        <w:trPr>
          <w:trHeight w:val="592"/>
        </w:trPr>
        <w:tc>
          <w:tcPr>
            <w:tcW w:w="8595" w:type="dxa"/>
            <w:gridSpan w:val="2"/>
            <w:vMerge/>
            <w:shd w:val="clear" w:color="auto" w:fill="auto"/>
          </w:tcPr>
          <w:p w:rsidR="00A20FFF" w:rsidRPr="00A20FFF" w:rsidRDefault="00A20FFF" w:rsidP="00A20FFF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A20FFF" w:rsidRPr="00A20FFF" w:rsidRDefault="00A20FFF" w:rsidP="00A20FFF">
            <w:pPr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 xml:space="preserve">Puntaje Obtenido </w:t>
            </w:r>
          </w:p>
          <w:p w:rsidR="00A20FFF" w:rsidRPr="00A20FFF" w:rsidRDefault="00A20FFF" w:rsidP="00A20F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20FFF" w:rsidRPr="00A20FFF" w:rsidTr="007F4E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95" w:type="dxa"/>
            <w:gridSpan w:val="2"/>
            <w:shd w:val="clear" w:color="auto" w:fill="auto"/>
          </w:tcPr>
          <w:p w:rsidR="00A20FFF" w:rsidRPr="00A20FFF" w:rsidRDefault="00A20FFF" w:rsidP="00A20FFF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A20FFF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A20FFF">
              <w:rPr>
                <w:rFonts w:ascii="Times New Roman" w:hAnsi="Times New Roman"/>
                <w:b/>
                <w:sz w:val="20"/>
                <w:u w:val="single"/>
              </w:rPr>
              <w:t xml:space="preserve">Instrucciones:  </w:t>
            </w:r>
          </w:p>
          <w:p w:rsidR="00A20FFF" w:rsidRPr="00A20FFF" w:rsidRDefault="00A20FFF" w:rsidP="00A20FF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>Esta guía la debes desarrollar en tu hogar y traerla impresa en un portafolio.</w:t>
            </w:r>
          </w:p>
          <w:p w:rsidR="00A20FFF" w:rsidRPr="00A20FFF" w:rsidRDefault="00A20FFF" w:rsidP="00A20FF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 xml:space="preserve">Trabajo individual. </w:t>
            </w:r>
          </w:p>
          <w:p w:rsidR="00A20FFF" w:rsidRPr="00A20FFF" w:rsidRDefault="00A20FFF" w:rsidP="00A20FF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 xml:space="preserve">Lea atentamente el texto  antes de responder. </w:t>
            </w:r>
          </w:p>
          <w:p w:rsidR="00A20FFF" w:rsidRPr="00A20FFF" w:rsidRDefault="00A20FFF" w:rsidP="00A20FF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>Recuerda que debes justificar tu respuesta con desarrollo, estas deben venir con lápiz azul a pasta.</w:t>
            </w:r>
          </w:p>
          <w:p w:rsidR="00A40A70" w:rsidRDefault="00A40A70" w:rsidP="00A40A70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right="264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NOTA Las guía n° 1 y n°2 tiene el valor del 20%  cada una de un total de 40% del 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del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total de la nota final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sumativa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A20FFF" w:rsidRPr="00A20FFF" w:rsidRDefault="00A20FFF" w:rsidP="00A20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A20FFF" w:rsidRPr="00A20FFF" w:rsidRDefault="00A20FFF" w:rsidP="00A20FFF">
            <w:pPr>
              <w:jc w:val="both"/>
              <w:rPr>
                <w:rFonts w:ascii="Times New Roman" w:hAnsi="Times New Roman"/>
                <w:sz w:val="20"/>
              </w:rPr>
            </w:pPr>
            <w:r w:rsidRPr="00A20FFF">
              <w:rPr>
                <w:rFonts w:ascii="Times New Roman" w:hAnsi="Times New Roman"/>
                <w:sz w:val="20"/>
              </w:rPr>
              <w:t xml:space="preserve">  Calificación </w:t>
            </w:r>
          </w:p>
        </w:tc>
      </w:tr>
    </w:tbl>
    <w:p w:rsidR="00A20FFF" w:rsidRPr="00A20FFF" w:rsidRDefault="00A20FFF" w:rsidP="00A20FFF">
      <w:pPr>
        <w:widowControl w:val="0"/>
        <w:numPr>
          <w:ilvl w:val="0"/>
          <w:numId w:val="2"/>
        </w:numPr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Arial" w:hAnsi="Arial" w:cs="Arial"/>
          <w:bCs/>
          <w:sz w:val="21"/>
          <w:szCs w:val="21"/>
        </w:rPr>
      </w:pPr>
      <w:r w:rsidRPr="00A20FFF">
        <w:rPr>
          <w:rFonts w:ascii="Times New Roman" w:hAnsi="Times New Roman"/>
          <w:b/>
          <w:szCs w:val="20"/>
        </w:rPr>
        <w:t xml:space="preserve">Lee atentamente el texto que se presenta a continuación, y luego responde las preguntas asociadas al texto. </w:t>
      </w:r>
    </w:p>
    <w:p w:rsidR="00A20FFF" w:rsidRPr="00A20FFF" w:rsidRDefault="00A20FFF" w:rsidP="00A20FFF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720" w:right="264"/>
        <w:jc w:val="both"/>
        <w:rPr>
          <w:rFonts w:ascii="Arial" w:hAnsi="Arial" w:cs="Arial"/>
          <w:bCs/>
          <w:sz w:val="21"/>
          <w:szCs w:val="21"/>
        </w:rPr>
      </w:pPr>
    </w:p>
    <w:tbl>
      <w:tblPr>
        <w:tblW w:w="1001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0"/>
      </w:tblGrid>
      <w:tr w:rsidR="00A20FFF" w:rsidRPr="00A20FFF" w:rsidTr="00A519EF">
        <w:tc>
          <w:tcPr>
            <w:tcW w:w="10010" w:type="dxa"/>
            <w:shd w:val="clear" w:color="auto" w:fill="auto"/>
          </w:tcPr>
          <w:p w:rsidR="00A20FFF" w:rsidRPr="00A20FFF" w:rsidRDefault="00A20FFF" w:rsidP="00A20FFF">
            <w:pPr>
              <w:shd w:val="clear" w:color="auto" w:fill="FFFFFF"/>
              <w:spacing w:before="100" w:beforeAutospacing="1" w:after="100" w:afterAutospacing="1" w:line="624" w:lineRule="atLeast"/>
              <w:jc w:val="center"/>
              <w:outlineLvl w:val="0"/>
              <w:rPr>
                <w:rFonts w:ascii="Arial" w:eastAsia="Times New Roman" w:hAnsi="Arial" w:cs="Arial"/>
                <w:b/>
                <w:color w:val="4A4A4A"/>
                <w:kern w:val="36"/>
                <w:sz w:val="32"/>
                <w:szCs w:val="32"/>
                <w:lang w:eastAsia="es-CL"/>
              </w:rPr>
            </w:pPr>
            <w:r w:rsidRPr="00A20FFF">
              <w:rPr>
                <w:rFonts w:ascii="Times New Roman" w:hAnsi="Times New Roman"/>
                <w:bCs/>
              </w:rPr>
              <w:t xml:space="preserve"> </w:t>
            </w:r>
            <w:r w:rsidRPr="00A20FFF">
              <w:rPr>
                <w:rFonts w:ascii="Arial" w:eastAsia="Times New Roman" w:hAnsi="Arial" w:cs="Arial"/>
                <w:b/>
                <w:color w:val="4A4A4A"/>
                <w:kern w:val="36"/>
                <w:sz w:val="32"/>
                <w:szCs w:val="32"/>
                <w:lang w:eastAsia="es-CL"/>
              </w:rPr>
              <w:t>Actividad Física</w:t>
            </w:r>
          </w:p>
          <w:p w:rsidR="00A20FFF" w:rsidRPr="00A20FFF" w:rsidRDefault="00A20FFF" w:rsidP="00A20FFF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  <w:t>Según la IV Encuesta Nacional de Hábitos de Actividad Física y Deportes, del año 2016, el 68% de los mayores de 18 años no los practica.</w:t>
            </w:r>
          </w:p>
          <w:p w:rsidR="00A20FFF" w:rsidRPr="00A20FFF" w:rsidRDefault="00A20FFF" w:rsidP="00A20FFF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  <w:t>Esto es preocupante si se considera que realizar ejercicio es fundamental para mantener una vida saludable, tanto a nivel físico como mental.</w:t>
            </w:r>
          </w:p>
          <w:p w:rsidR="00A20FFF" w:rsidRPr="00A20FFF" w:rsidRDefault="00A20FFF" w:rsidP="00A20FFF">
            <w:pPr>
              <w:shd w:val="clear" w:color="auto" w:fill="FFFFFF"/>
              <w:spacing w:after="100" w:afterAutospacing="1" w:line="240" w:lineRule="auto"/>
              <w:jc w:val="both"/>
              <w:outlineLvl w:val="1"/>
              <w:rPr>
                <w:rFonts w:ascii="Arial" w:eastAsia="Times New Roman" w:hAnsi="Arial" w:cs="Arial"/>
                <w:b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b/>
                <w:color w:val="4A4A4A"/>
                <w:sz w:val="24"/>
                <w:szCs w:val="24"/>
                <w:lang w:eastAsia="es-CL"/>
              </w:rPr>
              <w:t>¿Cómo se define la actividad física?</w:t>
            </w:r>
          </w:p>
          <w:p w:rsidR="00A20FFF" w:rsidRDefault="00A20FFF" w:rsidP="00A20FFF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  <w:t>Es el movimiento corporal producido por contracción muscular que eleva el gasto de energía por sobre el gasto basal. La contracción muscular tiene una parte mecánica y otra metabólica, las que a su vez se dividen en dos categorías cada una:</w:t>
            </w:r>
          </w:p>
          <w:p w:rsidR="00A519EF" w:rsidRPr="00A20FFF" w:rsidRDefault="00A519EF" w:rsidP="00A20FFF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</w:p>
          <w:p w:rsidR="00A20FFF" w:rsidRPr="00A20FFF" w:rsidRDefault="00A20FFF" w:rsidP="00A20FFF">
            <w:pPr>
              <w:shd w:val="clear" w:color="auto" w:fill="70BF56"/>
              <w:spacing w:after="0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lastRenderedPageBreak/>
              <mc:AlternateContent>
                <mc:Choice Requires="wps">
                  <w:drawing>
                    <wp:inline distT="0" distB="0" distL="0" distR="0" wp14:anchorId="598BBC4B" wp14:editId="60C36794">
                      <wp:extent cx="304800" cy="304800"/>
                      <wp:effectExtent l="0" t="0" r="0" b="0"/>
                      <wp:docPr id="3" name="Rectángulo 3" descr="https://www.clinicaalemana.cl/assets/images/ic-1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3" o:spid="_x0000_s1026" alt="Descripción: https://www.clinicaalemana.cl/assets/images/ic-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JTxmU4gIAAPY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20FFF" w:rsidRPr="00A20FFF" w:rsidRDefault="00A20FFF" w:rsidP="00A20FFF">
            <w:pPr>
              <w:shd w:val="clear" w:color="auto" w:fill="70BF56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L"/>
              </w:rPr>
              <w:t>Parte Mecánica</w:t>
            </w:r>
          </w:p>
          <w:p w:rsidR="00A20FFF" w:rsidRPr="00A20FFF" w:rsidRDefault="00A20FFF" w:rsidP="00A20FFF">
            <w:pPr>
              <w:shd w:val="clear" w:color="auto" w:fill="E8E7E7"/>
              <w:spacing w:after="150" w:line="450" w:lineRule="atLeast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es-CL"/>
              </w:rPr>
              <w:t>Ejercicio dinámico o isotónico:</w:t>
            </w: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  <w:t> Se mantiene la tensión y hay movimiento.</w:t>
            </w:r>
          </w:p>
          <w:p w:rsidR="00A20FFF" w:rsidRPr="00A20FFF" w:rsidRDefault="00A20FFF" w:rsidP="00A20FFF">
            <w:pPr>
              <w:shd w:val="clear" w:color="auto" w:fill="E8E7E7"/>
              <w:spacing w:after="200" w:line="276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es-CL"/>
              </w:rPr>
              <w:t>Ejercicio estático o isométrico:</w:t>
            </w: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  <w:t> No hay cambios en el largo muscular y no produce movimiento.</w:t>
            </w:r>
          </w:p>
          <w:p w:rsidR="00A20FFF" w:rsidRPr="00A20FFF" w:rsidRDefault="00A20FFF" w:rsidP="00A20FFF">
            <w:pPr>
              <w:shd w:val="clear" w:color="auto" w:fill="00B9F1"/>
              <w:spacing w:after="0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inline distT="0" distB="0" distL="0" distR="0" wp14:anchorId="43698CE8" wp14:editId="434F6896">
                      <wp:extent cx="304800" cy="304800"/>
                      <wp:effectExtent l="0" t="0" r="0" b="0"/>
                      <wp:docPr id="2" name="Rectángulo 2" descr="https://www.clinicaalemana.cl/assets/images/ic-2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" o:spid="_x0000_s1026" alt="Descripción: https://www.clinicaalemana.cl/assets/images/ic-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QXu5S4gIAAPY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20FFF" w:rsidRPr="00A20FFF" w:rsidRDefault="00A20FFF" w:rsidP="00A20FFF">
            <w:pPr>
              <w:shd w:val="clear" w:color="auto" w:fill="00B9F1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L"/>
              </w:rPr>
              <w:t>Parte Metabólica</w:t>
            </w:r>
          </w:p>
          <w:p w:rsidR="00A20FFF" w:rsidRPr="00A20FFF" w:rsidRDefault="00A20FFF" w:rsidP="00A20FFF">
            <w:pPr>
              <w:shd w:val="clear" w:color="auto" w:fill="E8E7E7"/>
              <w:spacing w:after="150" w:line="450" w:lineRule="atLeast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es-CL"/>
              </w:rPr>
              <w:t>Aeróbica:</w:t>
            </w: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  <w:t> El trabajo muscular se hace con disponibilidad de oxígeno.</w:t>
            </w:r>
          </w:p>
          <w:p w:rsidR="00A20FFF" w:rsidRPr="00A20FFF" w:rsidRDefault="00A20FFF" w:rsidP="00A20FFF">
            <w:pPr>
              <w:shd w:val="clear" w:color="auto" w:fill="E8E7E7"/>
              <w:spacing w:after="200" w:line="276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es-CL"/>
              </w:rPr>
              <w:t>Anaeróbica:</w:t>
            </w: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  <w:t> La contracción muscular se hace sin disponibilidad de oxígeno. La diferencia lo determina la intensidad del ejercicio y es variable en cada persona. La mayoría de las actividades tienen los cuatro componentes en diferente proporción y se clasifican de acuerdo al componente dominante.</w:t>
            </w:r>
          </w:p>
          <w:p w:rsidR="00A20FFF" w:rsidRPr="00A20FFF" w:rsidRDefault="00A20FFF" w:rsidP="00A20FFF">
            <w:pPr>
              <w:shd w:val="clear" w:color="auto" w:fill="F26F21"/>
              <w:spacing w:after="0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inline distT="0" distB="0" distL="0" distR="0" wp14:anchorId="586C2732" wp14:editId="482887CC">
                      <wp:extent cx="304800" cy="304800"/>
                      <wp:effectExtent l="0" t="0" r="0" b="0"/>
                      <wp:docPr id="1" name="Rectángulo 1" descr="https://www.clinicaalemana.cl/assets/images/ic-3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" o:spid="_x0000_s1026" alt="Descripción: https://www.clinicaalemana.cl/assets/images/ic-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CYEauACAAD2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20FFF" w:rsidRPr="00A20FFF" w:rsidRDefault="00A20FFF" w:rsidP="00A20FFF">
            <w:pPr>
              <w:shd w:val="clear" w:color="auto" w:fill="F26F21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L"/>
              </w:rPr>
              <w:t>¿Cómo se calcula la intensidad de un ejercicio?</w:t>
            </w:r>
          </w:p>
          <w:p w:rsidR="00A20FFF" w:rsidRPr="00A20FFF" w:rsidRDefault="00A20FFF" w:rsidP="00A20FFF">
            <w:pPr>
              <w:shd w:val="clear" w:color="auto" w:fill="E8E7E7"/>
              <w:spacing w:after="150" w:line="276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  <w:t>Hay otra forma de medir la intensidad. Los expertos hablan de MET o equivalente metabólico. Un MET es la energía metabólica que gasta por hora una persona que está en reposo y equivale aproximadamente a una caloría por kilo de peso.</w:t>
            </w:r>
          </w:p>
          <w:p w:rsidR="00A20FFF" w:rsidRPr="00A20FFF" w:rsidRDefault="00A20FFF" w:rsidP="00A20FFF">
            <w:pPr>
              <w:shd w:val="clear" w:color="auto" w:fill="E8E7E7"/>
              <w:spacing w:after="200" w:line="276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  <w:t xml:space="preserve">Es decir, una persona de 70 kg en condiciones de reposo gasta aproximadamente 1.680 calorías diarias (70 x 24 </w:t>
            </w:r>
            <w:proofErr w:type="spellStart"/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  <w:t>hrs</w:t>
            </w:r>
            <w:proofErr w:type="spellEnd"/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  <w:t>). Si le agregamos una actividad física de 4 MET durante 30 minutos, gastará 140 calorías más. Ejemplos de actividades recreativas y del diario vivir</w:t>
            </w:r>
          </w:p>
          <w:p w:rsidR="00A20FFF" w:rsidRPr="00A20FFF" w:rsidRDefault="00A20FFF" w:rsidP="00A20FFF">
            <w:pPr>
              <w:shd w:val="clear" w:color="auto" w:fill="FFFFFF"/>
              <w:spacing w:after="450" w:line="276" w:lineRule="auto"/>
              <w:jc w:val="both"/>
              <w:outlineLvl w:val="3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Ejemplos de actividades recreativas y del diario vivir</w:t>
            </w:r>
          </w:p>
          <w:tbl>
            <w:tblPr>
              <w:tblW w:w="49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3"/>
              <w:gridCol w:w="732"/>
            </w:tblGrid>
            <w:tr w:rsidR="00A20FFF" w:rsidRPr="00A20FFF" w:rsidTr="007F4EBC">
              <w:trPr>
                <w:tblHeader/>
              </w:trPr>
              <w:tc>
                <w:tcPr>
                  <w:tcW w:w="0" w:type="auto"/>
                  <w:tcBorders>
                    <w:bottom w:val="single" w:sz="12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  <w:t>Intensidad leve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</w:pPr>
                  <w:proofErr w:type="spellStart"/>
                  <w:r w:rsidRPr="00A20FFF"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  <w:t>METs</w:t>
                  </w:r>
                  <w:proofErr w:type="spellEnd"/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Caminar a 3km/</w:t>
                  </w:r>
                  <w:proofErr w:type="spellStart"/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hr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proofErr w:type="spellStart"/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Goft</w:t>
                  </w:r>
                  <w:proofErr w:type="spellEnd"/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 xml:space="preserve"> en el carro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Bailar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2.9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Cargar o descargar el auto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Salir a pasear el perro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</w:tr>
            <w:tr w:rsidR="00A20FFF" w:rsidRPr="00A20FFF" w:rsidTr="007F4EBC">
              <w:trPr>
                <w:tblHeader/>
              </w:trPr>
              <w:tc>
                <w:tcPr>
                  <w:tcW w:w="0" w:type="auto"/>
                  <w:tcBorders>
                    <w:bottom w:val="single" w:sz="12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  <w:t>Intensidad moderada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</w:pPr>
                  <w:proofErr w:type="spellStart"/>
                  <w:r w:rsidRPr="00A20FFF"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  <w:t>METs</w:t>
                  </w:r>
                  <w:proofErr w:type="spellEnd"/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Caminar a 4km/</w:t>
                  </w:r>
                  <w:proofErr w:type="spellStart"/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hr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Paseo en bicicleta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lastRenderedPageBreak/>
                    <w:t>Trabajo vigoroso sin peso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2.9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Golf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Nadar lento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Tenis en dobles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Bicicleta con intensidad moderado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</w:tr>
          </w:tbl>
          <w:p w:rsidR="00A20FFF" w:rsidRPr="00A20FFF" w:rsidRDefault="00A20FFF" w:rsidP="00A20FF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4A4A4A"/>
                <w:sz w:val="20"/>
                <w:szCs w:val="20"/>
                <w:lang w:eastAsia="es-CL"/>
              </w:rPr>
            </w:pPr>
          </w:p>
          <w:tbl>
            <w:tblPr>
              <w:tblW w:w="49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7"/>
              <w:gridCol w:w="1058"/>
            </w:tblGrid>
            <w:tr w:rsidR="00A20FFF" w:rsidRPr="00A20FFF" w:rsidTr="007F4EBC">
              <w:trPr>
                <w:tblHeader/>
              </w:trPr>
              <w:tc>
                <w:tcPr>
                  <w:tcW w:w="0" w:type="auto"/>
                  <w:tcBorders>
                    <w:bottom w:val="single" w:sz="12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  <w:t>Intensidad leve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</w:pPr>
                  <w:proofErr w:type="spellStart"/>
                  <w:r w:rsidRPr="00A20FFF">
                    <w:rPr>
                      <w:rFonts w:ascii="Arial" w:eastAsia="Times New Roman" w:hAnsi="Arial" w:cs="Arial"/>
                      <w:color w:val="4A4A4A"/>
                      <w:sz w:val="20"/>
                      <w:szCs w:val="20"/>
                      <w:lang w:eastAsia="es-CL"/>
                    </w:rPr>
                    <w:t>METs</w:t>
                  </w:r>
                  <w:proofErr w:type="spellEnd"/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Subir cerros sin carga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Nadar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Marcha a 8km/</w:t>
                  </w:r>
                  <w:proofErr w:type="spellStart"/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hr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2.9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Nadar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Trote 6.5 min x km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</w:tr>
            <w:tr w:rsidR="00A20FFF" w:rsidRPr="00A20FFF" w:rsidTr="007F4EBC"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Saltar la cuerda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A20FFF" w:rsidRPr="00A20FFF" w:rsidRDefault="00A20FFF" w:rsidP="00A20FF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  <w:r w:rsidRPr="00A20FFF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</w:tr>
          </w:tbl>
          <w:p w:rsidR="00A20FFF" w:rsidRPr="00A20FFF" w:rsidRDefault="00A20FFF" w:rsidP="00A20FF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FFF" w:rsidRPr="00A20FFF" w:rsidRDefault="00A20FFF" w:rsidP="00A20FFF">
            <w:pPr>
              <w:shd w:val="clear" w:color="auto" w:fill="E8E7E7"/>
              <w:spacing w:after="450" w:line="240" w:lineRule="auto"/>
              <w:jc w:val="center"/>
              <w:outlineLvl w:val="3"/>
              <w:rPr>
                <w:rFonts w:ascii="Arial" w:eastAsia="Times New Roman" w:hAnsi="Arial" w:cs="Arial"/>
                <w:b/>
                <w:color w:val="494D5F"/>
                <w:sz w:val="32"/>
                <w:szCs w:val="32"/>
                <w:lang w:eastAsia="es-CL"/>
              </w:rPr>
            </w:pPr>
            <w:r w:rsidRPr="00A20FFF">
              <w:rPr>
                <w:rFonts w:ascii="Arial" w:eastAsia="Times New Roman" w:hAnsi="Arial" w:cs="Arial"/>
                <w:b/>
                <w:color w:val="494D5F"/>
                <w:sz w:val="32"/>
                <w:szCs w:val="32"/>
                <w:lang w:eastAsia="es-CL"/>
              </w:rPr>
              <w:t>¿Qué beneficio aporta la actividad física?</w:t>
            </w:r>
          </w:p>
          <w:p w:rsidR="00A20FFF" w:rsidRPr="00A20FFF" w:rsidRDefault="00A20FFF" w:rsidP="00A20FFF">
            <w:pPr>
              <w:shd w:val="clear" w:color="auto" w:fill="E8E7E7"/>
              <w:spacing w:after="100" w:afterAutospacing="1" w:line="450" w:lineRule="atLeast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b/>
                <w:bCs/>
                <w:color w:val="494D5F"/>
                <w:sz w:val="24"/>
                <w:szCs w:val="24"/>
                <w:lang w:eastAsia="es-CL"/>
              </w:rPr>
              <w:t>Son múltiples y variados, algunos de ellos son:</w:t>
            </w:r>
          </w:p>
          <w:p w:rsidR="00A20FFF" w:rsidRPr="00A20FFF" w:rsidRDefault="00A20FFF" w:rsidP="00A20FFF">
            <w:pPr>
              <w:shd w:val="clear" w:color="auto" w:fill="E8E7E7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Previene los accidentes vasculares y ataques cardiacos, como resultado de un mejor control de la presión arterial y los niveles de colesterol.</w:t>
            </w:r>
          </w:p>
          <w:p w:rsidR="00A20FFF" w:rsidRPr="00A20FFF" w:rsidRDefault="00A20FFF" w:rsidP="00A20FFF">
            <w:pPr>
              <w:shd w:val="clear" w:color="auto" w:fill="E8E7E7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Combate de manera natural la obesidad.</w:t>
            </w:r>
          </w:p>
          <w:p w:rsidR="00A20FFF" w:rsidRPr="00A20FFF" w:rsidRDefault="00A20FFF" w:rsidP="00A20FFF">
            <w:pPr>
              <w:shd w:val="clear" w:color="auto" w:fill="E8E7E7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Mejora los niveles del colesterol bueno o HDL.</w:t>
            </w:r>
          </w:p>
          <w:p w:rsidR="00A20FFF" w:rsidRPr="00A20FFF" w:rsidRDefault="00A20FFF" w:rsidP="00A20FFF">
            <w:pPr>
              <w:shd w:val="clear" w:color="auto" w:fill="E8E7E7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Ayuda a prevenir la Diabetes Mellitus tipo 2, al disminuir la resistencia a la insulina.</w:t>
            </w:r>
          </w:p>
          <w:p w:rsidR="00A20FFF" w:rsidRPr="00A20FFF" w:rsidRDefault="00A20FFF" w:rsidP="00A20FFF">
            <w:pPr>
              <w:shd w:val="clear" w:color="auto" w:fill="E8E7E7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Baja el riesgo de cáncer de colon y de mama.</w:t>
            </w:r>
          </w:p>
          <w:p w:rsidR="00A20FFF" w:rsidRPr="00A20FFF" w:rsidRDefault="00A20FFF" w:rsidP="00A20FFF">
            <w:pPr>
              <w:shd w:val="clear" w:color="auto" w:fill="E8E7E7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Reduce la incidencia de osteoporosis, mejora la flexibilidad y el equilibrio en personas mayores, lo que ayuda a prevenir caídas y posibles fracturas.</w:t>
            </w:r>
          </w:p>
          <w:p w:rsidR="00A20FFF" w:rsidRDefault="00A20FFF" w:rsidP="00A20FFF">
            <w:pPr>
              <w:shd w:val="clear" w:color="auto" w:fill="E8E7E7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Sube el ánimo, mejora la autoestima y proporciona una buena vía de escape a la ansiedad y depresión.</w:t>
            </w:r>
          </w:p>
          <w:p w:rsidR="00A519EF" w:rsidRDefault="00A519EF" w:rsidP="00A20FFF">
            <w:pPr>
              <w:shd w:val="clear" w:color="auto" w:fill="E8E7E7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</w:p>
          <w:p w:rsidR="00A519EF" w:rsidRPr="00A20FFF" w:rsidRDefault="00A519EF" w:rsidP="00A20FFF">
            <w:pPr>
              <w:shd w:val="clear" w:color="auto" w:fill="E8E7E7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</w:p>
          <w:p w:rsidR="005518EA" w:rsidRPr="00A20FFF" w:rsidRDefault="00A519EF" w:rsidP="00A20FFF">
            <w:pPr>
              <w:shd w:val="clear" w:color="auto" w:fill="E8E7E7"/>
              <w:spacing w:before="100" w:beforeAutospacing="1" w:after="100" w:afterAutospacing="1" w:line="450" w:lineRule="atLeast"/>
              <w:ind w:left="360"/>
              <w:jc w:val="center"/>
              <w:rPr>
                <w:rFonts w:ascii="Arial" w:eastAsia="Times New Roman" w:hAnsi="Arial" w:cs="Arial"/>
                <w:b/>
                <w:color w:val="494D5F"/>
                <w:sz w:val="32"/>
                <w:szCs w:val="32"/>
                <w:lang w:eastAsia="es-CL"/>
              </w:rPr>
            </w:pPr>
            <w:r w:rsidRPr="00A20FFF">
              <w:rPr>
                <w:rFonts w:ascii="Arial" w:eastAsia="Times New Roman" w:hAnsi="Arial" w:cs="Arial"/>
                <w:b/>
                <w:color w:val="494D5F"/>
                <w:sz w:val="32"/>
                <w:szCs w:val="32"/>
                <w:lang w:eastAsia="es-CL"/>
              </w:rPr>
              <w:t>¿Cuánta actividad física realizar?</w:t>
            </w:r>
          </w:p>
          <w:p w:rsidR="005518EA" w:rsidRPr="00A20FFF" w:rsidRDefault="00A519EF" w:rsidP="00A20FFF">
            <w:pPr>
              <w:shd w:val="clear" w:color="auto" w:fill="E8E7E7"/>
              <w:spacing w:after="300" w:line="240" w:lineRule="auto"/>
              <w:ind w:left="360" w:right="-150"/>
              <w:jc w:val="both"/>
              <w:outlineLvl w:val="3"/>
              <w:rPr>
                <w:rFonts w:ascii="Arial" w:eastAsia="Times New Roman" w:hAnsi="Arial" w:cs="Arial"/>
                <w:color w:val="4A4A4A"/>
                <w:sz w:val="24"/>
                <w:szCs w:val="24"/>
                <w:u w:val="single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u w:val="single"/>
                <w:lang w:eastAsia="es-CL"/>
              </w:rPr>
              <w:t>Frecuencia</w:t>
            </w:r>
          </w:p>
          <w:p w:rsidR="005518EA" w:rsidRPr="00A20FFF" w:rsidRDefault="00A519EF" w:rsidP="00A20FFF">
            <w:pPr>
              <w:shd w:val="clear" w:color="auto" w:fill="E8E7E7"/>
              <w:spacing w:after="100" w:afterAutospacing="1" w:line="276" w:lineRule="auto"/>
              <w:ind w:left="360" w:right="-150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Para mejorar la condición cardiopulmonar, se aconseja realizar actividad física entre 3 y 5 veces por semana. Si dispone de más tiempo, mejor. Idealmente todos los días. Para las personas sedentarias cualquier incremento en su actividad física, por mínimo que sea, será beneficioso.</w:t>
            </w:r>
          </w:p>
          <w:p w:rsidR="005518EA" w:rsidRPr="00A20FFF" w:rsidRDefault="00A519EF" w:rsidP="00A20FFF">
            <w:pPr>
              <w:shd w:val="clear" w:color="auto" w:fill="E8E7E7"/>
              <w:spacing w:after="300" w:line="240" w:lineRule="auto"/>
              <w:ind w:left="360" w:right="-150"/>
              <w:jc w:val="both"/>
              <w:outlineLvl w:val="3"/>
              <w:rPr>
                <w:rFonts w:ascii="Arial" w:eastAsia="Times New Roman" w:hAnsi="Arial" w:cs="Arial"/>
                <w:color w:val="4A4A4A"/>
                <w:sz w:val="24"/>
                <w:szCs w:val="24"/>
                <w:u w:val="single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u w:val="single"/>
                <w:lang w:eastAsia="es-CL"/>
              </w:rPr>
              <w:t>Tiempo</w:t>
            </w:r>
          </w:p>
          <w:p w:rsidR="005518EA" w:rsidRPr="00A20FFF" w:rsidRDefault="00A519EF" w:rsidP="00A20FFF">
            <w:pPr>
              <w:shd w:val="clear" w:color="auto" w:fill="E8E7E7"/>
              <w:spacing w:after="100" w:afterAutospacing="1" w:line="276" w:lineRule="auto"/>
              <w:ind w:left="360" w:right="-150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De 30 a 60 minutos, con un aumento gradual. También es posible fraccionar la media hora y realizar actividades más cortas y repetidas como, por ejemplo, dos sesiones de 15 minutos o tres de 10 minutos.</w:t>
            </w:r>
          </w:p>
          <w:p w:rsidR="005518EA" w:rsidRPr="00A20FFF" w:rsidRDefault="00A519EF" w:rsidP="00A20FFF">
            <w:pPr>
              <w:shd w:val="clear" w:color="auto" w:fill="E8E7E7"/>
              <w:spacing w:after="300" w:line="240" w:lineRule="auto"/>
              <w:ind w:left="360" w:right="-150"/>
              <w:jc w:val="both"/>
              <w:outlineLvl w:val="3"/>
              <w:rPr>
                <w:rFonts w:ascii="Arial" w:eastAsia="Times New Roman" w:hAnsi="Arial" w:cs="Arial"/>
                <w:color w:val="4A4A4A"/>
                <w:sz w:val="24"/>
                <w:szCs w:val="24"/>
                <w:u w:val="single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u w:val="single"/>
                <w:lang w:eastAsia="es-CL"/>
              </w:rPr>
              <w:t>Intensidad</w:t>
            </w:r>
          </w:p>
          <w:p w:rsidR="005518EA" w:rsidRPr="00A20FFF" w:rsidRDefault="00A519EF" w:rsidP="00A20FFF">
            <w:pPr>
              <w:shd w:val="clear" w:color="auto" w:fill="E8E7E7"/>
              <w:spacing w:after="100" w:afterAutospacing="1" w:line="276" w:lineRule="auto"/>
              <w:ind w:left="360" w:right="-150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Empiece con una actividad leve a moderada y luego auméntela en las semanas o meses siguientes según cómo se vaya adaptando a las nuevas exigencias. Es la mejor manera de evitar lesiones musculares y esqueléticas.</w:t>
            </w:r>
          </w:p>
          <w:p w:rsidR="005518EA" w:rsidRPr="00A20FFF" w:rsidRDefault="00A519EF" w:rsidP="00A20FFF">
            <w:pPr>
              <w:shd w:val="clear" w:color="auto" w:fill="FFFFFF"/>
              <w:spacing w:before="100" w:beforeAutospacing="1" w:after="450" w:line="240" w:lineRule="auto"/>
              <w:ind w:left="360"/>
              <w:jc w:val="both"/>
              <w:outlineLvl w:val="3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¿Qué tipo de actividad física es recomendable?</w:t>
            </w:r>
          </w:p>
          <w:p w:rsidR="005518EA" w:rsidRPr="00A20FFF" w:rsidRDefault="00A519EF" w:rsidP="00A20FFF">
            <w:pPr>
              <w:numPr>
                <w:ilvl w:val="0"/>
                <w:numId w:val="7"/>
              </w:numPr>
              <w:shd w:val="clear" w:color="auto" w:fill="FFFFFF"/>
              <w:spacing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Hay tres tipos de actividad física aconsejable que deben combinarse:</w:t>
            </w:r>
          </w:p>
          <w:p w:rsidR="005518EA" w:rsidRPr="00A20FFF" w:rsidRDefault="00A519EF" w:rsidP="00A20FFF">
            <w:pPr>
              <w:numPr>
                <w:ilvl w:val="0"/>
                <w:numId w:val="7"/>
              </w:numPr>
              <w:spacing w:after="100" w:afterAutospacing="1" w:line="276" w:lineRule="auto"/>
              <w:ind w:right="-150"/>
              <w:contextualSpacing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Las que aumentan la capacidad aeróbica y mejoran la condición cardiovascular.</w:t>
            </w:r>
          </w:p>
          <w:p w:rsidR="005518EA" w:rsidRPr="00A20FFF" w:rsidRDefault="00A519EF" w:rsidP="00A20FFF">
            <w:pPr>
              <w:numPr>
                <w:ilvl w:val="0"/>
                <w:numId w:val="7"/>
              </w:numPr>
              <w:spacing w:after="0" w:afterAutospacing="1" w:line="276" w:lineRule="auto"/>
              <w:ind w:right="-150"/>
              <w:contextualSpacing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Las que mejoran la flexibilidad de articulaciones, tendones y ligamentos.</w:t>
            </w:r>
          </w:p>
          <w:p w:rsidR="00A20FFF" w:rsidRPr="00A20FFF" w:rsidRDefault="00A519EF" w:rsidP="00A20FFF">
            <w:pPr>
              <w:numPr>
                <w:ilvl w:val="0"/>
                <w:numId w:val="7"/>
              </w:numPr>
              <w:spacing w:after="100" w:afterAutospacing="1" w:line="276" w:lineRule="auto"/>
              <w:ind w:right="-150"/>
              <w:contextualSpacing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Las que aumentan la fuerza muscular</w:t>
            </w:r>
          </w:p>
          <w:p w:rsidR="00A20FFF" w:rsidRPr="00A20FFF" w:rsidRDefault="00A20FFF" w:rsidP="00A20FFF">
            <w:pPr>
              <w:shd w:val="clear" w:color="auto" w:fill="E8E7E7"/>
              <w:spacing w:after="450" w:line="240" w:lineRule="auto"/>
              <w:jc w:val="center"/>
              <w:outlineLvl w:val="3"/>
              <w:rPr>
                <w:rFonts w:ascii="Arial" w:eastAsia="Times New Roman" w:hAnsi="Arial" w:cs="Arial"/>
                <w:color w:val="494D5F"/>
                <w:sz w:val="32"/>
                <w:szCs w:val="32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32"/>
                <w:szCs w:val="32"/>
                <w:lang w:eastAsia="es-CL"/>
              </w:rPr>
              <w:t>¿Cuáles son las actividades que mejoran la capacidad aeróbica?</w:t>
            </w:r>
          </w:p>
          <w:p w:rsidR="00A20FFF" w:rsidRPr="00A20FFF" w:rsidRDefault="00A20FFF" w:rsidP="00A20FFF">
            <w:pPr>
              <w:shd w:val="clear" w:color="auto" w:fill="E8E7E7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Son ejercicios de moderada intensidad, continuos y regulares. Mientras se realiza la actividad, la respiración se acelera y los diferentes grupos musculares trabajan en cadencia.</w:t>
            </w:r>
          </w:p>
          <w:p w:rsidR="00A20FFF" w:rsidRPr="00A20FFF" w:rsidRDefault="00A20FFF" w:rsidP="00A20FFF">
            <w:pPr>
              <w:shd w:val="clear" w:color="auto" w:fill="E8E7E7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Este tipo de actividad física permite mantener el corazón y los sistemas respiratorio y vascular en buenas condiciones.</w:t>
            </w:r>
          </w:p>
          <w:p w:rsidR="00A20FFF" w:rsidRPr="00A20FFF" w:rsidRDefault="00A20FFF" w:rsidP="00A20FFF">
            <w:pPr>
              <w:shd w:val="clear" w:color="auto" w:fill="E8E7E7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Además, provoca un efectivo gasto calórico que ayuda a bajar de peso o mantener el peso corporal.</w:t>
            </w:r>
          </w:p>
          <w:p w:rsidR="00A20FFF" w:rsidRPr="00A20FFF" w:rsidRDefault="00A20FFF" w:rsidP="00A20FFF">
            <w:pPr>
              <w:shd w:val="clear" w:color="auto" w:fill="E8E7E7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lastRenderedPageBreak/>
              <w:t>Repítalos 3 a 5 veces por semana.</w:t>
            </w:r>
          </w:p>
          <w:p w:rsidR="00A20FFF" w:rsidRPr="00A20FFF" w:rsidRDefault="00A20FFF" w:rsidP="00A20FFF">
            <w:pPr>
              <w:shd w:val="clear" w:color="auto" w:fill="E8E7E7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El ejercicio físico debe ser lo suficientemente exigente para que consiga subir la frecuencia cardiaca hasta un nivel que se encuentra entre el 65 y 75% de frecuencia cardiaca máxima para esa persona.</w:t>
            </w:r>
          </w:p>
          <w:p w:rsidR="005518EA" w:rsidRPr="00A20FFF" w:rsidRDefault="00A20FFF" w:rsidP="00A20FFF">
            <w:pPr>
              <w:shd w:val="clear" w:color="auto" w:fill="E8E7E7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La frecuencia cardiaca máxima se calcula: 220-edad</w:t>
            </w:r>
          </w:p>
          <w:p w:rsidR="00A20FFF" w:rsidRPr="00A20FFF" w:rsidRDefault="00A20FFF" w:rsidP="00A20FFF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  <w:rPr>
                <w:rFonts w:ascii="Arial" w:eastAsia="Times New Roman" w:hAnsi="Arial" w:cs="Arial"/>
                <w:color w:val="4A4A4A"/>
                <w:sz w:val="24"/>
                <w:szCs w:val="24"/>
                <w:u w:val="single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A4A4A"/>
                <w:sz w:val="24"/>
                <w:szCs w:val="24"/>
                <w:u w:val="single"/>
                <w:lang w:eastAsia="es-CL"/>
              </w:rPr>
              <w:t>Ejemplos de actividades aeróbicas:</w:t>
            </w:r>
          </w:p>
          <w:p w:rsidR="00A20FFF" w:rsidRPr="00A20FFF" w:rsidRDefault="00A20FFF" w:rsidP="00A20FF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495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Caminar rápido</w:t>
            </w:r>
          </w:p>
          <w:p w:rsidR="00A20FFF" w:rsidRPr="00A20FFF" w:rsidRDefault="00A20FFF" w:rsidP="00A20FF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495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Andar en bicicleta</w:t>
            </w:r>
          </w:p>
          <w:p w:rsidR="00A20FFF" w:rsidRPr="00A20FFF" w:rsidRDefault="00A20FFF" w:rsidP="00A20FF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495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Patinar</w:t>
            </w:r>
          </w:p>
          <w:p w:rsidR="00A20FFF" w:rsidRPr="00A20FFF" w:rsidRDefault="00A20FFF" w:rsidP="00A20FF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495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Nadar</w:t>
            </w:r>
          </w:p>
          <w:p w:rsidR="00A20FFF" w:rsidRPr="00A20FFF" w:rsidRDefault="00A20FFF" w:rsidP="00A20FF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495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Jugar tenis</w:t>
            </w:r>
          </w:p>
          <w:p w:rsidR="00A20FFF" w:rsidRPr="00A20FFF" w:rsidRDefault="00A20FFF" w:rsidP="00A20FF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495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Danza aeróbica</w:t>
            </w:r>
          </w:p>
          <w:p w:rsidR="00A20FFF" w:rsidRPr="00A20FFF" w:rsidRDefault="00A20FFF" w:rsidP="00A20FF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495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Jugar golf empujando el carrito</w:t>
            </w:r>
          </w:p>
          <w:p w:rsidR="00A20FFF" w:rsidRPr="00A20FFF" w:rsidRDefault="00A20FFF" w:rsidP="00A20FF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495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Uso de equipos aeróbicos (bicicleta estacionaria, trotadora, bogadora, etc.)</w:t>
            </w:r>
          </w:p>
          <w:p w:rsidR="00A20FFF" w:rsidRPr="00A20FFF" w:rsidRDefault="00A20FFF" w:rsidP="00A20FFF">
            <w:pPr>
              <w:shd w:val="clear" w:color="auto" w:fill="FFFFFF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Se debe empezar con una rutina cómoda y liviana, aumentando la intensidad hasta un nivel moderado.</w:t>
            </w:r>
          </w:p>
          <w:p w:rsidR="00A20FFF" w:rsidRPr="00A20FFF" w:rsidRDefault="00A20FFF" w:rsidP="00A20FFF">
            <w:pPr>
              <w:shd w:val="clear" w:color="auto" w:fill="FFFFFF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Posteriormente, se puede pasar a una actividad más intensa que proporcione beneficios adicionales.</w:t>
            </w:r>
          </w:p>
          <w:p w:rsidR="00A20FFF" w:rsidRPr="00A20FFF" w:rsidRDefault="00A20FFF" w:rsidP="00A20FFF">
            <w:pPr>
              <w:shd w:val="clear" w:color="auto" w:fill="FFFFFF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Usar zapatillas cómodas que otorguen buen soporte y amortiguación. Vestir ropa adecuada para la intensidad del ejercicio y las condiciones climáticas.</w:t>
            </w:r>
          </w:p>
          <w:p w:rsidR="00A20FFF" w:rsidRPr="00A20FFF" w:rsidRDefault="00A20FFF" w:rsidP="00A20FFF">
            <w:pPr>
              <w:shd w:val="clear" w:color="auto" w:fill="FFFFFF"/>
              <w:spacing w:after="450" w:line="240" w:lineRule="auto"/>
              <w:jc w:val="center"/>
              <w:outlineLvl w:val="3"/>
              <w:rPr>
                <w:rFonts w:ascii="Arial" w:eastAsia="Times New Roman" w:hAnsi="Arial" w:cs="Arial"/>
                <w:b/>
                <w:color w:val="494D5F"/>
                <w:sz w:val="28"/>
                <w:szCs w:val="28"/>
                <w:lang w:eastAsia="es-CL"/>
              </w:rPr>
            </w:pPr>
            <w:r w:rsidRPr="00A20FFF">
              <w:rPr>
                <w:rFonts w:ascii="Arial" w:eastAsia="Times New Roman" w:hAnsi="Arial" w:cs="Arial"/>
                <w:b/>
                <w:color w:val="494D5F"/>
                <w:sz w:val="28"/>
                <w:szCs w:val="28"/>
                <w:lang w:eastAsia="es-CL"/>
              </w:rPr>
              <w:t>¿Cuáles son las actividades que mejoran la flexibilidad?</w:t>
            </w:r>
          </w:p>
          <w:p w:rsidR="00A519EF" w:rsidRDefault="00A20FFF" w:rsidP="00A20FFF">
            <w:pPr>
              <w:shd w:val="clear" w:color="auto" w:fill="FFFFFF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Un mayor grado de flexibilidad corporal ayuda en la movilidad articular y permite relajar músculos y tendones, con lo que se previenen lesiones. Se logra mediante ejercicios de elongación para diferentes grupos musculares. Antes de iniciar actividades de flexibilidad es conveniente un corto período de calentamiento corporal.</w:t>
            </w:r>
          </w:p>
          <w:p w:rsidR="00A20FFF" w:rsidRDefault="00A20FFF" w:rsidP="00A20FFF">
            <w:pPr>
              <w:shd w:val="clear" w:color="auto" w:fill="FFFFFF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 xml:space="preserve">Las elongaciones deben hacerse suavemente. Una vez en la posición correcta, hay que sentir que el músculo se </w:t>
            </w:r>
            <w:proofErr w:type="spellStart"/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elonga</w:t>
            </w:r>
            <w:proofErr w:type="spellEnd"/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. Esa postura se debe mantener entre 20 y 30 segundos. No se balancee ni haga movimientos repetidos. Se deben practicar por lo menos tres veces a la semana.</w:t>
            </w:r>
          </w:p>
          <w:p w:rsidR="00A519EF" w:rsidRDefault="00A519EF" w:rsidP="00A20FFF">
            <w:pPr>
              <w:shd w:val="clear" w:color="auto" w:fill="FFFFFF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</w:p>
          <w:p w:rsidR="00A519EF" w:rsidRPr="00A20FFF" w:rsidRDefault="00A519EF" w:rsidP="00A20FFF">
            <w:pPr>
              <w:shd w:val="clear" w:color="auto" w:fill="FFFFFF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</w:p>
          <w:p w:rsidR="00A20FFF" w:rsidRPr="00A20FFF" w:rsidRDefault="00A20FFF" w:rsidP="00A519EF">
            <w:pPr>
              <w:shd w:val="clear" w:color="auto" w:fill="FFFFFF"/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Ejemplos de flexibilidad:</w:t>
            </w:r>
          </w:p>
          <w:p w:rsidR="00A20FFF" w:rsidRPr="00A20FFF" w:rsidRDefault="00A20FFF" w:rsidP="00A519E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Ejercicios de elongación</w:t>
            </w:r>
          </w:p>
          <w:p w:rsidR="00A20FFF" w:rsidRPr="00A20FFF" w:rsidRDefault="00A20FFF" w:rsidP="00A519E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proofErr w:type="spellStart"/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Tai</w:t>
            </w:r>
            <w:proofErr w:type="spellEnd"/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 xml:space="preserve"> Chi</w:t>
            </w:r>
          </w:p>
          <w:p w:rsidR="00A20FFF" w:rsidRPr="00A20FFF" w:rsidRDefault="00A20FFF" w:rsidP="00A519E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Yoga</w:t>
            </w:r>
          </w:p>
          <w:p w:rsidR="00A20FFF" w:rsidRPr="00A20FFF" w:rsidRDefault="00A20FFF" w:rsidP="00A519E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Pilates</w:t>
            </w:r>
          </w:p>
          <w:p w:rsidR="00A20FFF" w:rsidRPr="00A20FFF" w:rsidRDefault="00A20FFF" w:rsidP="00A519EF">
            <w:pPr>
              <w:shd w:val="clear" w:color="auto" w:fill="FFFFFF"/>
              <w:spacing w:after="450" w:line="276" w:lineRule="auto"/>
              <w:jc w:val="center"/>
              <w:outlineLvl w:val="3"/>
              <w:rPr>
                <w:rFonts w:ascii="Arial" w:eastAsia="Times New Roman" w:hAnsi="Arial" w:cs="Arial"/>
                <w:b/>
                <w:color w:val="494D5F"/>
                <w:sz w:val="28"/>
                <w:szCs w:val="28"/>
                <w:lang w:eastAsia="es-CL"/>
              </w:rPr>
            </w:pPr>
            <w:r w:rsidRPr="00A20FFF">
              <w:rPr>
                <w:rFonts w:ascii="Arial" w:eastAsia="Times New Roman" w:hAnsi="Arial" w:cs="Arial"/>
                <w:b/>
                <w:color w:val="494D5F"/>
                <w:sz w:val="28"/>
                <w:szCs w:val="28"/>
                <w:lang w:eastAsia="es-CL"/>
              </w:rPr>
              <w:t>¿Es necesario un control médico antes de iniciar un programa de ejercicios?</w:t>
            </w:r>
          </w:p>
          <w:p w:rsidR="00A20FFF" w:rsidRPr="00A20FFF" w:rsidRDefault="00A20FFF" w:rsidP="00A519EF">
            <w:pPr>
              <w:shd w:val="clear" w:color="auto" w:fill="FFFFFF"/>
              <w:spacing w:after="450" w:line="276" w:lineRule="auto"/>
              <w:jc w:val="center"/>
              <w:outlineLvl w:val="3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Consulte a su médico antes de iniciar un programa de actividad física si:</w:t>
            </w:r>
          </w:p>
          <w:p w:rsidR="00A20FFF" w:rsidRPr="00A20FFF" w:rsidRDefault="00A20FFF" w:rsidP="00A519E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Quiere lograr metas exigentes en el plano deportivo.</w:t>
            </w:r>
          </w:p>
          <w:p w:rsidR="00A20FFF" w:rsidRPr="00A20FFF" w:rsidRDefault="00A20FFF" w:rsidP="00A20FF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450" w:lineRule="atLeast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Es portador de alguna enfermedad cardiovascular o respiratoria.</w:t>
            </w:r>
          </w:p>
          <w:p w:rsidR="00A20FFF" w:rsidRPr="00A20FFF" w:rsidRDefault="00A20FFF" w:rsidP="00A20FF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450" w:lineRule="atLeast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Ha sufrido de opresión o dolor en el tórax durante o después de realizar alguna actividad física.</w:t>
            </w:r>
          </w:p>
          <w:p w:rsidR="00A20FFF" w:rsidRPr="00A20FFF" w:rsidRDefault="00A20FFF" w:rsidP="00A20FF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450" w:lineRule="atLeast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Tiene sensación de falta de aire cuando realiza poco esfuerzo.</w:t>
            </w:r>
          </w:p>
          <w:p w:rsidR="00A20FFF" w:rsidRPr="00A20FFF" w:rsidRDefault="00A20FFF" w:rsidP="00A20FF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450" w:lineRule="atLeast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Sufre de episodios de mareo o pérdida de conciencia.</w:t>
            </w:r>
          </w:p>
          <w:p w:rsidR="00A20FFF" w:rsidRPr="00A20FFF" w:rsidRDefault="00A20FFF" w:rsidP="00A20FF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450" w:lineRule="atLeast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Es mayor de 40 años, habitualmente sedentario y con ganas de iniciar un programa de ejercicios activo.</w:t>
            </w:r>
          </w:p>
          <w:p w:rsidR="00A20FFF" w:rsidRPr="00A20FFF" w:rsidRDefault="00A20FFF" w:rsidP="00A20FF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450" w:lineRule="atLeast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Es obeso o posee sobrepeso.</w:t>
            </w:r>
          </w:p>
          <w:p w:rsidR="00A20FFF" w:rsidRPr="00A20FFF" w:rsidRDefault="00A20FFF" w:rsidP="00A20FF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450" w:lineRule="atLeast"/>
              <w:jc w:val="both"/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</w:pPr>
            <w:r w:rsidRPr="00A20FFF">
              <w:rPr>
                <w:rFonts w:ascii="Arial" w:eastAsia="Times New Roman" w:hAnsi="Arial" w:cs="Arial"/>
                <w:color w:val="494D5F"/>
                <w:sz w:val="24"/>
                <w:szCs w:val="24"/>
                <w:lang w:eastAsia="es-CL"/>
              </w:rPr>
              <w:t>Persona de cualquier edad que lleve un periodo prolongado de sedentarismo Cualquier persona que vaya a competir en algún deporte Si va a aumentar de manera importante la intensidad del entrenamiento</w:t>
            </w:r>
          </w:p>
          <w:p w:rsidR="00A20FFF" w:rsidRPr="00A20FFF" w:rsidRDefault="00A20FFF" w:rsidP="00A20FF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FFF" w:rsidRPr="00A20FFF" w:rsidRDefault="00A20FFF" w:rsidP="00A20FFF">
            <w:pPr>
              <w:widowControl w:val="0"/>
              <w:tabs>
                <w:tab w:val="left" w:pos="427"/>
              </w:tabs>
              <w:autoSpaceDE w:val="0"/>
              <w:autoSpaceDN w:val="0"/>
              <w:spacing w:after="0" w:line="240" w:lineRule="auto"/>
              <w:ind w:left="720" w:right="264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A20FFF" w:rsidRPr="00A20FFF" w:rsidRDefault="00A20FFF" w:rsidP="00A20FFF">
            <w:pPr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right="264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A519EF" w:rsidRDefault="00A519EF" w:rsidP="00A519EF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1440" w:right="264"/>
        <w:jc w:val="both"/>
        <w:rPr>
          <w:rFonts w:ascii="Times New Roman" w:hAnsi="Times New Roman"/>
          <w:bCs/>
        </w:rPr>
      </w:pPr>
    </w:p>
    <w:p w:rsidR="00A519EF" w:rsidRDefault="00A519EF" w:rsidP="00A519EF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1440" w:right="264"/>
        <w:jc w:val="both"/>
        <w:rPr>
          <w:rFonts w:ascii="Times New Roman" w:hAnsi="Times New Roman"/>
          <w:bCs/>
        </w:rPr>
      </w:pPr>
    </w:p>
    <w:p w:rsidR="00A519EF" w:rsidRDefault="00A519EF" w:rsidP="00A519EF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1440" w:right="264"/>
        <w:jc w:val="both"/>
        <w:rPr>
          <w:rFonts w:ascii="Times New Roman" w:hAnsi="Times New Roman"/>
          <w:bCs/>
        </w:rPr>
      </w:pPr>
    </w:p>
    <w:p w:rsidR="00A519EF" w:rsidRDefault="00A519EF" w:rsidP="00A519EF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1440" w:right="264"/>
        <w:jc w:val="both"/>
        <w:rPr>
          <w:rFonts w:ascii="Times New Roman" w:hAnsi="Times New Roman"/>
          <w:bCs/>
        </w:rPr>
      </w:pPr>
    </w:p>
    <w:p w:rsidR="00A519EF" w:rsidRDefault="00A519EF" w:rsidP="00A519EF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1440" w:right="264"/>
        <w:jc w:val="both"/>
        <w:rPr>
          <w:rFonts w:ascii="Times New Roman" w:hAnsi="Times New Roman"/>
          <w:bCs/>
        </w:rPr>
      </w:pPr>
    </w:p>
    <w:p w:rsidR="00A519EF" w:rsidRDefault="00A519EF" w:rsidP="00A519EF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1440" w:right="264"/>
        <w:jc w:val="both"/>
        <w:rPr>
          <w:rFonts w:ascii="Times New Roman" w:hAnsi="Times New Roman"/>
          <w:bCs/>
        </w:rPr>
      </w:pPr>
    </w:p>
    <w:p w:rsidR="00A519EF" w:rsidRDefault="00A519EF" w:rsidP="00A519EF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Desarrolle:</w:t>
      </w:r>
    </w:p>
    <w:p w:rsidR="00A20FFF" w:rsidRPr="00A20FFF" w:rsidRDefault="00A20FFF" w:rsidP="00A20FFF">
      <w:pPr>
        <w:widowControl w:val="0"/>
        <w:numPr>
          <w:ilvl w:val="0"/>
          <w:numId w:val="3"/>
        </w:numPr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Que es la Actividad Física y cuáles son sus beneficios</w:t>
      </w:r>
      <w:r w:rsidRPr="00A20FFF">
        <w:rPr>
          <w:rFonts w:ascii="Times New Roman" w:hAnsi="Times New Roman"/>
          <w:bCs/>
        </w:rPr>
        <w:t>.  (3.5pts.)</w:t>
      </w:r>
    </w:p>
    <w:p w:rsidR="00A20FFF" w:rsidRPr="00A20FFF" w:rsidRDefault="00A20FFF" w:rsidP="00A20FFF">
      <w:pPr>
        <w:widowControl w:val="0"/>
        <w:numPr>
          <w:ilvl w:val="0"/>
          <w:numId w:val="3"/>
        </w:numPr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Times New Roman" w:hAnsi="Times New Roman"/>
          <w:bCs/>
        </w:rPr>
      </w:pPr>
      <w:r w:rsidRPr="00A20FFF">
        <w:rPr>
          <w:rFonts w:ascii="Times New Roman" w:hAnsi="Times New Roman"/>
          <w:bCs/>
        </w:rPr>
        <w:t xml:space="preserve">¿Por qué cree Ud. </w:t>
      </w:r>
      <w:r>
        <w:rPr>
          <w:rFonts w:ascii="Times New Roman" w:hAnsi="Times New Roman"/>
          <w:bCs/>
        </w:rPr>
        <w:t xml:space="preserve">Que las personas en chile no realizan actividad </w:t>
      </w:r>
      <w:proofErr w:type="spellStart"/>
      <w:r>
        <w:rPr>
          <w:rFonts w:ascii="Times New Roman" w:hAnsi="Times New Roman"/>
          <w:bCs/>
        </w:rPr>
        <w:t>fisica</w:t>
      </w:r>
      <w:proofErr w:type="spellEnd"/>
      <w:proofErr w:type="gramStart"/>
      <w:r w:rsidRPr="00A20FFF">
        <w:rPr>
          <w:rFonts w:ascii="Times New Roman" w:hAnsi="Times New Roman"/>
          <w:bCs/>
        </w:rPr>
        <w:t>?</w:t>
      </w:r>
      <w:proofErr w:type="gramEnd"/>
      <w:r w:rsidRPr="00A20FFF">
        <w:rPr>
          <w:rFonts w:ascii="Times New Roman" w:hAnsi="Times New Roman"/>
          <w:bCs/>
        </w:rPr>
        <w:t xml:space="preserve"> Fundamenta tu repuesta. (3.5pts.)</w:t>
      </w:r>
    </w:p>
    <w:p w:rsidR="00A20FFF" w:rsidRPr="00A20FFF" w:rsidRDefault="00A20FFF" w:rsidP="00A20FFF">
      <w:pPr>
        <w:widowControl w:val="0"/>
        <w:numPr>
          <w:ilvl w:val="0"/>
          <w:numId w:val="3"/>
        </w:numPr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Times New Roman" w:hAnsi="Times New Roman"/>
          <w:bCs/>
        </w:rPr>
      </w:pPr>
      <w:r w:rsidRPr="00A20FFF">
        <w:rPr>
          <w:rFonts w:ascii="Times New Roman" w:hAnsi="Times New Roman"/>
          <w:bCs/>
        </w:rPr>
        <w:t xml:space="preserve">¿Qué </w:t>
      </w:r>
      <w:r>
        <w:rPr>
          <w:rFonts w:ascii="Times New Roman" w:hAnsi="Times New Roman"/>
          <w:bCs/>
        </w:rPr>
        <w:t xml:space="preserve">factores son de riesgo un plan de </w:t>
      </w:r>
      <w:r w:rsidRPr="00A20FFF">
        <w:rPr>
          <w:rFonts w:ascii="Times New Roman" w:hAnsi="Times New Roman"/>
          <w:bCs/>
        </w:rPr>
        <w:t>entrenamiento? Ejemplifica con partes del texto. (4pts.)</w:t>
      </w:r>
    </w:p>
    <w:p w:rsidR="00A20FFF" w:rsidRPr="00A20FFF" w:rsidRDefault="00A20FFF" w:rsidP="00A20FFF">
      <w:pPr>
        <w:widowControl w:val="0"/>
        <w:numPr>
          <w:ilvl w:val="0"/>
          <w:numId w:val="3"/>
        </w:numPr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Times New Roman" w:hAnsi="Times New Roman"/>
          <w:bCs/>
        </w:rPr>
      </w:pPr>
      <w:r w:rsidRPr="00A20FFF">
        <w:rPr>
          <w:rFonts w:ascii="Times New Roman" w:hAnsi="Times New Roman"/>
          <w:bCs/>
        </w:rPr>
        <w:t>De un ejemplo de una actividad aeróbica</w:t>
      </w:r>
      <w:r w:rsidR="008D25C4">
        <w:rPr>
          <w:rFonts w:ascii="Times New Roman" w:hAnsi="Times New Roman"/>
          <w:bCs/>
        </w:rPr>
        <w:t>,</w:t>
      </w:r>
      <w:r w:rsidRPr="00A20FF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para su hermano menor de 10 años, para </w:t>
      </w:r>
      <w:r w:rsidR="008D25C4">
        <w:rPr>
          <w:rFonts w:ascii="Times New Roman" w:hAnsi="Times New Roman"/>
          <w:bCs/>
        </w:rPr>
        <w:t>Ud.</w:t>
      </w:r>
      <w:r>
        <w:rPr>
          <w:rFonts w:ascii="Times New Roman" w:hAnsi="Times New Roman"/>
          <w:bCs/>
        </w:rPr>
        <w:t xml:space="preserve"> </w:t>
      </w:r>
      <w:r w:rsidR="008D25C4">
        <w:rPr>
          <w:rFonts w:ascii="Times New Roman" w:hAnsi="Times New Roman"/>
          <w:bCs/>
        </w:rPr>
        <w:t xml:space="preserve">Y para </w:t>
      </w:r>
      <w:r>
        <w:rPr>
          <w:rFonts w:ascii="Times New Roman" w:hAnsi="Times New Roman"/>
          <w:bCs/>
        </w:rPr>
        <w:t xml:space="preserve"> su abuela de 68 con problemas de </w:t>
      </w:r>
      <w:r w:rsidR="008D25C4">
        <w:rPr>
          <w:rFonts w:ascii="Times New Roman" w:hAnsi="Times New Roman"/>
          <w:bCs/>
        </w:rPr>
        <w:t>hipertensión</w:t>
      </w:r>
      <w:r>
        <w:rPr>
          <w:rFonts w:ascii="Times New Roman" w:hAnsi="Times New Roman"/>
          <w:bCs/>
        </w:rPr>
        <w:t xml:space="preserve"> arterial, </w:t>
      </w:r>
      <w:r w:rsidR="008D25C4">
        <w:rPr>
          <w:rFonts w:ascii="Times New Roman" w:hAnsi="Times New Roman"/>
          <w:bCs/>
        </w:rPr>
        <w:t xml:space="preserve">esta actividad debe  ser </w:t>
      </w:r>
      <w:r w:rsidRPr="00A20FFF">
        <w:rPr>
          <w:rFonts w:ascii="Times New Roman" w:hAnsi="Times New Roman"/>
          <w:bCs/>
        </w:rPr>
        <w:t>realizada en una semana</w:t>
      </w:r>
      <w:r w:rsidR="008D25C4">
        <w:rPr>
          <w:rFonts w:ascii="Times New Roman" w:hAnsi="Times New Roman"/>
          <w:bCs/>
        </w:rPr>
        <w:t xml:space="preserve"> de entrenamiento</w:t>
      </w:r>
      <w:r w:rsidR="008D25C4" w:rsidRPr="00A20FFF">
        <w:rPr>
          <w:rFonts w:ascii="Times New Roman" w:hAnsi="Times New Roman"/>
          <w:bCs/>
        </w:rPr>
        <w:t>,</w:t>
      </w:r>
      <w:r w:rsidR="008D25C4">
        <w:rPr>
          <w:rFonts w:ascii="Times New Roman" w:hAnsi="Times New Roman"/>
          <w:bCs/>
        </w:rPr>
        <w:t xml:space="preserve"> calculando</w:t>
      </w:r>
      <w:r>
        <w:rPr>
          <w:rFonts w:ascii="Times New Roman" w:hAnsi="Times New Roman"/>
          <w:bCs/>
        </w:rPr>
        <w:t xml:space="preserve"> frecuencia cardiaca </w:t>
      </w:r>
      <w:r w:rsidR="008D25C4">
        <w:rPr>
          <w:rFonts w:ascii="Times New Roman" w:hAnsi="Times New Roman"/>
          <w:bCs/>
        </w:rPr>
        <w:t>máxima</w:t>
      </w:r>
      <w:r>
        <w:rPr>
          <w:rFonts w:ascii="Times New Roman" w:hAnsi="Times New Roman"/>
          <w:bCs/>
        </w:rPr>
        <w:t>, además,</w:t>
      </w:r>
      <w:r w:rsidRPr="00A20FFF">
        <w:rPr>
          <w:rFonts w:ascii="Times New Roman" w:hAnsi="Times New Roman"/>
          <w:bCs/>
        </w:rPr>
        <w:t xml:space="preserve"> teniendo en cuenta frecuencia, tiempo e intensidad</w:t>
      </w:r>
      <w:r w:rsidR="008D25C4">
        <w:rPr>
          <w:rFonts w:ascii="Times New Roman" w:hAnsi="Times New Roman"/>
          <w:bCs/>
        </w:rPr>
        <w:t xml:space="preserve"> de la actividad a realizar.</w:t>
      </w:r>
      <w:r w:rsidRPr="00A20FFF">
        <w:rPr>
          <w:rFonts w:ascii="Times New Roman" w:hAnsi="Times New Roman"/>
          <w:bCs/>
        </w:rPr>
        <w:t xml:space="preserve"> Describa y dibuje la actividad</w:t>
      </w:r>
      <w:r w:rsidR="008D25C4">
        <w:rPr>
          <w:rFonts w:ascii="Times New Roman" w:hAnsi="Times New Roman"/>
          <w:bCs/>
        </w:rPr>
        <w:t xml:space="preserve"> para cada uno de los integrantes de su familia</w:t>
      </w:r>
      <w:r w:rsidRPr="00A20FFF">
        <w:rPr>
          <w:rFonts w:ascii="Times New Roman" w:hAnsi="Times New Roman"/>
          <w:bCs/>
        </w:rPr>
        <w:t xml:space="preserve"> (10 pts.)</w:t>
      </w:r>
    </w:p>
    <w:p w:rsidR="00A20FFF" w:rsidRPr="00A20FFF" w:rsidRDefault="00A20FFF" w:rsidP="00A20FFF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1440" w:right="264"/>
        <w:jc w:val="both"/>
        <w:rPr>
          <w:rFonts w:ascii="Times New Roman" w:hAnsi="Times New Roman"/>
          <w:bCs/>
        </w:rPr>
      </w:pPr>
      <w:r w:rsidRPr="00A20FFF">
        <w:rPr>
          <w:rFonts w:ascii="Times New Roman" w:hAnsi="Times New Roman"/>
          <w:bCs/>
        </w:rPr>
        <w:t xml:space="preserve"> </w:t>
      </w:r>
    </w:p>
    <w:p w:rsidR="001D0A5F" w:rsidRPr="00A20FFF" w:rsidRDefault="001D0A5F" w:rsidP="00A20FFF"/>
    <w:sectPr w:rsidR="001D0A5F" w:rsidRPr="00A20FF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95" w:rsidRDefault="00796E95" w:rsidP="00436818">
      <w:pPr>
        <w:spacing w:after="0" w:line="240" w:lineRule="auto"/>
      </w:pPr>
      <w:r>
        <w:separator/>
      </w:r>
    </w:p>
  </w:endnote>
  <w:endnote w:type="continuationSeparator" w:id="0">
    <w:p w:rsidR="00796E95" w:rsidRDefault="00796E95" w:rsidP="004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95" w:rsidRDefault="00796E95" w:rsidP="00436818">
      <w:pPr>
        <w:spacing w:after="0" w:line="240" w:lineRule="auto"/>
      </w:pPr>
      <w:r>
        <w:separator/>
      </w:r>
    </w:p>
  </w:footnote>
  <w:footnote w:type="continuationSeparator" w:id="0">
    <w:p w:rsidR="00796E95" w:rsidRDefault="00796E95" w:rsidP="0043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8" w:rsidRPr="00436818" w:rsidRDefault="00436818" w:rsidP="00436818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-119380</wp:posOffset>
          </wp:positionV>
          <wp:extent cx="501650" cy="560705"/>
          <wp:effectExtent l="0" t="0" r="0" b="0"/>
          <wp:wrapThrough wrapText="bothSides">
            <wp:wrapPolygon edited="0">
              <wp:start x="0" y="0"/>
              <wp:lineTo x="0" y="20548"/>
              <wp:lineTo x="20506" y="20548"/>
              <wp:lineTo x="2050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818">
      <w:rPr>
        <w:sz w:val="18"/>
        <w:szCs w:val="18"/>
      </w:rPr>
      <w:t xml:space="preserve">    Liceo Particular Mixto San Felipe</w:t>
    </w:r>
  </w:p>
  <w:p w:rsidR="00436818" w:rsidRPr="00436818" w:rsidRDefault="00436818" w:rsidP="00436818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 w:rsidRPr="00436818">
      <w:rPr>
        <w:sz w:val="18"/>
        <w:szCs w:val="18"/>
      </w:rPr>
      <w:t xml:space="preserve">    Departamento Educación Física.  </w:t>
    </w:r>
  </w:p>
  <w:p w:rsidR="00436818" w:rsidRPr="00436818" w:rsidRDefault="00436818" w:rsidP="00436818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 w:rsidRPr="00436818">
      <w:rPr>
        <w:sz w:val="18"/>
        <w:szCs w:val="18"/>
      </w:rPr>
      <w:t xml:space="preserve">    Profesora: </w:t>
    </w:r>
    <w:proofErr w:type="spellStart"/>
    <w:r w:rsidRPr="00436818">
      <w:rPr>
        <w:sz w:val="18"/>
        <w:szCs w:val="18"/>
      </w:rPr>
      <w:t>Valeska</w:t>
    </w:r>
    <w:proofErr w:type="spellEnd"/>
    <w:r w:rsidRPr="00436818">
      <w:rPr>
        <w:sz w:val="18"/>
        <w:szCs w:val="18"/>
      </w:rPr>
      <w:t xml:space="preserve"> Mansilla López</w:t>
    </w:r>
  </w:p>
  <w:p w:rsidR="00436818" w:rsidRDefault="004368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3F9"/>
    <w:multiLevelType w:val="multilevel"/>
    <w:tmpl w:val="6670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D11A2"/>
    <w:multiLevelType w:val="hybridMultilevel"/>
    <w:tmpl w:val="E878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A79CA"/>
    <w:multiLevelType w:val="hybridMultilevel"/>
    <w:tmpl w:val="776A8B1A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674BF"/>
    <w:multiLevelType w:val="hybridMultilevel"/>
    <w:tmpl w:val="0BDC32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9432FB"/>
    <w:multiLevelType w:val="multilevel"/>
    <w:tmpl w:val="FF1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8553A"/>
    <w:multiLevelType w:val="multilevel"/>
    <w:tmpl w:val="A3A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04F41"/>
    <w:multiLevelType w:val="hybridMultilevel"/>
    <w:tmpl w:val="58504EE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FF"/>
    <w:rsid w:val="001D0A5F"/>
    <w:rsid w:val="00436818"/>
    <w:rsid w:val="00796E95"/>
    <w:rsid w:val="0081300A"/>
    <w:rsid w:val="008D25C4"/>
    <w:rsid w:val="00A20FFF"/>
    <w:rsid w:val="00A40A70"/>
    <w:rsid w:val="00A519EF"/>
    <w:rsid w:val="00B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20F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6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8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36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8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20F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6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8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36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8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1332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Valeska</dc:creator>
  <cp:lastModifiedBy>Valeska</cp:lastModifiedBy>
  <cp:revision>5</cp:revision>
  <dcterms:created xsi:type="dcterms:W3CDTF">2020-03-16T21:08:00Z</dcterms:created>
  <dcterms:modified xsi:type="dcterms:W3CDTF">2020-03-17T15:23:00Z</dcterms:modified>
</cp:coreProperties>
</file>