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1A" w:rsidRDefault="008D4A19" w:rsidP="008D4A19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6"/>
        </w:rPr>
        <w:t xml:space="preserve">GUÍA </w:t>
      </w:r>
      <w:r w:rsidR="003B76B8">
        <w:rPr>
          <w:rFonts w:ascii="Arial Narrow" w:hAnsi="Arial Narrow"/>
          <w:b/>
          <w:sz w:val="36"/>
        </w:rPr>
        <w:t>N°1</w:t>
      </w:r>
      <w:r w:rsidR="008D08B0">
        <w:rPr>
          <w:rFonts w:ascii="Arial Narrow" w:hAnsi="Arial Narrow"/>
          <w:b/>
          <w:sz w:val="36"/>
        </w:rPr>
        <w:t xml:space="preserve">, </w:t>
      </w:r>
      <w:r w:rsidR="003B76B8">
        <w:rPr>
          <w:rFonts w:ascii="Arial Narrow" w:hAnsi="Arial Narrow"/>
          <w:b/>
          <w:sz w:val="36"/>
        </w:rPr>
        <w:t>CLAS</w:t>
      </w:r>
      <w:r w:rsidR="00E0642F">
        <w:rPr>
          <w:rFonts w:ascii="Arial Narrow" w:hAnsi="Arial Narrow"/>
          <w:b/>
          <w:sz w:val="36"/>
        </w:rPr>
        <w:t xml:space="preserve">E </w:t>
      </w:r>
      <w:r w:rsidR="003B76B8">
        <w:rPr>
          <w:rFonts w:ascii="Arial Narrow" w:hAnsi="Arial Narrow"/>
          <w:b/>
          <w:sz w:val="36"/>
        </w:rPr>
        <w:t>1, 4</w:t>
      </w:r>
      <w:r w:rsidR="00911923">
        <w:rPr>
          <w:rFonts w:ascii="Arial Narrow" w:hAnsi="Arial Narrow"/>
          <w:b/>
          <w:sz w:val="36"/>
        </w:rPr>
        <w:t>°MEDIO</w:t>
      </w:r>
      <w:r w:rsidR="00AB316A">
        <w:rPr>
          <w:rFonts w:ascii="Arial Narrow" w:hAnsi="Arial Narrow"/>
          <w:b/>
          <w:sz w:val="36"/>
        </w:rPr>
        <w:t xml:space="preserve"> ELECTIVO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OBJETIVO: </w:t>
      </w:r>
      <w:r w:rsidR="00AB316A">
        <w:rPr>
          <w:rFonts w:ascii="Arial Narrow" w:hAnsi="Arial Narrow"/>
          <w:sz w:val="24"/>
        </w:rPr>
        <w:t>Conocer e identificar las estructuras que conforman el microscopio óptico monocular y su historia en el estudio de las ciencias.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173077" w:rsidRDefault="0033691D" w:rsidP="00173077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  <w:r w:rsidR="009E53B4">
        <w:rPr>
          <w:rFonts w:ascii="Arial Narrow" w:hAnsi="Arial Narrow"/>
          <w:sz w:val="24"/>
        </w:rPr>
        <w:t xml:space="preserve">El estudiante deberá </w:t>
      </w:r>
      <w:r w:rsidR="00AB316A">
        <w:rPr>
          <w:rFonts w:ascii="Arial Narrow" w:hAnsi="Arial Narrow"/>
          <w:sz w:val="24"/>
        </w:rPr>
        <w:t xml:space="preserve">realizar un informe escrito acerca del uso del microscopio puedes navegar en la web para adquirir la información necesaria. </w:t>
      </w:r>
      <w:r w:rsidR="00E0642F">
        <w:rPr>
          <w:rFonts w:ascii="Arial Narrow" w:hAnsi="Arial Narrow" w:cs="Arial"/>
          <w:color w:val="000000"/>
          <w:sz w:val="24"/>
        </w:rPr>
        <w:t xml:space="preserve"> </w:t>
      </w:r>
    </w:p>
    <w:p w:rsidR="0033691D" w:rsidRPr="00AB316A" w:rsidRDefault="009E53B4" w:rsidP="00AB316A">
      <w:pPr>
        <w:spacing w:after="0" w:line="240" w:lineRule="auto"/>
        <w:jc w:val="both"/>
        <w:rPr>
          <w:rFonts w:ascii="Arial Narrow" w:hAnsi="Arial Narrow"/>
          <w:sz w:val="28"/>
        </w:rPr>
      </w:pPr>
      <w:r w:rsidRPr="00AB316A">
        <w:rPr>
          <w:rFonts w:ascii="Arial Narrow" w:hAnsi="Arial Narrow"/>
          <w:sz w:val="28"/>
        </w:rPr>
        <w:t xml:space="preserve"> </w:t>
      </w:r>
    </w:p>
    <w:p w:rsidR="00004F01" w:rsidRDefault="008D4A1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CORREO ELECTRÓNICO DE CONTACTO: </w:t>
      </w:r>
      <w:hyperlink r:id="rId8" w:history="1">
        <w:r w:rsidRPr="00A31795">
          <w:rPr>
            <w:rStyle w:val="Hipervnculo"/>
            <w:rFonts w:ascii="Arial Narrow" w:hAnsi="Arial Narrow"/>
            <w:b/>
            <w:sz w:val="24"/>
          </w:rPr>
          <w:t>enarvaez@liceomixto.cl</w:t>
        </w:r>
      </w:hyperlink>
      <w:r>
        <w:rPr>
          <w:rFonts w:ascii="Arial Narrow" w:hAnsi="Arial Narrow"/>
          <w:b/>
          <w:sz w:val="24"/>
        </w:rPr>
        <w:t xml:space="preserve"> </w:t>
      </w:r>
    </w:p>
    <w:p w:rsidR="008D4A19" w:rsidRDefault="008D4A1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54630" w:rsidRPr="00354630" w:rsidRDefault="00173077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INSTRUCCIONES: </w:t>
      </w:r>
      <w:r w:rsidR="00AB316A">
        <w:rPr>
          <w:rFonts w:ascii="Arial Narrow" w:hAnsi="Arial Narrow"/>
          <w:sz w:val="24"/>
        </w:rPr>
        <w:t xml:space="preserve">Confecciona est informe guiándote por las directrices mencionadas a continuación </w:t>
      </w:r>
      <w:r w:rsidR="00615400">
        <w:rPr>
          <w:rFonts w:ascii="Arial Narrow" w:hAnsi="Arial Narrow" w:cs="Arial"/>
          <w:color w:val="000000"/>
          <w:sz w:val="24"/>
        </w:rPr>
        <w:t>. Las guías que se realizará</w:t>
      </w:r>
      <w:r w:rsidR="00354630" w:rsidRPr="00354630">
        <w:rPr>
          <w:rFonts w:ascii="Arial Narrow" w:hAnsi="Arial Narrow" w:cs="Arial"/>
          <w:color w:val="000000"/>
          <w:sz w:val="24"/>
        </w:rPr>
        <w:t>n serán ponderadas con un total de un 40 % de la evaluación final, es decir, si son 2 o 5 guías, ese porcentaje se divide hasta dar un 40 %. La evaluación final</w:t>
      </w:r>
      <w:r w:rsidR="00615400">
        <w:rPr>
          <w:rFonts w:ascii="Arial Narrow" w:hAnsi="Arial Narrow" w:cs="Arial"/>
          <w:color w:val="000000"/>
          <w:sz w:val="24"/>
        </w:rPr>
        <w:t xml:space="preserve"> y presencial</w:t>
      </w:r>
      <w:r w:rsidR="00354630" w:rsidRPr="00354630">
        <w:rPr>
          <w:rFonts w:ascii="Arial Narrow" w:hAnsi="Arial Narrow" w:cs="Arial"/>
          <w:color w:val="000000"/>
          <w:sz w:val="24"/>
        </w:rPr>
        <w:t xml:space="preserve"> será de un 60 %</w:t>
      </w:r>
      <w:r w:rsidR="00615400">
        <w:rPr>
          <w:rFonts w:ascii="Arial Narrow" w:hAnsi="Arial Narrow" w:cs="Arial"/>
          <w:color w:val="000000"/>
          <w:sz w:val="24"/>
        </w:rPr>
        <w:t>, para completar el 100%</w:t>
      </w:r>
      <w:r w:rsidR="00354630" w:rsidRPr="00354630">
        <w:rPr>
          <w:rFonts w:ascii="Arial Narrow" w:hAnsi="Arial Narrow" w:cs="Arial"/>
          <w:color w:val="000000"/>
          <w:sz w:val="24"/>
        </w:rPr>
        <w:t>.</w:t>
      </w:r>
    </w:p>
    <w:p w:rsidR="00354630" w:rsidRDefault="00354630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 xml:space="preserve">__________________________  </w:t>
      </w: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8B71EB">
        <w:rPr>
          <w:rFonts w:ascii="Arial Narrow" w:hAnsi="Arial Narrow"/>
          <w:sz w:val="24"/>
          <w:szCs w:val="24"/>
        </w:rPr>
        <w:t>4</w:t>
      </w:r>
      <w:r w:rsidR="00354630">
        <w:rPr>
          <w:rFonts w:ascii="Arial Narrow" w:hAnsi="Arial Narrow"/>
          <w:sz w:val="24"/>
          <w:szCs w:val="24"/>
        </w:rPr>
        <w:t>° Med</w:t>
      </w:r>
      <w:r w:rsidR="00173077">
        <w:rPr>
          <w:rFonts w:ascii="Arial Narrow" w:hAnsi="Arial Narrow"/>
          <w:sz w:val="24"/>
          <w:szCs w:val="24"/>
        </w:rPr>
        <w:t>io A</w:t>
      </w:r>
      <w:r w:rsidR="00911923">
        <w:rPr>
          <w:rFonts w:ascii="Arial Narrow" w:hAnsi="Arial Narrow"/>
          <w:sz w:val="24"/>
          <w:szCs w:val="24"/>
        </w:rPr>
        <w:t xml:space="preserve"> </w:t>
      </w:r>
      <w:r w:rsidR="00173077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b/>
          <w:sz w:val="24"/>
          <w:szCs w:val="24"/>
        </w:rPr>
        <w:t>Puntaje</w:t>
      </w:r>
      <w:r w:rsidRPr="002C7A82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>___/</w:t>
      </w:r>
      <w:r w:rsidR="00C167EA">
        <w:rPr>
          <w:rFonts w:ascii="Arial Narrow" w:hAnsi="Arial Narrow"/>
          <w:sz w:val="24"/>
          <w:szCs w:val="24"/>
        </w:rPr>
        <w:t>30</w:t>
      </w:r>
      <w:r w:rsidR="00615400">
        <w:rPr>
          <w:rFonts w:ascii="Arial Narrow" w:hAnsi="Arial Narrow"/>
          <w:sz w:val="24"/>
          <w:szCs w:val="24"/>
        </w:rPr>
        <w:t xml:space="preserve"> puntos   </w:t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354630">
        <w:rPr>
          <w:rFonts w:ascii="Arial Narrow" w:hAnsi="Arial Narrow"/>
          <w:sz w:val="24"/>
          <w:szCs w:val="24"/>
        </w:rPr>
        <w:t xml:space="preserve"> al 60% </w:t>
      </w:r>
    </w:p>
    <w:p w:rsidR="00ED47C1" w:rsidRDefault="00ED47C1" w:rsidP="0091192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D47C1" w:rsidRDefault="00ED47C1" w:rsidP="0061540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935ED" w:rsidRDefault="008935ED" w:rsidP="0061540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AB316A" w:rsidRDefault="00AB316A" w:rsidP="0061540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AB316A" w:rsidRDefault="00AB316A" w:rsidP="00AB31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Temas a investigar:</w:t>
      </w:r>
    </w:p>
    <w:p w:rsidR="00AB316A" w:rsidRDefault="00AB316A" w:rsidP="00AB31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B316A" w:rsidRDefault="00AB316A" w:rsidP="00AB316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Investiga sobre la creación del microscopio. (Fechas, carcaterísticas, contexto histórico, tipos de microscopios y su uso en la ciencia, etc)</w:t>
      </w:r>
    </w:p>
    <w:p w:rsidR="00AB316A" w:rsidRDefault="00AB316A" w:rsidP="00AB316A">
      <w:pPr>
        <w:pStyle w:val="Prrafodelist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B316A" w:rsidRDefault="00AB316A" w:rsidP="00AB316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Incluye una imagen que puede ser impresa, dibujada o recortada de un microscopio óptico monocular. Debes rotular cada una de sus estructuras agregando el funcionamiento de cada una de ellas. </w:t>
      </w:r>
    </w:p>
    <w:p w:rsidR="00AB316A" w:rsidRDefault="00AB316A" w:rsidP="00AB31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B316A" w:rsidRPr="00AB316A" w:rsidRDefault="00AB316A" w:rsidP="00AB316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Para confeccionar el informe sigue la estructura básica de una investigación científica. </w:t>
      </w:r>
      <w:bookmarkStart w:id="0" w:name="_GoBack"/>
      <w:bookmarkEnd w:id="0"/>
    </w:p>
    <w:sectPr w:rsidR="00AB316A" w:rsidRPr="00AB316A" w:rsidSect="008935ED">
      <w:headerReference w:type="default" r:id="rId9"/>
      <w:footerReference w:type="default" r:id="rId10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FA" w:rsidRDefault="00263CFA" w:rsidP="00B93F3F">
      <w:pPr>
        <w:spacing w:after="0" w:line="240" w:lineRule="auto"/>
      </w:pPr>
      <w:r>
        <w:separator/>
      </w:r>
    </w:p>
  </w:endnote>
  <w:endnote w:type="continuationSeparator" w:id="0">
    <w:p w:rsidR="00263CFA" w:rsidRDefault="00263CFA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AB316A" w:rsidRPr="00AB316A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1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="00615400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91192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="00AB316A">
            <w:rPr>
              <w:rFonts w:ascii="Arial Narrow" w:hAnsi="Arial Narrow"/>
              <w:b/>
              <w:i/>
              <w:sz w:val="20"/>
            </w:rPr>
            <w:t>Biología, Electivo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FA" w:rsidRDefault="00263CFA" w:rsidP="00B93F3F">
      <w:pPr>
        <w:spacing w:after="0" w:line="240" w:lineRule="auto"/>
      </w:pPr>
      <w:r>
        <w:separator/>
      </w:r>
    </w:p>
  </w:footnote>
  <w:footnote w:type="continuationSeparator" w:id="0">
    <w:p w:rsidR="00263CFA" w:rsidRDefault="00263CFA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781CE9">
      <w:rPr>
        <w:rFonts w:ascii="Verdana" w:hAnsi="Verdana"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1ACB2670" wp14:editId="7E8E5F84">
          <wp:simplePos x="0" y="0"/>
          <wp:positionH relativeFrom="column">
            <wp:posOffset>-80010</wp:posOffset>
          </wp:positionH>
          <wp:positionV relativeFrom="paragraph">
            <wp:posOffset>-227330</wp:posOffset>
          </wp:positionV>
          <wp:extent cx="504825" cy="695325"/>
          <wp:effectExtent l="0" t="0" r="9525" b="9525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 xml:space="preserve">            </w:t>
    </w:r>
    <w:r w:rsidRPr="00D05899">
      <w:rPr>
        <w:rFonts w:ascii="Arial" w:hAnsi="Arial" w:cs="Arial"/>
        <w:sz w:val="16"/>
        <w:szCs w:val="16"/>
      </w:rPr>
      <w:t>Liceo Particular Mixto San Felipe</w:t>
    </w:r>
  </w:p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b/>
        <w:i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>Departamento de Ciencias</w:t>
    </w:r>
  </w:p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 xml:space="preserve">Prof. </w:t>
    </w:r>
    <w:r>
      <w:rPr>
        <w:rFonts w:ascii="Arial" w:hAnsi="Arial" w:cs="Arial"/>
        <w:sz w:val="16"/>
        <w:szCs w:val="16"/>
      </w:rPr>
      <w:t>Estefanía narváez García</w:t>
    </w:r>
  </w:p>
  <w:p w:rsidR="004542C1" w:rsidRDefault="00454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5ED"/>
    <w:multiLevelType w:val="hybridMultilevel"/>
    <w:tmpl w:val="07B4EEE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69AA"/>
    <w:multiLevelType w:val="hybridMultilevel"/>
    <w:tmpl w:val="D4626BE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142E3"/>
    <w:multiLevelType w:val="hybridMultilevel"/>
    <w:tmpl w:val="83A258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14A6B"/>
    <w:multiLevelType w:val="hybridMultilevel"/>
    <w:tmpl w:val="F25A1690"/>
    <w:lvl w:ilvl="0" w:tplc="00DE7C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369CC"/>
    <w:multiLevelType w:val="hybridMultilevel"/>
    <w:tmpl w:val="30523B0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543D6"/>
    <w:multiLevelType w:val="hybridMultilevel"/>
    <w:tmpl w:val="57C6DCB4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2847A3"/>
    <w:multiLevelType w:val="hybridMultilevel"/>
    <w:tmpl w:val="077469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C4320"/>
    <w:multiLevelType w:val="hybridMultilevel"/>
    <w:tmpl w:val="E42AA8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8001C"/>
    <w:multiLevelType w:val="hybridMultilevel"/>
    <w:tmpl w:val="852A3CCC"/>
    <w:lvl w:ilvl="0" w:tplc="A4EA5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3F"/>
    <w:rsid w:val="00004F01"/>
    <w:rsid w:val="00074F1E"/>
    <w:rsid w:val="00130B57"/>
    <w:rsid w:val="00154B70"/>
    <w:rsid w:val="00173077"/>
    <w:rsid w:val="00183A5C"/>
    <w:rsid w:val="001F0ED0"/>
    <w:rsid w:val="0024561A"/>
    <w:rsid w:val="00263CFA"/>
    <w:rsid w:val="002B08A8"/>
    <w:rsid w:val="002E72F3"/>
    <w:rsid w:val="002F0F6B"/>
    <w:rsid w:val="003172DE"/>
    <w:rsid w:val="0033691D"/>
    <w:rsid w:val="0034461C"/>
    <w:rsid w:val="00354630"/>
    <w:rsid w:val="003B76B8"/>
    <w:rsid w:val="003E32C5"/>
    <w:rsid w:val="004542C1"/>
    <w:rsid w:val="004617FC"/>
    <w:rsid w:val="004B27C5"/>
    <w:rsid w:val="004B4DBB"/>
    <w:rsid w:val="004B62E4"/>
    <w:rsid w:val="004E45DE"/>
    <w:rsid w:val="005923BC"/>
    <w:rsid w:val="005D334D"/>
    <w:rsid w:val="005F73CF"/>
    <w:rsid w:val="00615400"/>
    <w:rsid w:val="00673856"/>
    <w:rsid w:val="006B7683"/>
    <w:rsid w:val="006E3B12"/>
    <w:rsid w:val="006F6ADA"/>
    <w:rsid w:val="007A4BB6"/>
    <w:rsid w:val="00803A74"/>
    <w:rsid w:val="00833D2E"/>
    <w:rsid w:val="00844CA4"/>
    <w:rsid w:val="00854643"/>
    <w:rsid w:val="00860048"/>
    <w:rsid w:val="008935ED"/>
    <w:rsid w:val="008B71EB"/>
    <w:rsid w:val="008D08B0"/>
    <w:rsid w:val="008D4A19"/>
    <w:rsid w:val="008D5329"/>
    <w:rsid w:val="008E17A7"/>
    <w:rsid w:val="008F4FC6"/>
    <w:rsid w:val="008F7630"/>
    <w:rsid w:val="00911923"/>
    <w:rsid w:val="009865E3"/>
    <w:rsid w:val="009E53B4"/>
    <w:rsid w:val="00A10B78"/>
    <w:rsid w:val="00A53560"/>
    <w:rsid w:val="00A74A9B"/>
    <w:rsid w:val="00A95C56"/>
    <w:rsid w:val="00AB316A"/>
    <w:rsid w:val="00AB4B34"/>
    <w:rsid w:val="00AF5E65"/>
    <w:rsid w:val="00B04FC9"/>
    <w:rsid w:val="00B51E5C"/>
    <w:rsid w:val="00B93F3F"/>
    <w:rsid w:val="00C0289F"/>
    <w:rsid w:val="00C167EA"/>
    <w:rsid w:val="00C94A09"/>
    <w:rsid w:val="00CB2E8D"/>
    <w:rsid w:val="00CC494C"/>
    <w:rsid w:val="00D559EF"/>
    <w:rsid w:val="00D8305D"/>
    <w:rsid w:val="00D96029"/>
    <w:rsid w:val="00E04BEA"/>
    <w:rsid w:val="00E0642F"/>
    <w:rsid w:val="00E106C7"/>
    <w:rsid w:val="00E40A6B"/>
    <w:rsid w:val="00ED312C"/>
    <w:rsid w:val="00ED47C1"/>
    <w:rsid w:val="00F75EFC"/>
    <w:rsid w:val="00F96A00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A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00"/>
    <w:rPr>
      <w:rFonts w:ascii="Tahoma" w:hAnsi="Tahoma" w:cs="Tahoma"/>
      <w:noProof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A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00"/>
    <w:rPr>
      <w:rFonts w:ascii="Tahoma" w:hAnsi="Tahoma" w:cs="Tahoma"/>
      <w:noProof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rvaez@liceomixto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estefania narvaez</cp:lastModifiedBy>
  <cp:revision>2</cp:revision>
  <cp:lastPrinted>2020-03-03T13:25:00Z</cp:lastPrinted>
  <dcterms:created xsi:type="dcterms:W3CDTF">2020-03-17T12:45:00Z</dcterms:created>
  <dcterms:modified xsi:type="dcterms:W3CDTF">2020-03-17T12:45:00Z</dcterms:modified>
</cp:coreProperties>
</file>